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No. of Functional Features Included in t" w:id="1"/>
      <w:bookmarkEnd w:id="1"/>
      <w:r>
        <w:rPr>
          <w:b w:val="0"/>
        </w:rPr>
      </w:r>
      <w:r>
        <w:rPr/>
        <w:t>No.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01/10/2026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Guide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N. Indumathi AP/CSE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Functional Features Overview: " w:id="2"/>
      <w:bookmarkEnd w:id="2"/>
      <w:r>
        <w:rPr>
          <w:b w:val="0"/>
        </w:rPr>
      </w:r>
      <w:r>
        <w:rPr/>
        <w:t>Functional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>
          <w:spacing w:val="-2"/>
        </w:rPr>
        <w:t>Overview:</w:t>
      </w:r>
    </w:p>
    <w:p>
      <w:pPr>
        <w:pStyle w:val="BodyText"/>
        <w:spacing w:line="292" w:lineRule="auto" w:before="66"/>
        <w:ind w:left="540" w:right="568"/>
      </w:pPr>
      <w:r>
        <w:rPr/>
        <w:t>This document lists the functional features of PocketSmart AI with the purpose, status and contribution of each.</w:t>
      </w:r>
    </w:p>
    <w:p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8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 / </w:t>
            </w:r>
            <w:r>
              <w:rPr>
                <w:rFonts w:ascii="Arial"/>
                <w:b/>
                <w:spacing w:val="-2"/>
                <w:sz w:val="18"/>
              </w:rPr>
              <w:t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Register and login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Server-side validation, duplicate check, PBKDF2-hashed passwords, logout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app/auth.py, auth_routes.py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JWT sessions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HttpOnly cookie, /token Bearer token, /session-info and /session-data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app/auth.py, auth_routes.py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0.3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Home Interior planner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Room, style and quantity; budget divided by rooms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planners.py, planner_routes.py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Party planner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Event, guests and veg-only; venue capacity and per-guest food price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planners.py, planner_routes.py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Jewelry planner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Occasion, style and outfit text with optional outfit image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planners.py, planner_routes.py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Gemini integration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Text and text+image prompts, JSON replies, model fallback chain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app/gemini_service.py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0.6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Budget verification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Drops unknown or duplicate ids and trims items until the total fits the budget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planners.py (_verify_picks)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Rule-based fallback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Deterministic plan when the AI is unavailable or unusable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planners.py (rule_based_pick)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Result cards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Price, platform, reason, link, budget bar, total and money left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templates/_results.html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0.3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10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Sort and platform filter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JavaScript reorders and filters cards without reloading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static/js/app.js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0.2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11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Dashboard and history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Counts by category, latest plan and reopen any past plan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planner_routes.py, history templates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0.3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12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Recommendations details API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Quick detailed plan from category, budget and preference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planner_routes.py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0.2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13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Input validation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Budget range, enums, guests range, image type and size, text length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planners.py, Pillow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0.3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14</w:t>
            </w: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Automated tests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 pytest tests plus a live Gemini check script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tests/, scripts/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0.4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Summary: 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20" w:h="16840"/>
          <w:pgMar w:top="960" w:bottom="1292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500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3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Feature Category Breakdown: " w:id="4"/>
      <w:bookmarkEnd w:id="4"/>
      <w:r>
        <w:rPr>
          <w:b w:val="0"/>
        </w:rPr>
      </w:r>
      <w:r>
        <w:rPr/>
        <w:t>Feature</w:t>
      </w:r>
      <w:r>
        <w:rPr>
          <w:spacing w:val="-8"/>
        </w:rPr>
        <w:t> </w:t>
      </w:r>
      <w:r>
        <w:rPr/>
        <w:t>Category</w:t>
      </w:r>
      <w:r>
        <w:rPr>
          <w:spacing w:val="-7"/>
        </w:rPr>
        <w:t> </w:t>
      </w:r>
      <w:r>
        <w:rPr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User Interface (UI)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Result cards, sort and platform filter, dashboard and history pages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Backend / Logic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Home, Party and Jewelry planners, budget verification, rule-based fallback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Database / Storage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 (supports others)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SQLite users and history tables, simulated product catalog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API / Integration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Gemini integration, /recommendations-details endpoint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Security / Authentication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Register and login, JWT sessions, input validation (tests are cross-cutting)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terms:created xsi:type="dcterms:W3CDTF">2026-09-30T04:50:05Z</dcterms:created>
  <dcterms:modified xsi:type="dcterms:W3CDTF">2026-09-30T04:50:05Z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