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57EA" w14:textId="77777777" w:rsidR="00FD629E" w:rsidRDefault="00EB1541">
      <w:pPr>
        <w:pStyle w:val="Heading1"/>
      </w:pPr>
      <w:r>
        <w:rPr>
          <w:color w:val="1E3763"/>
        </w:rPr>
        <w:t>IDEATION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PHASE</w:t>
      </w:r>
    </w:p>
    <w:p w14:paraId="328A943C" w14:textId="77777777" w:rsidR="00FD629E" w:rsidRDefault="00EB1541">
      <w:pPr>
        <w:pStyle w:val="Heading2"/>
      </w:pPr>
      <w:r>
        <w:rPr>
          <w:color w:val="2D5294"/>
        </w:rPr>
        <w:t>Empathize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&amp;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Discover</w:t>
      </w:r>
    </w:p>
    <w:p w14:paraId="09658EAD" w14:textId="77777777" w:rsidR="00FD629E" w:rsidRDefault="00EB1541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5FDF72" wp14:editId="280C2415">
                <wp:simplePos x="0" y="0"/>
                <wp:positionH relativeFrom="page">
                  <wp:posOffset>689609</wp:posOffset>
                </wp:positionH>
                <wp:positionV relativeFrom="paragraph">
                  <wp:posOffset>168950</wp:posOffset>
                </wp:positionV>
                <wp:extent cx="5969000" cy="1182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8237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B197BF" w14:textId="388B6295" w:rsidR="00FD629E" w:rsidRDefault="00EB1541" w:rsidP="00EB1541">
                            <w:pPr>
                              <w:spacing w:before="218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Name: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AI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FAQ ASSISTANT API</w:t>
                            </w:r>
                          </w:p>
                          <w:p w14:paraId="311747B7" w14:textId="4F8BFF55" w:rsidR="00FD629E" w:rsidRDefault="00EB1541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SWTID-2026-</w:t>
                            </w:r>
                            <w:r w:rsidR="004F2406">
                              <w:rPr>
                                <w:color w:val="212121"/>
                                <w:spacing w:val="-4"/>
                              </w:rPr>
                              <w:t>3332</w:t>
                            </w:r>
                          </w:p>
                          <w:p w14:paraId="6526FC56" w14:textId="540D28E6" w:rsidR="00FD629E" w:rsidRDefault="00EB1541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Date: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26 September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2026</w:t>
                            </w:r>
                          </w:p>
                          <w:p w14:paraId="23AB6CAD" w14:textId="77777777" w:rsidR="00FD629E" w:rsidRDefault="00EB1541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Maximum Marks: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4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5FDF7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3pt;margin-top:13.3pt;width:470pt;height:9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" fillcolor="#e9eff7" strokecolor="#bababa" strokeweight=".5pt">
                <v:path arrowok="t"/>
                <v:textbox inset="0,0,0,0">
                  <w:txbxContent>
                    <w:p w14:paraId="4DB197BF" w14:textId="388B6295" w:rsidR="00FD629E" w:rsidRDefault="00EB1541" w:rsidP="00EB1541">
                      <w:pPr>
                        <w:spacing w:before="218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Project</w:t>
                      </w:r>
                      <w:r>
                        <w:rPr>
                          <w:b/>
                          <w:color w:val="1E3763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Name: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AI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FAQ ASSISTANT API</w:t>
                      </w:r>
                    </w:p>
                    <w:p w14:paraId="311747B7" w14:textId="4F8BFF55" w:rsidR="00FD629E" w:rsidRDefault="00EB1541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Team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ID: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SWTID-2026-</w:t>
                      </w:r>
                      <w:r w:rsidR="004F2406">
                        <w:rPr>
                          <w:color w:val="212121"/>
                          <w:spacing w:val="-4"/>
                        </w:rPr>
                        <w:t>3332</w:t>
                      </w:r>
                    </w:p>
                    <w:p w14:paraId="6526FC56" w14:textId="540D28E6" w:rsidR="00FD629E" w:rsidRDefault="00EB1541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Date: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26 September </w:t>
                      </w:r>
                      <w:r>
                        <w:rPr>
                          <w:color w:val="212121"/>
                          <w:spacing w:val="-4"/>
                        </w:rPr>
                        <w:t>2026</w:t>
                      </w:r>
                    </w:p>
                    <w:p w14:paraId="23AB6CAD" w14:textId="77777777" w:rsidR="00FD629E" w:rsidRDefault="00EB1541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Maximum Marks: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4 </w:t>
                      </w:r>
                      <w:r>
                        <w:rPr>
                          <w:color w:val="212121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13F285" w14:textId="77777777" w:rsidR="004F2406" w:rsidRDefault="004F2406">
      <w:pPr>
        <w:pStyle w:val="BodyText"/>
        <w:spacing w:line="285" w:lineRule="auto"/>
        <w:ind w:left="2"/>
        <w:rPr>
          <w:b/>
        </w:rPr>
      </w:pPr>
    </w:p>
    <w:p w14:paraId="028A87C6" w14:textId="69B306AC" w:rsidR="00FD629E" w:rsidRDefault="004F2406">
      <w:pPr>
        <w:pStyle w:val="BodyText"/>
        <w:spacing w:line="285" w:lineRule="auto"/>
        <w:ind w:left="2"/>
      </w:pPr>
      <w:r w:rsidRPr="004F2406">
        <w:rPr>
          <w:b/>
        </w:rPr>
        <w:t xml:space="preserve">The </w:t>
      </w:r>
      <w:r w:rsidRPr="004F2406">
        <w:rPr>
          <w:b/>
          <w:bCs/>
        </w:rPr>
        <w:t>Empathy Map</w:t>
      </w:r>
      <w:r w:rsidRPr="004F2406">
        <w:rPr>
          <w:b/>
        </w:rPr>
        <w:t xml:space="preserve"> is used to understand the user's </w:t>
      </w:r>
      <w:proofErr w:type="spellStart"/>
      <w:r w:rsidRPr="004F2406">
        <w:rPr>
          <w:b/>
        </w:rPr>
        <w:t>behaviours</w:t>
      </w:r>
      <w:proofErr w:type="spellEnd"/>
      <w:r w:rsidRPr="004F2406">
        <w:rPr>
          <w:b/>
        </w:rPr>
        <w:t xml:space="preserve">, needs, thoughts, challenges, and expectations before developing the </w:t>
      </w:r>
      <w:r w:rsidRPr="004F2406">
        <w:rPr>
          <w:b/>
          <w:bCs/>
        </w:rPr>
        <w:t>AI FAQ Assistant API</w:t>
      </w:r>
      <w:r w:rsidRPr="004F2406">
        <w:rPr>
          <w:b/>
        </w:rPr>
        <w:t xml:space="preserve"> solution</w:t>
      </w:r>
      <w:r w:rsidR="00EB1541">
        <w:rPr>
          <w:color w:val="212121"/>
        </w:rPr>
        <w:t>.</w:t>
      </w:r>
    </w:p>
    <w:p w14:paraId="17876AB5" w14:textId="77777777" w:rsidR="00FD629E" w:rsidRDefault="00EB1541">
      <w:pPr>
        <w:pStyle w:val="Heading3"/>
      </w:pPr>
      <w:r>
        <w:rPr>
          <w:color w:val="1E3763"/>
        </w:rPr>
        <w:t>User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Persona</w:t>
      </w:r>
    </w:p>
    <w:p w14:paraId="6D679F18" w14:textId="6CDCEC41" w:rsidR="00FD629E" w:rsidRDefault="00EB1541" w:rsidP="004F2406">
      <w:pPr>
        <w:spacing w:before="60"/>
        <w:ind w:left="2"/>
        <w:rPr>
          <w:color w:val="212121"/>
        </w:rPr>
      </w:pPr>
      <w:r>
        <w:rPr>
          <w:b/>
          <w:color w:val="1E3763"/>
        </w:rPr>
        <w:t>Primary</w:t>
      </w:r>
      <w:r>
        <w:rPr>
          <w:b/>
          <w:color w:val="1E3763"/>
          <w:spacing w:val="-1"/>
        </w:rPr>
        <w:t xml:space="preserve"> </w:t>
      </w:r>
      <w:r>
        <w:rPr>
          <w:b/>
          <w:color w:val="1E3763"/>
        </w:rPr>
        <w:t>User:</w:t>
      </w:r>
      <w:r>
        <w:rPr>
          <w:b/>
          <w:color w:val="1E3763"/>
          <w:spacing w:val="-2"/>
        </w:rPr>
        <w:t xml:space="preserve"> </w:t>
      </w:r>
      <w:r w:rsidR="004F2406" w:rsidRPr="004F2406">
        <w:rPr>
          <w:color w:val="212121"/>
        </w:rPr>
        <w:t>FAQ Administrator / Content Manager</w:t>
      </w:r>
    </w:p>
    <w:p w14:paraId="320A1336" w14:textId="77777777" w:rsidR="004F2406" w:rsidRDefault="004F2406" w:rsidP="004F2406">
      <w:pPr>
        <w:spacing w:before="60"/>
        <w:ind w:left="2"/>
        <w:rPr>
          <w:sz w:val="18"/>
        </w:rPr>
      </w:pPr>
    </w:p>
    <w:tbl>
      <w:tblPr>
        <w:tblW w:w="0" w:type="auto"/>
        <w:tblInd w:w="1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"/>
        <w:gridCol w:w="4380"/>
        <w:gridCol w:w="156"/>
        <w:gridCol w:w="164"/>
        <w:gridCol w:w="4380"/>
        <w:gridCol w:w="156"/>
      </w:tblGrid>
      <w:tr w:rsidR="00FD629E" w14:paraId="7D233DE0" w14:textId="77777777">
        <w:trPr>
          <w:trHeight w:val="439"/>
        </w:trPr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3B4F48BD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294"/>
          </w:tcPr>
          <w:p w14:paraId="6BA65F96" w14:textId="77777777" w:rsidR="00FD629E" w:rsidRDefault="00EB1541">
            <w:pPr>
              <w:pStyle w:val="TableParagraph"/>
              <w:spacing w:before="94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</w:rPr>
              <w:t>THINK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FEEL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68ADF108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74049D57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C6A34"/>
          </w:tcPr>
          <w:p w14:paraId="7014FFD9" w14:textId="77777777" w:rsidR="00FD629E" w:rsidRDefault="00EB1541">
            <w:pPr>
              <w:pStyle w:val="TableParagraph"/>
              <w:spacing w:before="94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HEAR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70A821BD" w14:textId="77777777" w:rsidR="00FD629E" w:rsidRDefault="00FD629E">
            <w:pPr>
              <w:pStyle w:val="TableParagraph"/>
              <w:rPr>
                <w:sz w:val="20"/>
              </w:rPr>
            </w:pPr>
          </w:p>
        </w:tc>
      </w:tr>
      <w:tr w:rsidR="00FD629E" w14:paraId="3ABAA37A" w14:textId="77777777">
        <w:trPr>
          <w:trHeight w:val="2845"/>
        </w:trPr>
        <w:tc>
          <w:tcPr>
            <w:tcW w:w="4700" w:type="dxa"/>
            <w:gridSpan w:val="3"/>
            <w:tcBorders>
              <w:top w:val="single" w:sz="4" w:space="0" w:color="000000"/>
              <w:bottom w:val="single" w:sz="8" w:space="0" w:color="BABABA"/>
            </w:tcBorders>
          </w:tcPr>
          <w:p w14:paraId="4C09C212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6F1DDB01" w14:textId="65473679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to manage frequently asked questions efficiently.</w:t>
            </w:r>
          </w:p>
          <w:p w14:paraId="70BAF5AD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0A60C4F1" w14:textId="31962178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Feels that creating and updating FAQs manually takes considerable time.</w:t>
            </w:r>
          </w:p>
          <w:p w14:paraId="528400FE" w14:textId="77777777" w:rsidR="00900120" w:rsidRDefault="00900120" w:rsidP="00900120">
            <w:pPr>
              <w:pStyle w:val="ListParagraph"/>
              <w:rPr>
                <w:color w:val="212121"/>
                <w:sz w:val="20"/>
                <w:lang w:val="en-IN"/>
              </w:rPr>
            </w:pPr>
          </w:p>
          <w:p w14:paraId="0C4F1FCF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3D7002C7" w14:textId="678EC864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assistance with generating questions and accurate answers using Artificial Intelligence.</w:t>
            </w:r>
          </w:p>
          <w:p w14:paraId="4CDE3EF1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0D277319" w14:textId="6BAA8F53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secure control over FAQ content and user access.</w:t>
            </w:r>
          </w:p>
          <w:p w14:paraId="3F518E86" w14:textId="77777777" w:rsidR="00900120" w:rsidRDefault="00900120" w:rsidP="00900120">
            <w:pPr>
              <w:pStyle w:val="ListParagraph"/>
              <w:rPr>
                <w:color w:val="212121"/>
                <w:sz w:val="20"/>
                <w:lang w:val="en-IN"/>
              </w:rPr>
            </w:pPr>
          </w:p>
          <w:p w14:paraId="73131D22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3D7741A7" w14:textId="09494BAE" w:rsidR="00900120" w:rsidRP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an easy way to find relevant answers quickly.</w:t>
            </w:r>
          </w:p>
          <w:p w14:paraId="1A8D5A09" w14:textId="2431524C" w:rsidR="00FD629E" w:rsidRDefault="00FD629E" w:rsidP="00900120">
            <w:pPr>
              <w:pStyle w:val="TableParagraph"/>
              <w:tabs>
                <w:tab w:val="left" w:pos="520"/>
              </w:tabs>
              <w:spacing w:before="71"/>
              <w:ind w:left="520" w:right="364"/>
              <w:rPr>
                <w:sz w:val="20"/>
              </w:rPr>
            </w:pPr>
          </w:p>
        </w:tc>
        <w:tc>
          <w:tcPr>
            <w:tcW w:w="4700" w:type="dxa"/>
            <w:gridSpan w:val="3"/>
            <w:tcBorders>
              <w:top w:val="single" w:sz="4" w:space="0" w:color="000000"/>
              <w:bottom w:val="single" w:sz="8" w:space="0" w:color="BABABA"/>
            </w:tcBorders>
          </w:tcPr>
          <w:p w14:paraId="3BC3D30D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688ADF54" w14:textId="77777777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Users expect quick and accurate answers to their questions.</w:t>
            </w:r>
          </w:p>
          <w:p w14:paraId="42A36755" w14:textId="77777777" w:rsidR="00900120" w:rsidRPr="00900120" w:rsidRDefault="00900120" w:rsidP="00900120">
            <w:pPr>
              <w:pStyle w:val="TableParagraph"/>
              <w:tabs>
                <w:tab w:val="left" w:pos="521"/>
              </w:tabs>
              <w:ind w:left="880" w:right="410"/>
              <w:rPr>
                <w:color w:val="212121"/>
                <w:sz w:val="20"/>
                <w:lang w:val="en-IN"/>
              </w:rPr>
            </w:pPr>
          </w:p>
          <w:p w14:paraId="32A68364" w14:textId="06DA2EA7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Administrators need an easier way to maintain FAQ content.</w:t>
            </w:r>
          </w:p>
          <w:p w14:paraId="403F2151" w14:textId="77777777" w:rsidR="00900120" w:rsidRDefault="00900120" w:rsidP="00900120">
            <w:pPr>
              <w:pStyle w:val="ListParagraph"/>
              <w:rPr>
                <w:color w:val="212121"/>
                <w:sz w:val="20"/>
                <w:lang w:val="en-IN"/>
              </w:rPr>
            </w:pPr>
          </w:p>
          <w:p w14:paraId="0B1503CA" w14:textId="5547CD22" w:rsidR="00900120" w:rsidRPr="00900120" w:rsidRDefault="00900120" w:rsidP="00900120">
            <w:pPr>
              <w:pStyle w:val="TableParagraph"/>
              <w:tabs>
                <w:tab w:val="left" w:pos="521"/>
              </w:tabs>
              <w:ind w:left="880" w:right="410"/>
              <w:rPr>
                <w:color w:val="212121"/>
                <w:sz w:val="20"/>
                <w:lang w:val="en-IN"/>
              </w:rPr>
            </w:pPr>
          </w:p>
          <w:p w14:paraId="390B600E" w14:textId="7B3C7529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Users expect search systems to provide relevant results quickly.</w:t>
            </w:r>
          </w:p>
          <w:p w14:paraId="0515CA49" w14:textId="77777777" w:rsidR="00900120" w:rsidRPr="00900120" w:rsidRDefault="00900120" w:rsidP="00900120">
            <w:pPr>
              <w:pStyle w:val="TableParagraph"/>
              <w:tabs>
                <w:tab w:val="left" w:pos="521"/>
              </w:tabs>
              <w:ind w:left="880" w:right="410"/>
              <w:rPr>
                <w:color w:val="212121"/>
                <w:sz w:val="20"/>
                <w:lang w:val="en-IN"/>
              </w:rPr>
            </w:pPr>
          </w:p>
          <w:p w14:paraId="0470D2EE" w14:textId="5967A472" w:rsidR="00900120" w:rsidRP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Organizations require secure control over FAQ data and user permissions.</w:t>
            </w:r>
          </w:p>
          <w:p w14:paraId="5085DEA1" w14:textId="2C202727" w:rsidR="00FD629E" w:rsidRDefault="00FD629E" w:rsidP="00900120">
            <w:pPr>
              <w:pStyle w:val="TableParagraph"/>
              <w:tabs>
                <w:tab w:val="left" w:pos="521"/>
              </w:tabs>
              <w:spacing w:before="72"/>
              <w:ind w:left="521" w:right="217"/>
              <w:rPr>
                <w:sz w:val="20"/>
              </w:rPr>
            </w:pPr>
          </w:p>
        </w:tc>
      </w:tr>
      <w:tr w:rsidR="00FD629E" w14:paraId="314B9F25" w14:textId="77777777">
        <w:trPr>
          <w:trHeight w:val="436"/>
        </w:trPr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251E42C2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781E"/>
          </w:tcPr>
          <w:p w14:paraId="14F3D23D" w14:textId="77777777" w:rsidR="00FD629E" w:rsidRDefault="00EB1541">
            <w:pPr>
              <w:pStyle w:val="TableParagraph"/>
              <w:spacing w:before="93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SEE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68D525C1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541654C6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A3E9F"/>
          </w:tcPr>
          <w:p w14:paraId="77BF0CD6" w14:textId="77777777" w:rsidR="00FD629E" w:rsidRDefault="00EB1541">
            <w:pPr>
              <w:pStyle w:val="TableParagraph"/>
              <w:spacing w:before="93"/>
              <w:ind w:left="14"/>
              <w:jc w:val="center"/>
              <w:rPr>
                <w:b/>
              </w:rPr>
            </w:pPr>
            <w:r>
              <w:rPr>
                <w:b/>
                <w:color w:val="FFFFFF"/>
              </w:rPr>
              <w:t>SAY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DO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775C76EF" w14:textId="77777777" w:rsidR="00FD629E" w:rsidRDefault="00FD629E">
            <w:pPr>
              <w:pStyle w:val="TableParagraph"/>
              <w:rPr>
                <w:sz w:val="20"/>
              </w:rPr>
            </w:pPr>
          </w:p>
        </w:tc>
      </w:tr>
      <w:tr w:rsidR="00FD629E" w14:paraId="5E4457E6" w14:textId="77777777">
        <w:trPr>
          <w:trHeight w:val="2690"/>
        </w:trPr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3D250CB5" w14:textId="77777777" w:rsidR="00FD629E" w:rsidRDefault="00FD629E">
            <w:pPr>
              <w:pStyle w:val="TableParagraph"/>
              <w:spacing w:before="101"/>
              <w:rPr>
                <w:sz w:val="20"/>
              </w:rPr>
            </w:pPr>
          </w:p>
          <w:p w14:paraId="028CF4DC" w14:textId="77777777" w:rsid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Many FAQ systems require manual creation and updating of questions and answers.</w:t>
            </w:r>
          </w:p>
          <w:p w14:paraId="24E63F36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</w:p>
          <w:p w14:paraId="749A461B" w14:textId="77777777" w:rsid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Large numbers of FAQs can be difficult to organize and maintain.</w:t>
            </w:r>
          </w:p>
          <w:p w14:paraId="02CA89B1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</w:p>
          <w:p w14:paraId="5D805DC4" w14:textId="77777777" w:rsid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Traditional search may depend heavily on exact keywords.</w:t>
            </w:r>
          </w:p>
          <w:p w14:paraId="3772E7D8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</w:p>
          <w:p w14:paraId="2099FE99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Different users require different levels of access to FAQ content.</w:t>
            </w:r>
          </w:p>
          <w:p w14:paraId="64A991B0" w14:textId="7CD13FE3" w:rsidR="00FD629E" w:rsidRDefault="00FD629E" w:rsidP="00900120">
            <w:pPr>
              <w:pStyle w:val="TableParagraph"/>
              <w:tabs>
                <w:tab w:val="left" w:pos="520"/>
              </w:tabs>
              <w:spacing w:before="72"/>
              <w:ind w:left="520" w:right="328"/>
              <w:rPr>
                <w:sz w:val="20"/>
              </w:rPr>
            </w:pPr>
          </w:p>
        </w:tc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5846F217" w14:textId="77777777" w:rsidR="00FD629E" w:rsidRDefault="00FD629E">
            <w:pPr>
              <w:pStyle w:val="TableParagraph"/>
              <w:spacing w:before="101"/>
              <w:rPr>
                <w:sz w:val="20"/>
              </w:rPr>
            </w:pPr>
          </w:p>
          <w:p w14:paraId="5AAB6D79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Creates and manages FAQs.</w:t>
            </w:r>
          </w:p>
          <w:p w14:paraId="7D93A640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Organizes FAQs using categories and tags.</w:t>
            </w:r>
          </w:p>
          <w:p w14:paraId="245DE9A6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Generates FAQ questions and answers using AI.</w:t>
            </w:r>
          </w:p>
          <w:p w14:paraId="41D95DA5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Searches for relevant FAQ information.</w:t>
            </w:r>
          </w:p>
          <w:p w14:paraId="4AEA62B3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Updates and deletes existing FAQ records.</w:t>
            </w:r>
          </w:p>
          <w:p w14:paraId="1CD94C1D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Provides feedback on the usefulness of answers.</w:t>
            </w:r>
          </w:p>
          <w:p w14:paraId="5749BB44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Uses secure authentication to access the system.</w:t>
            </w:r>
          </w:p>
          <w:p w14:paraId="78E758BE" w14:textId="09A0034E" w:rsidR="00FD629E" w:rsidRDefault="00FD629E" w:rsidP="00900120">
            <w:pPr>
              <w:pStyle w:val="TableParagraph"/>
              <w:tabs>
                <w:tab w:val="left" w:pos="521"/>
              </w:tabs>
              <w:spacing w:before="72"/>
              <w:ind w:left="521" w:right="227"/>
              <w:rPr>
                <w:sz w:val="20"/>
              </w:rPr>
            </w:pPr>
          </w:p>
        </w:tc>
      </w:tr>
    </w:tbl>
    <w:p w14:paraId="7EECFB87" w14:textId="77777777" w:rsidR="00FD629E" w:rsidRDefault="00FD629E">
      <w:pPr>
        <w:pStyle w:val="TableParagraph"/>
        <w:rPr>
          <w:sz w:val="20"/>
        </w:rPr>
        <w:sectPr w:rsidR="00FD629E">
          <w:type w:val="continuous"/>
          <w:pgSz w:w="12240" w:h="15840"/>
          <w:pgMar w:top="1020" w:right="720" w:bottom="280" w:left="1080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"/>
        <w:gridCol w:w="4380"/>
        <w:gridCol w:w="156"/>
        <w:gridCol w:w="164"/>
        <w:gridCol w:w="4380"/>
        <w:gridCol w:w="156"/>
      </w:tblGrid>
      <w:tr w:rsidR="00FD629E" w14:paraId="7A312F28" w14:textId="77777777">
        <w:trPr>
          <w:trHeight w:val="439"/>
        </w:trPr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647A563D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3131"/>
          </w:tcPr>
          <w:p w14:paraId="444B4717" w14:textId="77777777" w:rsidR="00FD629E" w:rsidRDefault="00EB1541">
            <w:pPr>
              <w:pStyle w:val="TableParagraph"/>
              <w:spacing w:before="94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PAIN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16F30A89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04E7E0B2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794B"/>
          </w:tcPr>
          <w:p w14:paraId="4EA3C59C" w14:textId="77777777" w:rsidR="00FD629E" w:rsidRDefault="00EB1541">
            <w:pPr>
              <w:pStyle w:val="TableParagraph"/>
              <w:spacing w:before="94"/>
              <w:ind w:left="14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GAIN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7BE0CD4E" w14:textId="77777777" w:rsidR="00FD629E" w:rsidRDefault="00FD629E">
            <w:pPr>
              <w:pStyle w:val="TableParagraph"/>
              <w:rPr>
                <w:sz w:val="20"/>
              </w:rPr>
            </w:pPr>
          </w:p>
        </w:tc>
      </w:tr>
      <w:tr w:rsidR="00FD629E" w14:paraId="2EADBDBC" w14:textId="77777777">
        <w:trPr>
          <w:trHeight w:val="2617"/>
        </w:trPr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4BEAFB41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12E15363" w14:textId="77777777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Time-consuming manual FAQ creation and maintenance.</w:t>
            </w:r>
          </w:p>
          <w:p w14:paraId="6948AD5E" w14:textId="1FD1DFFB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Difficulty preparing accurate questions and answers.</w:t>
            </w:r>
          </w:p>
          <w:p w14:paraId="242FD607" w14:textId="518A61BF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Difficulty managing multiple FAQ records and categories.</w:t>
            </w:r>
          </w:p>
          <w:p w14:paraId="5A328D14" w14:textId="44D4B3C1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Unauthorized access can affect FAQ management.</w:t>
            </w:r>
          </w:p>
          <w:p w14:paraId="605B1D7E" w14:textId="2F00C503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Traditional keyword search may not find relevant answers when different words are used.</w:t>
            </w:r>
          </w:p>
          <w:p w14:paraId="3F93DF7D" w14:textId="56945081" w:rsidR="00FD629E" w:rsidRDefault="00FD629E" w:rsidP="00900120">
            <w:pPr>
              <w:pStyle w:val="TableParagraph"/>
              <w:tabs>
                <w:tab w:val="left" w:pos="520"/>
              </w:tabs>
              <w:spacing w:before="72"/>
              <w:ind w:left="520" w:right="898"/>
              <w:rPr>
                <w:sz w:val="20"/>
              </w:rPr>
            </w:pPr>
          </w:p>
        </w:tc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26F1982D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6DBA005C" w14:textId="7F32DEB8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Faster AI-assisted FAQ generation.</w:t>
            </w:r>
          </w:p>
          <w:p w14:paraId="13ACB9F8" w14:textId="0A217964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AI-powered question and answer generation.</w:t>
            </w:r>
          </w:p>
          <w:p w14:paraId="64670BF9" w14:textId="01A066B6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Organized FAQ management using categories and tags.</w:t>
            </w:r>
          </w:p>
          <w:p w14:paraId="60434817" w14:textId="32CC102E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Secure authentication and role-based access.</w:t>
            </w:r>
          </w:p>
          <w:p w14:paraId="10318522" w14:textId="56A08373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Improved FAQ search and answer retrieval.</w:t>
            </w:r>
          </w:p>
          <w:p w14:paraId="56CD169B" w14:textId="3160735E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Feedback-based improvement of FAQ answers.</w:t>
            </w:r>
          </w:p>
          <w:p w14:paraId="14E92D6D" w14:textId="3A2538F0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Reduced manual effort in FAQ management.</w:t>
            </w:r>
          </w:p>
          <w:p w14:paraId="634A2657" w14:textId="2B5B6EE5" w:rsidR="00FD629E" w:rsidRDefault="00EB1541" w:rsidP="00900120">
            <w:pPr>
              <w:pStyle w:val="TableParagraph"/>
              <w:tabs>
                <w:tab w:val="left" w:pos="519"/>
              </w:tabs>
              <w:spacing w:before="71"/>
              <w:ind w:left="519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.</w:t>
            </w:r>
          </w:p>
        </w:tc>
      </w:tr>
    </w:tbl>
    <w:p w14:paraId="5A549EE0" w14:textId="77777777" w:rsidR="00714A23" w:rsidRDefault="00714A23"/>
    <w:sectPr w:rsidR="00714A23"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39D"/>
    <w:multiLevelType w:val="hybridMultilevel"/>
    <w:tmpl w:val="276848FA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" w15:restartNumberingAfterBreak="0">
    <w:nsid w:val="36621ED1"/>
    <w:multiLevelType w:val="hybridMultilevel"/>
    <w:tmpl w:val="C2BADAD6"/>
    <w:lvl w:ilvl="0" w:tplc="DBC46634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DC361C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3684D940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12C0981C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049ACDC2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19FEA036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B5D8985A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5BB46F96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4A7CF8FA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2" w15:restartNumberingAfterBreak="0">
    <w:nsid w:val="49A1743E"/>
    <w:multiLevelType w:val="hybridMultilevel"/>
    <w:tmpl w:val="707CB3DA"/>
    <w:lvl w:ilvl="0" w:tplc="34C4A8C2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20E3FC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CA4C527E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2DD23176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F650F800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CE04EF24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CD08219E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2D161B3C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45180282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3" w15:restartNumberingAfterBreak="0">
    <w:nsid w:val="4C692793"/>
    <w:multiLevelType w:val="hybridMultilevel"/>
    <w:tmpl w:val="F06C20CC"/>
    <w:lvl w:ilvl="0" w:tplc="8382958C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E2A190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A45AA3D4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71C40DFE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4C969036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03C048CA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E892CB76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F3B2BB1A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5BF4330C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4" w15:restartNumberingAfterBreak="0">
    <w:nsid w:val="4FC5078D"/>
    <w:multiLevelType w:val="hybridMultilevel"/>
    <w:tmpl w:val="B67682F8"/>
    <w:lvl w:ilvl="0" w:tplc="96D4E484">
      <w:numFmt w:val="bullet"/>
      <w:lvlText w:val="•"/>
      <w:lvlJc w:val="left"/>
      <w:pPr>
        <w:ind w:left="8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4FEF557D"/>
    <w:multiLevelType w:val="hybridMultilevel"/>
    <w:tmpl w:val="BD840D08"/>
    <w:lvl w:ilvl="0" w:tplc="4CA82E0C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96A5C6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2612C71A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E438F3D2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423ECC78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CCBCDC9A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B922EBF8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1848F148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21668E9A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6" w15:restartNumberingAfterBreak="0">
    <w:nsid w:val="5D037718"/>
    <w:multiLevelType w:val="hybridMultilevel"/>
    <w:tmpl w:val="600078C8"/>
    <w:lvl w:ilvl="0" w:tplc="09AC463E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0C5F1A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C8BC5776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B04281A6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606A3628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2278992E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E8721B5E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637E5456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C55AA4B8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7" w15:restartNumberingAfterBreak="0">
    <w:nsid w:val="6E1F6E84"/>
    <w:multiLevelType w:val="hybridMultilevel"/>
    <w:tmpl w:val="228E04A4"/>
    <w:lvl w:ilvl="0" w:tplc="83BE9F16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9E513C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DFA094B2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D8EA4C6C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62C241FA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87B0FE98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930CAE88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2F7CFB9E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7B6A180A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num w:numId="1" w16cid:durableId="318653090">
    <w:abstractNumId w:val="1"/>
  </w:num>
  <w:num w:numId="2" w16cid:durableId="214976231">
    <w:abstractNumId w:val="6"/>
  </w:num>
  <w:num w:numId="3" w16cid:durableId="1741904655">
    <w:abstractNumId w:val="5"/>
  </w:num>
  <w:num w:numId="4" w16cid:durableId="307441851">
    <w:abstractNumId w:val="3"/>
  </w:num>
  <w:num w:numId="5" w16cid:durableId="1571184848">
    <w:abstractNumId w:val="7"/>
  </w:num>
  <w:num w:numId="6" w16cid:durableId="1121918580">
    <w:abstractNumId w:val="2"/>
  </w:num>
  <w:num w:numId="7" w16cid:durableId="240649716">
    <w:abstractNumId w:val="0"/>
  </w:num>
  <w:num w:numId="8" w16cid:durableId="1255168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9E"/>
    <w:rsid w:val="003C7287"/>
    <w:rsid w:val="004F2406"/>
    <w:rsid w:val="00714A23"/>
    <w:rsid w:val="00900120"/>
    <w:rsid w:val="00D463D3"/>
    <w:rsid w:val="00EB1541"/>
    <w:rsid w:val="00FD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1F1F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0"/>
      <w:ind w:right="356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3"/>
      <w:ind w:left="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S0735260</cp:lastModifiedBy>
  <cp:revision>2</cp:revision>
  <dcterms:created xsi:type="dcterms:W3CDTF">2026-09-27T17:43:00Z</dcterms:created>
  <dcterms:modified xsi:type="dcterms:W3CDTF">2026-09-27T17:43:00Z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2026-09-26T00:00:00Z</vt:filetime>
  </property>
</Properties>
</file>