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9C58" w14:textId="3C6E7B76" w:rsidR="005D48E0" w:rsidRDefault="005D48E0" w:rsidP="005D48E0">
      <w:pPr>
        <w:ind w:left="720" w:hanging="360"/>
        <w:jc w:val="center"/>
      </w:pPr>
      <w:r>
        <w:t>Banking Customer Analysis – MongoDB</w:t>
      </w:r>
    </w:p>
    <w:p w14:paraId="3AB9F1BB" w14:textId="77777777" w:rsidR="00BF27C9" w:rsidRDefault="00BF27C9" w:rsidP="00BF27C9">
      <w:pPr>
        <w:pStyle w:val="ListParagraph"/>
        <w:numPr>
          <w:ilvl w:val="0"/>
          <w:numId w:val="1"/>
        </w:numPr>
      </w:pPr>
      <w:r>
        <w:t xml:space="preserve">Give marketing success rate (No. of people subscribed / total no. of entries)  </w:t>
      </w:r>
    </w:p>
    <w:p w14:paraId="55272C7B" w14:textId="77777777" w:rsidR="00BF27C9" w:rsidRPr="00775F13" w:rsidRDefault="00BF27C9" w:rsidP="00BF27C9">
      <w:pPr>
        <w:pStyle w:val="ListParagraph"/>
        <w:numPr>
          <w:ilvl w:val="0"/>
          <w:numId w:val="1"/>
        </w:numPr>
      </w:pPr>
      <w:r w:rsidRPr="00775F13">
        <w:t>Give marketing failure rate</w:t>
      </w:r>
    </w:p>
    <w:p w14:paraId="32EA4AA3" w14:textId="368BF541" w:rsidR="00BF27C9" w:rsidRDefault="00BF27C9" w:rsidP="00BF27C9">
      <w:pPr>
        <w:pStyle w:val="ListParagraph"/>
        <w:numPr>
          <w:ilvl w:val="0"/>
          <w:numId w:val="1"/>
        </w:numPr>
      </w:pPr>
      <w:r>
        <w:t xml:space="preserve">Give the maximum, mean, </w:t>
      </w:r>
      <w:r>
        <w:t xml:space="preserve">median, </w:t>
      </w:r>
      <w:r>
        <w:t>minimum age of the average targeted customer</w:t>
      </w:r>
      <w:r>
        <w:t>.</w:t>
      </w:r>
    </w:p>
    <w:p w14:paraId="766848EC" w14:textId="77777777" w:rsidR="00BF27C9" w:rsidRDefault="00BF27C9" w:rsidP="00BF27C9">
      <w:pPr>
        <w:pStyle w:val="ListParagraph"/>
        <w:numPr>
          <w:ilvl w:val="0"/>
          <w:numId w:val="1"/>
        </w:numPr>
      </w:pPr>
      <w:r>
        <w:t>Check if age matters in marketing subscription for deposit</w:t>
      </w:r>
    </w:p>
    <w:p w14:paraId="0557F5BA" w14:textId="77777777" w:rsidR="00BF27C9" w:rsidRDefault="00BF27C9" w:rsidP="00BF27C9">
      <w:pPr>
        <w:pStyle w:val="ListParagraph"/>
        <w:numPr>
          <w:ilvl w:val="0"/>
          <w:numId w:val="1"/>
        </w:numPr>
      </w:pPr>
      <w:r>
        <w:t>Check if marital status mattered for a subscription to deposit</w:t>
      </w:r>
    </w:p>
    <w:p w14:paraId="6A8913AC" w14:textId="77777777" w:rsidR="00BF27C9" w:rsidRDefault="00BF27C9" w:rsidP="00BF27C9">
      <w:pPr>
        <w:pStyle w:val="ListParagraph"/>
        <w:numPr>
          <w:ilvl w:val="0"/>
          <w:numId w:val="1"/>
        </w:numPr>
      </w:pPr>
      <w:r>
        <w:t>Check if age and marital status together mattered for a subscription to deposit scheme</w:t>
      </w:r>
    </w:p>
    <w:p w14:paraId="408F9FA8" w14:textId="6FE4369B" w:rsidR="00BF27C9" w:rsidRDefault="005D48E0" w:rsidP="00BF27C9">
      <w:pPr>
        <w:pStyle w:val="ListParagraph"/>
        <w:numPr>
          <w:ilvl w:val="0"/>
          <w:numId w:val="1"/>
        </w:numPr>
      </w:pPr>
      <w:r w:rsidRPr="005D48E0">
        <w:t>Find All Records Where Housing Loan is Approved</w:t>
      </w:r>
    </w:p>
    <w:p w14:paraId="76653D2E" w14:textId="3C30CDF9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Find Records with High Account Balance</w:t>
      </w:r>
    </w:p>
    <w:p w14:paraId="2D2B95C8" w14:textId="1FD209AA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Count Records by Job Type</w:t>
      </w:r>
    </w:p>
    <w:p w14:paraId="67991920" w14:textId="0045B3B9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Find Married Individuals with Secondary Education</w:t>
      </w:r>
    </w:p>
    <w:p w14:paraId="6C73D326" w14:textId="7A788915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Calculate the Average Balance for Each Job Type</w:t>
      </w:r>
    </w:p>
    <w:p w14:paraId="009D5B2B" w14:textId="2BFE1973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Find the Most Common Education Level Among Those with Loans</w:t>
      </w:r>
    </w:p>
    <w:p w14:paraId="5BE1CD15" w14:textId="6FA0E28C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Find Individuals with Multiple Campaign Contacts</w:t>
      </w:r>
    </w:p>
    <w:p w14:paraId="242F542A" w14:textId="5A5E0A8B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Determine the Success Rate of the Campaign</w:t>
      </w:r>
    </w:p>
    <w:p w14:paraId="2F0C9F31" w14:textId="0DD5391C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Identify Anomalies in Account Balances</w:t>
      </w:r>
    </w:p>
    <w:p w14:paraId="0DFF93DF" w14:textId="6D962EF8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Analyze Seasonal Patterns</w:t>
      </w:r>
    </w:p>
    <w:p w14:paraId="37895142" w14:textId="3CF7FB6E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Determine Correlation Between Loan Status and Balance</w:t>
      </w:r>
    </w:p>
    <w:p w14:paraId="38E4400A" w14:textId="7763EE0D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Identify the Most Common Day for Successful Campaigns</w:t>
      </w:r>
    </w:p>
    <w:p w14:paraId="5D7A88B4" w14:textId="273E0684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Find the Youngest Person with the Highest Account Balance</w:t>
      </w:r>
    </w:p>
    <w:p w14:paraId="699104A6" w14:textId="20A483E4" w:rsidR="005D48E0" w:rsidRDefault="005D48E0" w:rsidP="00BF27C9">
      <w:pPr>
        <w:pStyle w:val="ListParagraph"/>
        <w:numPr>
          <w:ilvl w:val="0"/>
          <w:numId w:val="1"/>
        </w:numPr>
      </w:pPr>
      <w:r>
        <w:t>I</w:t>
      </w:r>
      <w:r w:rsidRPr="005D48E0">
        <w:t>dentify Customers with Consistently Low Balances</w:t>
      </w:r>
    </w:p>
    <w:p w14:paraId="441D15B0" w14:textId="422E0C57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Analyze the Relationship Between Campaign Duration and Outcome</w:t>
      </w:r>
    </w:p>
    <w:p w14:paraId="52C90099" w14:textId="7208C410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Detect Loan Trends Among Different Job Categories</w:t>
      </w:r>
    </w:p>
    <w:p w14:paraId="1E919255" w14:textId="594A673A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Identify the Most Common Outcomes for Married Individuals</w:t>
      </w:r>
    </w:p>
    <w:p w14:paraId="7CB76457" w14:textId="7E139287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Find the Distribution of Account Balances Across Different Education Levels</w:t>
      </w:r>
    </w:p>
    <w:p w14:paraId="2F40C877" w14:textId="5A4B9C82" w:rsidR="005D48E0" w:rsidRDefault="005D48E0" w:rsidP="00BF27C9">
      <w:pPr>
        <w:pStyle w:val="ListParagraph"/>
        <w:numPr>
          <w:ilvl w:val="0"/>
          <w:numId w:val="1"/>
        </w:numPr>
      </w:pPr>
      <w:r w:rsidRPr="005D48E0">
        <w:t>How are account balances distributed among different education levels?</w:t>
      </w:r>
    </w:p>
    <w:p w14:paraId="51E1A3EB" w14:textId="4F44985C" w:rsidR="005D48E0" w:rsidRDefault="005D48E0" w:rsidP="00BF27C9">
      <w:pPr>
        <w:pStyle w:val="ListParagraph"/>
        <w:numPr>
          <w:ilvl w:val="0"/>
          <w:numId w:val="1"/>
        </w:numPr>
      </w:pPr>
      <w:r>
        <w:t xml:space="preserve">Find ranking of Customers based </w:t>
      </w:r>
      <w:r w:rsidRPr="005D48E0">
        <w:t>on Account Balance</w:t>
      </w:r>
      <w:r>
        <w:t>.</w:t>
      </w:r>
    </w:p>
    <w:p w14:paraId="74E4D36E" w14:textId="77777777" w:rsidR="00972AB8" w:rsidRDefault="00972AB8"/>
    <w:sectPr w:rsidR="0097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D5F36"/>
    <w:multiLevelType w:val="hybridMultilevel"/>
    <w:tmpl w:val="E5129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C01A4"/>
    <w:multiLevelType w:val="hybridMultilevel"/>
    <w:tmpl w:val="60F2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09109">
    <w:abstractNumId w:val="0"/>
  </w:num>
  <w:num w:numId="2" w16cid:durableId="71881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2303F0"/>
    <w:rsid w:val="005D48E0"/>
    <w:rsid w:val="00972AB8"/>
    <w:rsid w:val="00BF27C9"/>
    <w:rsid w:val="00C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091E"/>
  <w15:chartTrackingRefBased/>
  <w15:docId w15:val="{D25658AD-A671-45D4-AA48-881F3B48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1</cp:revision>
  <dcterms:created xsi:type="dcterms:W3CDTF">2024-08-20T08:52:00Z</dcterms:created>
  <dcterms:modified xsi:type="dcterms:W3CDTF">2024-08-20T09:09:00Z</dcterms:modified>
</cp:coreProperties>
</file>