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80F454" wp14:paraId="620F0227" wp14:textId="30416FF8">
      <w:pPr>
        <w:pStyle w:val="Title"/>
      </w:pPr>
      <w:r w:rsidR="5B80F454">
        <w:rPr/>
        <w:t xml:space="preserve">                      UTL DIAGRAM</w:t>
      </w:r>
    </w:p>
    <w:p xmlns:wp14="http://schemas.microsoft.com/office/word/2010/wordml" w:rsidP="5B80F454" wp14:paraId="58777C90" wp14:textId="38F3ADD7">
      <w:pPr>
        <w:pStyle w:val="Normal"/>
      </w:pPr>
      <w:r w:rsidR="5B80F454">
        <w:rPr/>
        <w:t xml:space="preserve">Team no:13 </w:t>
      </w:r>
    </w:p>
    <w:p xmlns:wp14="http://schemas.microsoft.com/office/word/2010/wordml" w:rsidP="5B80F454" wp14:paraId="6DC4285E" wp14:textId="009E0BBC">
      <w:pPr>
        <w:pStyle w:val="Normal"/>
      </w:pPr>
      <w:r w:rsidR="5B80F454">
        <w:rPr/>
        <w:t>Car Rental Management</w:t>
      </w:r>
    </w:p>
    <w:p xmlns:wp14="http://schemas.microsoft.com/office/word/2010/wordml" w:rsidP="5B80F454" wp14:paraId="4D32822E" wp14:textId="2D81932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35"/>
      </w:tblGrid>
      <w:tr w:rsidR="5B80F454" w:rsidTr="5B80F454" w14:paraId="65D8E0CE">
        <w:trPr>
          <w:trHeight w:val="300"/>
        </w:trPr>
        <w:tc>
          <w:tcPr>
            <w:tcW w:w="6435" w:type="dxa"/>
            <w:tcMar/>
          </w:tcPr>
          <w:p w:rsidR="5B80F454" w:rsidP="5B80F454" w:rsidRDefault="5B80F454" w14:paraId="6F7F64CB" w14:textId="0FD5C8D2">
            <w:pPr>
              <w:pStyle w:val="Normal"/>
            </w:pPr>
            <w:r w:rsidR="5B80F454">
              <w:rPr/>
              <w:t xml:space="preserve">                                                  class Vehicle</w:t>
            </w:r>
          </w:p>
        </w:tc>
      </w:tr>
      <w:tr w:rsidR="5B80F454" w:rsidTr="5B80F454" w14:paraId="6F4D7DD9">
        <w:trPr>
          <w:trHeight w:val="945"/>
        </w:trPr>
        <w:tc>
          <w:tcPr>
            <w:tcW w:w="6435" w:type="dxa"/>
            <w:tcMar/>
          </w:tcPr>
          <w:p w:rsidR="5B80F454" w:rsidP="5B80F454" w:rsidRDefault="5B80F454" w14:paraId="659003F6" w14:textId="3826A377">
            <w:pPr>
              <w:pStyle w:val="Normal"/>
            </w:pPr>
            <w:r w:rsidR="5B80F454">
              <w:rPr/>
              <w:t xml:space="preserve">    + VehicleID :String</w:t>
            </w:r>
          </w:p>
          <w:p w:rsidR="5B80F454" w:rsidP="5B80F454" w:rsidRDefault="5B80F454" w14:paraId="59B102ED" w14:textId="2B0642A5">
            <w:pPr>
              <w:pStyle w:val="Normal"/>
            </w:pPr>
            <w:r w:rsidR="5B80F454">
              <w:rPr/>
              <w:t xml:space="preserve">    + Make: String</w:t>
            </w:r>
          </w:p>
          <w:p w:rsidR="5B80F454" w:rsidP="5B80F454" w:rsidRDefault="5B80F454" w14:paraId="1EB7791A" w14:textId="2121A0E9">
            <w:pPr>
              <w:pStyle w:val="Normal"/>
            </w:pPr>
            <w:r w:rsidR="5B80F454">
              <w:rPr/>
              <w:t xml:space="preserve">    + Model: String</w:t>
            </w:r>
          </w:p>
          <w:p w:rsidR="5B80F454" w:rsidP="5B80F454" w:rsidRDefault="5B80F454" w14:paraId="3FA3D346" w14:textId="091A7990">
            <w:pPr>
              <w:pStyle w:val="Normal"/>
            </w:pPr>
            <w:r w:rsidR="5B80F454">
              <w:rPr/>
              <w:t xml:space="preserve">    + Year: Integer</w:t>
            </w:r>
          </w:p>
          <w:p w:rsidR="5B80F454" w:rsidP="5B80F454" w:rsidRDefault="5B80F454" w14:paraId="4330989E" w14:textId="23D5DC3F">
            <w:pPr>
              <w:pStyle w:val="Normal"/>
            </w:pPr>
            <w:r w:rsidR="5B80F454">
              <w:rPr/>
              <w:t xml:space="preserve">    + Color: String </w:t>
            </w:r>
          </w:p>
          <w:p w:rsidR="5B80F454" w:rsidP="5B80F454" w:rsidRDefault="5B80F454" w14:paraId="4309338C" w14:textId="0C980B51">
            <w:pPr>
              <w:pStyle w:val="Normal"/>
            </w:pPr>
          </w:p>
        </w:tc>
      </w:tr>
    </w:tbl>
    <w:p xmlns:wp14="http://schemas.microsoft.com/office/word/2010/wordml" w:rsidP="5B80F454" wp14:paraId="2AC94D5D" wp14:textId="6CEE1E82">
      <w:pPr>
        <w:pStyle w:val="Normal"/>
      </w:pPr>
      <w:r w:rsidR="5B80F454">
        <w:rPr/>
        <w:t xml:space="preserve">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0"/>
      </w:tblGrid>
      <w:tr w:rsidR="5B80F454" w:rsidTr="5B80F454" w14:paraId="37E258D2">
        <w:trPr>
          <w:trHeight w:val="300"/>
        </w:trPr>
        <w:tc>
          <w:tcPr>
            <w:tcW w:w="6450" w:type="dxa"/>
            <w:tcMar/>
          </w:tcPr>
          <w:p w:rsidR="5B80F454" w:rsidP="5B80F454" w:rsidRDefault="5B80F454" w14:paraId="05940BC2" w14:textId="2B6D3B51">
            <w:pPr>
              <w:pStyle w:val="Normal"/>
            </w:pPr>
            <w:r w:rsidR="5B80F454">
              <w:rPr/>
              <w:t xml:space="preserve">                                                   class Customer</w:t>
            </w:r>
          </w:p>
        </w:tc>
      </w:tr>
      <w:tr w:rsidR="5B80F454" w:rsidTr="5B80F454" w14:paraId="52903C13">
        <w:trPr>
          <w:trHeight w:val="300"/>
        </w:trPr>
        <w:tc>
          <w:tcPr>
            <w:tcW w:w="6450" w:type="dxa"/>
            <w:tcMar/>
          </w:tcPr>
          <w:p w:rsidR="5B80F454" w:rsidP="5B80F454" w:rsidRDefault="5B80F454" w14:paraId="2FEE7793" w14:textId="72DAF119">
            <w:pPr>
              <w:pStyle w:val="Normal"/>
            </w:pPr>
            <w:r w:rsidR="5B80F454">
              <w:rPr/>
              <w:t xml:space="preserve">    + </w:t>
            </w:r>
            <w:r w:rsidR="5B80F454">
              <w:rPr/>
              <w:t>CustomerID</w:t>
            </w:r>
            <w:r w:rsidR="5B80F454">
              <w:rPr/>
              <w:t xml:space="preserve">: String </w:t>
            </w:r>
          </w:p>
          <w:p w:rsidR="5B80F454" w:rsidP="5B80F454" w:rsidRDefault="5B80F454" w14:paraId="78F9A4F3" w14:textId="0ABA9178">
            <w:pPr>
              <w:pStyle w:val="Normal"/>
            </w:pPr>
            <w:r w:rsidR="5B80F454">
              <w:rPr/>
              <w:t xml:space="preserve">    + Name: String</w:t>
            </w:r>
          </w:p>
          <w:p w:rsidR="5B80F454" w:rsidP="5B80F454" w:rsidRDefault="5B80F454" w14:paraId="6ADB0E16" w14:textId="244A1601">
            <w:pPr>
              <w:pStyle w:val="Normal"/>
            </w:pPr>
            <w:r w:rsidR="5B80F454">
              <w:rPr/>
              <w:t xml:space="preserve">    + Address: String</w:t>
            </w:r>
          </w:p>
          <w:p w:rsidR="5B80F454" w:rsidP="5B80F454" w:rsidRDefault="5B80F454" w14:paraId="46A30D2B" w14:textId="496ACDB6">
            <w:pPr>
              <w:pStyle w:val="Normal"/>
            </w:pPr>
            <w:r w:rsidR="5B80F454">
              <w:rPr/>
              <w:t xml:space="preserve">     + Phone Number: String</w:t>
            </w:r>
          </w:p>
          <w:p w:rsidR="5B80F454" w:rsidP="5B80F454" w:rsidRDefault="5B80F454" w14:paraId="0194DFFB" w14:textId="7498E69A">
            <w:pPr>
              <w:pStyle w:val="Normal"/>
            </w:pPr>
          </w:p>
        </w:tc>
      </w:tr>
    </w:tbl>
    <w:p xmlns:wp14="http://schemas.microsoft.com/office/word/2010/wordml" w:rsidP="5B80F454" wp14:paraId="0488C76A" wp14:textId="2D878612">
      <w:pPr>
        <w:pStyle w:val="Normal"/>
      </w:pPr>
      <w:r w:rsidR="5B80F454">
        <w:rPr/>
        <w:t xml:space="preserve">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95"/>
      </w:tblGrid>
      <w:tr w:rsidR="5B80F454" w:rsidTr="5B80F454" w14:paraId="5B5125A6">
        <w:trPr>
          <w:trHeight w:val="300"/>
        </w:trPr>
        <w:tc>
          <w:tcPr>
            <w:tcW w:w="6495" w:type="dxa"/>
            <w:tcMar/>
          </w:tcPr>
          <w:p w:rsidR="5B80F454" w:rsidP="5B80F454" w:rsidRDefault="5B80F454" w14:paraId="3586DB57" w14:textId="2A53F054">
            <w:pPr>
              <w:pStyle w:val="Normal"/>
            </w:pPr>
            <w:r w:rsidR="5B80F454">
              <w:rPr/>
              <w:t xml:space="preserve">                                    class Payment</w:t>
            </w:r>
          </w:p>
        </w:tc>
      </w:tr>
      <w:tr w:rsidR="5B80F454" w:rsidTr="5B80F454" w14:paraId="45533F0A">
        <w:trPr>
          <w:trHeight w:val="300"/>
        </w:trPr>
        <w:tc>
          <w:tcPr>
            <w:tcW w:w="6495" w:type="dxa"/>
            <w:tcMar/>
          </w:tcPr>
          <w:p w:rsidR="5B80F454" w:rsidP="5B80F454" w:rsidRDefault="5B80F454" w14:paraId="280F29AA" w14:textId="60433E31">
            <w:pPr>
              <w:pStyle w:val="Normal"/>
            </w:pPr>
            <w:r w:rsidR="5B80F454">
              <w:rPr/>
              <w:t xml:space="preserve">    + </w:t>
            </w:r>
            <w:r w:rsidR="5B80F454">
              <w:rPr/>
              <w:t>PaymentID</w:t>
            </w:r>
            <w:r w:rsidR="5B80F454">
              <w:rPr/>
              <w:t xml:space="preserve"> : String</w:t>
            </w:r>
          </w:p>
          <w:p w:rsidR="5B80F454" w:rsidP="5B80F454" w:rsidRDefault="5B80F454" w14:paraId="67ECF115" w14:textId="06951932">
            <w:pPr>
              <w:pStyle w:val="Normal"/>
            </w:pPr>
            <w:r w:rsidR="5B80F454">
              <w:rPr/>
              <w:t xml:space="preserve">    + CustomerID : String</w:t>
            </w:r>
          </w:p>
          <w:p w:rsidR="5B80F454" w:rsidP="5B80F454" w:rsidRDefault="5B80F454" w14:paraId="46444155" w14:textId="4011EB45">
            <w:pPr>
              <w:pStyle w:val="Normal"/>
            </w:pPr>
            <w:r w:rsidR="5B80F454">
              <w:rPr/>
              <w:t xml:space="preserve">    + Amount: Decimal</w:t>
            </w:r>
          </w:p>
          <w:p w:rsidR="5B80F454" w:rsidP="5B80F454" w:rsidRDefault="5B80F454" w14:paraId="0CE68950" w14:textId="4732FC37">
            <w:pPr>
              <w:pStyle w:val="Normal"/>
            </w:pPr>
            <w:r w:rsidR="5B80F454">
              <w:rPr/>
              <w:t xml:space="preserve">    + PaymentDate : Date</w:t>
            </w:r>
          </w:p>
          <w:p w:rsidR="5B80F454" w:rsidP="5B80F454" w:rsidRDefault="5B80F454" w14:paraId="464E27D9" w14:textId="53A86A2B">
            <w:pPr>
              <w:pStyle w:val="Normal"/>
            </w:pPr>
          </w:p>
        </w:tc>
      </w:tr>
    </w:tbl>
    <w:p xmlns:wp14="http://schemas.microsoft.com/office/word/2010/wordml" w:rsidP="5B80F454" wp14:paraId="3B73CF3C" wp14:textId="308A43D9">
      <w:pPr>
        <w:pStyle w:val="Normal"/>
      </w:pPr>
      <w:r w:rsidR="5B80F454">
        <w:rPr/>
        <w:t xml:space="preserve">    </w:t>
      </w:r>
    </w:p>
    <w:p xmlns:wp14="http://schemas.microsoft.com/office/word/2010/wordml" w:rsidP="5B80F454" wp14:paraId="532B3121" wp14:textId="176E666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20"/>
      </w:tblGrid>
      <w:tr w:rsidR="5B80F454" w:rsidTr="5B80F454" w14:paraId="15D85A56">
        <w:trPr>
          <w:trHeight w:val="300"/>
        </w:trPr>
        <w:tc>
          <w:tcPr>
            <w:tcW w:w="6420" w:type="dxa"/>
            <w:tcMar/>
          </w:tcPr>
          <w:p w:rsidR="5B80F454" w:rsidP="5B80F454" w:rsidRDefault="5B80F454" w14:paraId="4508A3BA" w14:textId="1C9BB9B4">
            <w:pPr>
              <w:pStyle w:val="Normal"/>
            </w:pPr>
            <w:r w:rsidR="5B80F454">
              <w:rPr/>
              <w:t xml:space="preserve">                                                </w:t>
            </w:r>
          </w:p>
          <w:p w:rsidR="5B80F454" w:rsidP="5B80F454" w:rsidRDefault="5B80F454" w14:paraId="36454D48" w14:textId="1FE4E5C1">
            <w:pPr>
              <w:pStyle w:val="Normal"/>
            </w:pPr>
            <w:r w:rsidR="5B80F454">
              <w:rPr/>
              <w:t xml:space="preserve">                                                   class Insurance</w:t>
            </w:r>
          </w:p>
        </w:tc>
      </w:tr>
      <w:tr w:rsidR="5B80F454" w:rsidTr="5B80F454" w14:paraId="006194F6">
        <w:trPr>
          <w:trHeight w:val="1125"/>
        </w:trPr>
        <w:tc>
          <w:tcPr>
            <w:tcW w:w="6420" w:type="dxa"/>
            <w:tcMar/>
          </w:tcPr>
          <w:p w:rsidR="5B80F454" w:rsidP="5B80F454" w:rsidRDefault="5B80F454" w14:paraId="4D1677E2" w14:textId="607F6B20">
            <w:pPr>
              <w:pStyle w:val="Normal"/>
            </w:pPr>
            <w:r w:rsidR="5B80F454">
              <w:rPr/>
              <w:t xml:space="preserve">    + InsuranceID : String</w:t>
            </w:r>
          </w:p>
          <w:p w:rsidR="5B80F454" w:rsidP="5B80F454" w:rsidRDefault="5B80F454" w14:paraId="5329FF21" w14:textId="211BAE69">
            <w:pPr>
              <w:pStyle w:val="Normal"/>
            </w:pPr>
            <w:r w:rsidR="5B80F454">
              <w:rPr/>
              <w:t xml:space="preserve">    + </w:t>
            </w:r>
            <w:bookmarkStart w:name="_Int_erSqrK9k" w:id="1969216390"/>
            <w:r w:rsidR="5B80F454">
              <w:rPr/>
              <w:t>Description :</w:t>
            </w:r>
            <w:bookmarkEnd w:id="1969216390"/>
            <w:r w:rsidR="5B80F454">
              <w:rPr/>
              <w:t xml:space="preserve"> String    </w:t>
            </w:r>
          </w:p>
          <w:p w:rsidR="5B80F454" w:rsidP="5B80F454" w:rsidRDefault="5B80F454" w14:paraId="10039935" w14:textId="41B0FF25">
            <w:pPr>
              <w:pStyle w:val="Normal"/>
            </w:pPr>
            <w:r w:rsidR="5B80F454">
              <w:rPr/>
              <w:t xml:space="preserve">    + </w:t>
            </w:r>
            <w:r w:rsidR="5B80F454">
              <w:rPr/>
              <w:t>LocationID</w:t>
            </w:r>
            <w:r w:rsidR="5B80F454">
              <w:rPr/>
              <w:t xml:space="preserve">  : String</w:t>
            </w:r>
          </w:p>
          <w:p w:rsidR="5B80F454" w:rsidP="5B80F454" w:rsidRDefault="5B80F454" w14:paraId="5E535DE9" w14:textId="3FD563F0">
            <w:pPr>
              <w:pStyle w:val="Normal"/>
            </w:pPr>
            <w:r w:rsidR="5B80F454">
              <w:rPr/>
              <w:t xml:space="preserve">    + Address: String</w:t>
            </w:r>
          </w:p>
          <w:p w:rsidR="5B80F454" w:rsidP="5B80F454" w:rsidRDefault="5B80F454" w14:paraId="15F31148" w14:textId="6E4F688F">
            <w:pPr>
              <w:pStyle w:val="Normal"/>
            </w:pPr>
            <w:r w:rsidR="5B80F454">
              <w:rPr/>
              <w:t xml:space="preserve">    + </w:t>
            </w:r>
            <w:bookmarkStart w:name="_Int_tnf5BiAd" w:id="66868352"/>
            <w:r w:rsidR="5B80F454">
              <w:rPr/>
              <w:t>Cost :</w:t>
            </w:r>
            <w:bookmarkEnd w:id="66868352"/>
            <w:r w:rsidR="5B80F454">
              <w:rPr/>
              <w:t xml:space="preserve"> Decimal</w:t>
            </w:r>
          </w:p>
          <w:p w:rsidR="5B80F454" w:rsidP="5B80F454" w:rsidRDefault="5B80F454" w14:paraId="45DB6522" w14:textId="3B7B9673">
            <w:pPr>
              <w:pStyle w:val="Normal"/>
            </w:pPr>
          </w:p>
        </w:tc>
      </w:tr>
    </w:tbl>
    <w:p xmlns:wp14="http://schemas.microsoft.com/office/word/2010/wordml" wp14:paraId="3FF31F72" wp14:textId="1C884F07"/>
    <w:p xmlns:wp14="http://schemas.microsoft.com/office/word/2010/wordml" w:rsidP="5B80F454" wp14:paraId="35995AD7" wp14:textId="3D5DAF5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20"/>
      </w:tblGrid>
      <w:tr w:rsidR="5B80F454" w:rsidTr="5B80F454" w14:paraId="7A216869">
        <w:trPr>
          <w:trHeight w:val="300"/>
        </w:trPr>
        <w:tc>
          <w:tcPr>
            <w:tcW w:w="64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5B80F454" w:rsidP="5B80F454" w:rsidRDefault="5B80F454" w14:paraId="6DA51C34" w14:textId="72EAA489">
            <w:pPr>
              <w:pStyle w:val="Normal"/>
            </w:pPr>
            <w:r w:rsidR="5B80F454">
              <w:rPr/>
              <w:t xml:space="preserve">                                                    class Inventory</w:t>
            </w:r>
          </w:p>
        </w:tc>
      </w:tr>
      <w:tr w:rsidR="5B80F454" w:rsidTr="5B80F454" w14:paraId="443E487F">
        <w:trPr>
          <w:trHeight w:val="1680"/>
        </w:trPr>
        <w:tc>
          <w:tcPr>
            <w:tcW w:w="6420" w:type="dxa"/>
            <w:tcBorders>
              <w:top w:val="single" w:color="000000" w:themeColor="text1" w:sz="12"/>
            </w:tcBorders>
            <w:tcMar/>
          </w:tcPr>
          <w:p w:rsidR="5B80F454" w:rsidP="5B80F454" w:rsidRDefault="5B80F454" w14:paraId="45A5FC40" w14:textId="51FABB31">
            <w:pPr>
              <w:pStyle w:val="Normal"/>
            </w:pPr>
            <w:r w:rsidR="5B80F454">
              <w:rPr/>
              <w:t xml:space="preserve">    + </w:t>
            </w:r>
            <w:r w:rsidR="5B80F454">
              <w:rPr/>
              <w:t>InventoryID</w:t>
            </w:r>
            <w:r w:rsidR="5B80F454">
              <w:rPr/>
              <w:t xml:space="preserve">  : String</w:t>
            </w:r>
          </w:p>
          <w:p w:rsidR="5B80F454" w:rsidP="5B80F454" w:rsidRDefault="5B80F454" w14:paraId="51E1F939" w14:textId="7FD7380A">
            <w:pPr>
              <w:pStyle w:val="Normal"/>
            </w:pPr>
            <w:r w:rsidR="5B80F454">
              <w:rPr/>
              <w:t xml:space="preserve">    + VehicleID : String  </w:t>
            </w:r>
          </w:p>
          <w:p w:rsidR="5B80F454" w:rsidP="5B80F454" w:rsidRDefault="5B80F454" w14:paraId="3E09ED46" w14:textId="03BCC685">
            <w:pPr>
              <w:pStyle w:val="Normal"/>
            </w:pPr>
            <w:r w:rsidR="5B80F454">
              <w:rPr/>
              <w:t xml:space="preserve">    + LocationID : String </w:t>
            </w:r>
          </w:p>
          <w:p w:rsidR="5B80F454" w:rsidP="5B80F454" w:rsidRDefault="5B80F454" w14:paraId="4D85A292" w14:textId="088C028F">
            <w:pPr>
              <w:pStyle w:val="Normal"/>
            </w:pPr>
            <w:r w:rsidR="5B80F454">
              <w:rPr/>
              <w:t xml:space="preserve">    + Quantity: Integer</w:t>
            </w:r>
          </w:p>
        </w:tc>
      </w:tr>
    </w:tbl>
    <w:p xmlns:wp14="http://schemas.microsoft.com/office/word/2010/wordml" w:rsidP="5B80F454" wp14:paraId="7CA22828" wp14:textId="70A81300">
      <w:pPr>
        <w:pStyle w:val="Heading2"/>
      </w:pPr>
    </w:p>
    <w:p xmlns:wp14="http://schemas.microsoft.com/office/word/2010/wordml" w:rsidP="5B80F454" wp14:paraId="2E8F611C" wp14:textId="178909D1">
      <w:pPr>
        <w:pStyle w:val="Heading2"/>
      </w:pPr>
      <w:r w:rsidR="5B80F454">
        <w:rPr/>
        <w:t xml:space="preserve"> Classes And Attributes:</w:t>
      </w:r>
    </w:p>
    <w:p xmlns:wp14="http://schemas.microsoft.com/office/word/2010/wordml" w:rsidP="5B80F454" wp14:paraId="23E3509A" wp14:textId="0F2132CA">
      <w:pPr>
        <w:pStyle w:val="Normal"/>
        <w:ind w:left="0"/>
        <w:rPr>
          <w:noProof w:val="0"/>
          <w:lang w:val="en-US"/>
        </w:rPr>
      </w:pPr>
      <w:r w:rsidRPr="5B80F454" w:rsidR="5B80F454">
        <w:rPr>
          <w:noProof w:val="0"/>
          <w:lang w:val="en-US"/>
        </w:rPr>
        <w:t xml:space="preserve">Vehicle:  </w:t>
      </w:r>
      <w:r w:rsidRPr="5B80F454" w:rsidR="5B80F454">
        <w:rPr>
          <w:noProof w:val="0"/>
          <w:lang w:val="en-US"/>
        </w:rPr>
        <w:t>VehicleID,Model,Make,Year,Color</w:t>
      </w:r>
      <w:r w:rsidRPr="5B80F454" w:rsidR="5B80F454">
        <w:rPr>
          <w:noProof w:val="0"/>
          <w:lang w:val="en-US"/>
        </w:rPr>
        <w:t>.</w:t>
      </w:r>
    </w:p>
    <w:p xmlns:wp14="http://schemas.microsoft.com/office/word/2010/wordml" w:rsidP="5B80F454" wp14:paraId="33554BC2" wp14:textId="0E20F497">
      <w:pPr>
        <w:pStyle w:val="Normal"/>
        <w:ind w:left="0"/>
        <w:rPr>
          <w:noProof w:val="0"/>
          <w:lang w:val="en-US"/>
        </w:rPr>
      </w:pPr>
      <w:r w:rsidRPr="5B80F454" w:rsidR="5B80F454">
        <w:rPr>
          <w:noProof w:val="0"/>
          <w:lang w:val="en-US"/>
        </w:rPr>
        <w:t>Customer:</w:t>
      </w:r>
      <w:r w:rsidR="5B80F454">
        <w:rPr/>
        <w:t xml:space="preserve"> </w:t>
      </w:r>
      <w:r w:rsidR="5B80F454">
        <w:rPr/>
        <w:t>CustomerID,Name,Address,Phoneno</w:t>
      </w:r>
      <w:r w:rsidR="5B80F454">
        <w:rPr/>
        <w:t>.</w:t>
      </w:r>
    </w:p>
    <w:p xmlns:wp14="http://schemas.microsoft.com/office/word/2010/wordml" w:rsidP="5B80F454" wp14:paraId="52F57556" wp14:textId="7D6800D6">
      <w:pPr>
        <w:pStyle w:val="Normal"/>
        <w:ind w:left="0"/>
      </w:pPr>
      <w:r w:rsidR="5B80F454">
        <w:rPr/>
        <w:t>Inventory: InventoryID,LocationID,QTY</w:t>
      </w:r>
    </w:p>
    <w:p xmlns:wp14="http://schemas.microsoft.com/office/word/2010/wordml" w:rsidP="5B80F454" wp14:paraId="2E7ADC76" wp14:textId="3E2D5FA0">
      <w:pPr>
        <w:pStyle w:val="Normal"/>
        <w:ind w:left="0"/>
      </w:pPr>
      <w:r w:rsidR="5B80F454">
        <w:rPr/>
        <w:t>Insurance: InsuranceID,LocationID,Address,Cost.</w:t>
      </w:r>
    </w:p>
    <w:p xmlns:wp14="http://schemas.microsoft.com/office/word/2010/wordml" w:rsidP="5B80F454" wp14:paraId="31E26F27" wp14:textId="518032D5">
      <w:pPr>
        <w:pStyle w:val="Normal"/>
        <w:ind w:left="0"/>
      </w:pPr>
      <w:r w:rsidR="5B80F454">
        <w:rPr/>
        <w:t>Payment: Amount,CustomerID,Payable,Date.</w:t>
      </w:r>
    </w:p>
    <w:p xmlns:wp14="http://schemas.microsoft.com/office/word/2010/wordml" w:rsidP="5B80F454" wp14:paraId="622E46AC" wp14:textId="175F7FB2">
      <w:pPr>
        <w:pStyle w:val="Normal"/>
        <w:ind w:left="0"/>
      </w:pPr>
    </w:p>
    <w:p xmlns:wp14="http://schemas.microsoft.com/office/word/2010/wordml" w:rsidP="5B80F454" wp14:paraId="549A6040" wp14:textId="14E64FD4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5B80F454" wp14:paraId="56C06F2D" wp14:textId="2626EA0C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5B80F454" wp14:paraId="12B3D707" wp14:textId="3DB29773">
      <w:pPr>
        <w:pStyle w:val="Normal"/>
      </w:pPr>
    </w:p>
    <w:p xmlns:wp14="http://schemas.microsoft.com/office/word/2010/wordml" w:rsidP="5B80F454" wp14:paraId="38900397" wp14:textId="47A39779">
      <w:pPr>
        <w:pStyle w:val="Normal"/>
      </w:pPr>
      <w:r w:rsidR="5B80F454">
        <w:rPr/>
        <w:t xml:space="preserve">    </w:t>
      </w:r>
      <w:r w:rsidR="5B80F454">
        <w:rPr/>
        <w:t xml:space="preserve">      </w:t>
      </w:r>
    </w:p>
    <w:p xmlns:wp14="http://schemas.microsoft.com/office/word/2010/wordml" w:rsidP="5B80F454" wp14:paraId="2C078E63" wp14:textId="0B949C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fNYkrcK12X/a5" int2:id="KUIy4iX7">
      <int2:state int2:type="AugLoop_Text_Critique" int2:value="Rejected"/>
    </int2:textHash>
    <int2:textHash int2:hashCode="FWPGllD0+NsBOd" int2:id="WYMfrNac">
      <int2:state int2:type="AugLoop_Text_Critique" int2:value="Rejected"/>
    </int2:textHash>
    <int2:textHash int2:hashCode="maupHCAKYRnRRX" int2:id="WUU1Z2su">
      <int2:state int2:type="AugLoop_Text_Critique" int2:value="Rejected"/>
    </int2:textHash>
    <int2:textHash int2:hashCode="JLHaJo8aoniok7" int2:id="71u1A63F">
      <int2:state int2:type="AugLoop_Text_Critique" int2:value="Rejected"/>
    </int2:textHash>
    <int2:textHash int2:hashCode="uNGuoAR0R2R1ZF" int2:id="GmlTGQ14">
      <int2:state int2:type="AugLoop_Text_Critique" int2:value="Rejected"/>
    </int2:textHash>
    <int2:textHash int2:hashCode="KOg/l0lq044AtE" int2:id="7KwEZvpu">
      <int2:state int2:type="AugLoop_Text_Critique" int2:value="Rejected"/>
    </int2:textHash>
    <int2:textHash int2:hashCode="IxUH1xdC2JseSY" int2:id="WqHO5y36">
      <int2:state int2:type="AugLoop_Text_Critique" int2:value="Rejected"/>
    </int2:textHash>
    <int2:textHash int2:hashCode="2ljtOj5bGBJhzI" int2:id="5kD02g2m">
      <int2:state int2:type="AugLoop_Text_Critique" int2:value="Rejected"/>
    </int2:textHash>
    <int2:textHash int2:hashCode="KMPQeDBG0XH7i/" int2:id="RR9z4kWP">
      <int2:state int2:type="AugLoop_Text_Critique" int2:value="Rejected"/>
    </int2:textHash>
    <int2:textHash int2:hashCode="w0KYRm4MVil6iN" int2:id="thMvzSoS">
      <int2:state int2:type="AugLoop_Text_Critique" int2:value="Rejected"/>
    </int2:textHash>
    <int2:textHash int2:hashCode="XnssqY8Xu4HgIq" int2:id="pRuCxkVu">
      <int2:state int2:type="AugLoop_Text_Critique" int2:value="Rejected"/>
    </int2:textHash>
    <int2:textHash int2:hashCode="sWedZ5IUdiYrOL" int2:id="xlTRKzCF">
      <int2:state int2:type="AugLoop_Text_Critique" int2:value="Rejected"/>
    </int2:textHash>
    <int2:textHash int2:hashCode="ZP9ebqvhJogKtv" int2:id="6L8IdhLo">
      <int2:state int2:type="AugLoop_Text_Critique" int2:value="Rejected"/>
    </int2:textHash>
    <int2:textHash int2:hashCode="1EE9UMqS62E7Hl" int2:id="Hl5AAwIw">
      <int2:state int2:type="AugLoop_Text_Critique" int2:value="Rejected"/>
    </int2:textHash>
    <int2:textHash int2:hashCode="77zr8kDG1HBL5D" int2:id="woleGXJb">
      <int2:state int2:type="AugLoop_Text_Critique" int2:value="Rejected"/>
    </int2:textHash>
    <int2:textHash int2:hashCode="V5HTUaU001xaUR" int2:id="6AvlKl4S">
      <int2:state int2:type="AugLoop_Text_Critique" int2:value="Rejected"/>
    </int2:textHash>
    <int2:bookmark int2:bookmarkName="_Int_tnf5BiAd" int2:invalidationBookmarkName="" int2:hashCode="2Yn72LplnfF061" int2:id="1MBm9Nf4">
      <int2:state int2:type="AugLoop_Text_Critique" int2:value="Rejected"/>
    </int2:bookmark>
    <int2:bookmark int2:bookmarkName="_Int_erSqrK9k" int2:invalidationBookmarkName="" int2:hashCode="PmOc9RxbPBRRgS" int2:id="PKuHxi0E">
      <int2:state int2:type="AugLoop_Text_Critique" int2:value="Rejected"/>
    </int2:bookmark>
    <int2:bookmark int2:bookmarkName="_Int_2CQsZTFp" int2:invalidationBookmarkName="" int2:hashCode="2Yn72LplnfF061" int2:id="NFh5PxLW">
      <int2:state int2:type="AugLoop_Text_Critique" int2:value="Rejected"/>
    </int2:bookmark>
    <int2:bookmark int2:bookmarkName="_Int_ZwQBCRPt" int2:invalidationBookmarkName="" int2:hashCode="PmOc9RxbPBRRgS" int2:id="W5K8tJw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712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de5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C93AD"/>
    <w:rsid w:val="53BC93AD"/>
    <w:rsid w:val="5B80F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93AD"/>
  <w15:chartTrackingRefBased/>
  <w15:docId w15:val="{D5014B8D-8CFB-470B-964B-A95B921021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a7227f748ed4ed3" /><Relationship Type="http://schemas.openxmlformats.org/officeDocument/2006/relationships/numbering" Target="numbering.xml" Id="R56d742734c0844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2024-05-20T16:19:45.5474560Z</dcterms:created>
  <dcterms:modified xsi:type="dcterms:W3CDTF">2024-05-20T16:52:23.5691223Z</dcterms:modified>
  <dc:creator>maruthi vamshi krishna</dc:creator>
  <lastModifiedBy>maruthi vamshi krishna</lastModifiedBy>
</coreProperties>
</file>