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0589A" w14:textId="47B4F76A" w:rsidR="00DC51EA" w:rsidRPr="0045397F" w:rsidRDefault="00EF144A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45397F">
        <w:rPr>
          <w:rFonts w:ascii="Times New Roman" w:hAnsi="Times New Roman" w:cs="Times New Roman"/>
          <w:b/>
          <w:bCs/>
          <w:sz w:val="52"/>
          <w:szCs w:val="52"/>
        </w:rPr>
        <w:t>REAL ESTATE MANAGEMENT SY</w:t>
      </w:r>
      <w:r w:rsidR="00446AA2" w:rsidRPr="0045397F">
        <w:rPr>
          <w:rFonts w:ascii="Times New Roman" w:hAnsi="Times New Roman" w:cs="Times New Roman"/>
          <w:b/>
          <w:bCs/>
          <w:sz w:val="52"/>
          <w:szCs w:val="52"/>
        </w:rPr>
        <w:t>S</w:t>
      </w:r>
      <w:r w:rsidRPr="0045397F">
        <w:rPr>
          <w:rFonts w:ascii="Times New Roman" w:hAnsi="Times New Roman" w:cs="Times New Roman"/>
          <w:b/>
          <w:bCs/>
          <w:sz w:val="52"/>
          <w:szCs w:val="52"/>
        </w:rPr>
        <w:t>TEM</w:t>
      </w:r>
    </w:p>
    <w:p w14:paraId="5F53C8DC" w14:textId="77777777" w:rsidR="00EF144A" w:rsidRPr="0045397F" w:rsidRDefault="00EF144A" w:rsidP="00EF144A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C4D939D" w14:textId="5659A139" w:rsidR="00EF144A" w:rsidRPr="0045397F" w:rsidRDefault="00EF144A" w:rsidP="00EF144A">
      <w:p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A real estate management system is a software application designed to streamline and automate various processes</w:t>
      </w:r>
      <w:r w:rsidRPr="0045397F">
        <w:rPr>
          <w:rFonts w:ascii="Times New Roman" w:hAnsi="Times New Roman" w:cs="Times New Roman"/>
          <w:sz w:val="52"/>
          <w:szCs w:val="52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involved in managing properties,</w:t>
      </w:r>
      <w:r w:rsidR="00AE369F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transactions and relationships with the real estate industry.</w:t>
      </w:r>
      <w:r w:rsidR="00AE369F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These systems are commonly used by real estate agencies,</w:t>
      </w:r>
      <w:r w:rsidR="00AE369F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property management companies,</w:t>
      </w:r>
      <w:r w:rsidR="00AE369F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brokers,</w:t>
      </w:r>
      <w:r w:rsidR="00AE369F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and individual agents to efficiently handle their operations.</w:t>
      </w:r>
    </w:p>
    <w:p w14:paraId="3724B2E5" w14:textId="77777777" w:rsidR="00C355E1" w:rsidRPr="0045397F" w:rsidRDefault="00C355E1" w:rsidP="00C355E1">
      <w:pPr>
        <w:rPr>
          <w:rFonts w:ascii="Times New Roman" w:hAnsi="Times New Roman" w:cs="Times New Roman"/>
          <w:sz w:val="40"/>
          <w:szCs w:val="40"/>
        </w:rPr>
      </w:pPr>
    </w:p>
    <w:p w14:paraId="15EFD243" w14:textId="77777777" w:rsidR="00C355E1" w:rsidRPr="0045397F" w:rsidRDefault="00C355E1" w:rsidP="00C355E1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45397F">
        <w:rPr>
          <w:rFonts w:ascii="Times New Roman" w:hAnsi="Times New Roman" w:cs="Times New Roman"/>
          <w:b/>
          <w:bCs/>
          <w:sz w:val="52"/>
          <w:szCs w:val="52"/>
        </w:rPr>
        <w:t>Summary of entities and its attributes:</w:t>
      </w:r>
    </w:p>
    <w:p w14:paraId="2C620A5D" w14:textId="77777777" w:rsidR="00C355E1" w:rsidRDefault="00C355E1" w:rsidP="00C355E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5397F">
        <w:rPr>
          <w:rFonts w:ascii="Times New Roman" w:hAnsi="Times New Roman" w:cs="Times New Roman"/>
          <w:b/>
          <w:bCs/>
          <w:sz w:val="44"/>
          <w:szCs w:val="44"/>
        </w:rPr>
        <w:t>Domain Description:</w:t>
      </w:r>
    </w:p>
    <w:p w14:paraId="272ABAC9" w14:textId="77777777" w:rsidR="00CC358F" w:rsidRPr="0045397F" w:rsidRDefault="00CC358F" w:rsidP="00C355E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96C63D1" w14:textId="6511A84A" w:rsidR="001D323C" w:rsidRPr="0045397F" w:rsidRDefault="001D323C" w:rsidP="001D323C">
      <w:pPr>
        <w:rPr>
          <w:rFonts w:ascii="Times New Roman" w:hAnsi="Times New Roman" w:cs="Times New Roman"/>
          <w:sz w:val="40"/>
          <w:szCs w:val="40"/>
        </w:rPr>
      </w:pPr>
    </w:p>
    <w:p w14:paraId="5A6A131E" w14:textId="77777777" w:rsidR="00FA4062" w:rsidRPr="0045397F" w:rsidRDefault="00FA4062" w:rsidP="001D323C">
      <w:pPr>
        <w:rPr>
          <w:rFonts w:ascii="Times New Roman" w:hAnsi="Times New Roman" w:cs="Times New Roman"/>
          <w:sz w:val="40"/>
          <w:szCs w:val="40"/>
        </w:rPr>
      </w:pPr>
    </w:p>
    <w:p w14:paraId="5D97DCAD" w14:textId="00AACB4F" w:rsidR="004E07D7" w:rsidRDefault="004E07D7" w:rsidP="000B4FC8">
      <w:pPr>
        <w:rPr>
          <w:sz w:val="40"/>
          <w:szCs w:val="40"/>
        </w:rPr>
      </w:pPr>
    </w:p>
    <w:p w14:paraId="775FDA92" w14:textId="77777777" w:rsidR="004E07D7" w:rsidRDefault="004E07D7" w:rsidP="000B4FC8">
      <w:pPr>
        <w:rPr>
          <w:sz w:val="40"/>
          <w:szCs w:val="40"/>
        </w:rPr>
      </w:pPr>
    </w:p>
    <w:tbl>
      <w:tblPr>
        <w:tblStyle w:val="TableGrid"/>
        <w:tblW w:w="9118" w:type="dxa"/>
        <w:tblInd w:w="91" w:type="dxa"/>
        <w:tblLook w:val="0000" w:firstRow="0" w:lastRow="0" w:firstColumn="0" w:lastColumn="0" w:noHBand="0" w:noVBand="0"/>
      </w:tblPr>
      <w:tblGrid>
        <w:gridCol w:w="1978"/>
        <w:gridCol w:w="2235"/>
        <w:gridCol w:w="1982"/>
        <w:gridCol w:w="1874"/>
        <w:gridCol w:w="1997"/>
        <w:gridCol w:w="2038"/>
        <w:gridCol w:w="1521"/>
      </w:tblGrid>
      <w:tr w:rsidR="00180226" w14:paraId="7F05D94F" w14:textId="670AC617" w:rsidTr="00A24338">
        <w:tc>
          <w:tcPr>
            <w:tcW w:w="1293" w:type="dxa"/>
          </w:tcPr>
          <w:p w14:paraId="6631F111" w14:textId="0DB2C4C5" w:rsidR="00C353BB" w:rsidRDefault="00C353BB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PropertyID</w:t>
            </w:r>
            <w:proofErr w:type="spellEnd"/>
          </w:p>
        </w:tc>
        <w:tc>
          <w:tcPr>
            <w:tcW w:w="1452" w:type="dxa"/>
          </w:tcPr>
          <w:p w14:paraId="24FA035A" w14:textId="08602DDF" w:rsidR="00C353BB" w:rsidRDefault="00C353B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Address</w:t>
            </w:r>
          </w:p>
        </w:tc>
        <w:tc>
          <w:tcPr>
            <w:tcW w:w="0" w:type="auto"/>
          </w:tcPr>
          <w:p w14:paraId="265F55EF" w14:textId="7F2948BE" w:rsidR="00C353BB" w:rsidRDefault="00C353B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</w:t>
            </w:r>
          </w:p>
        </w:tc>
        <w:tc>
          <w:tcPr>
            <w:tcW w:w="0" w:type="auto"/>
          </w:tcPr>
          <w:p w14:paraId="32707B2E" w14:textId="657BCFAA" w:rsidR="00C353BB" w:rsidRDefault="00C353B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Bedrooms</w:t>
            </w:r>
          </w:p>
        </w:tc>
        <w:tc>
          <w:tcPr>
            <w:tcW w:w="0" w:type="auto"/>
          </w:tcPr>
          <w:p w14:paraId="203266E2" w14:textId="40A3E4CE" w:rsidR="00C353BB" w:rsidRDefault="00C353B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Bathrooms</w:t>
            </w:r>
          </w:p>
        </w:tc>
        <w:tc>
          <w:tcPr>
            <w:tcW w:w="0" w:type="auto"/>
          </w:tcPr>
          <w:p w14:paraId="48A1B767" w14:textId="285C145A" w:rsidR="00C353BB" w:rsidRDefault="00C353B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Price</w:t>
            </w:r>
          </w:p>
        </w:tc>
        <w:tc>
          <w:tcPr>
            <w:tcW w:w="1208" w:type="dxa"/>
          </w:tcPr>
          <w:p w14:paraId="235E55EC" w14:textId="79137DFA" w:rsidR="00C353BB" w:rsidRDefault="007E3375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Square Footage</w:t>
            </w:r>
          </w:p>
        </w:tc>
      </w:tr>
      <w:tr w:rsidR="006936FE" w14:paraId="4D9E0C97" w14:textId="77777777" w:rsidTr="00A24338">
        <w:tc>
          <w:tcPr>
            <w:tcW w:w="1293" w:type="dxa"/>
          </w:tcPr>
          <w:p w14:paraId="3D66DC31" w14:textId="28916CEB" w:rsidR="007E3375" w:rsidRDefault="00276E45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452" w:type="dxa"/>
          </w:tcPr>
          <w:p w14:paraId="2E1A237D" w14:textId="0199048B" w:rsidR="007E3375" w:rsidRPr="00276E45" w:rsidRDefault="00276E45" w:rsidP="000B4F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123main </w:t>
            </w:r>
            <w:proofErr w:type="spellStart"/>
            <w:proofErr w:type="gramStart"/>
            <w:r>
              <w:rPr>
                <w:sz w:val="36"/>
                <w:szCs w:val="36"/>
              </w:rPr>
              <w:t>st,cityville</w:t>
            </w:r>
            <w:proofErr w:type="spellEnd"/>
            <w:proofErr w:type="gramEnd"/>
          </w:p>
        </w:tc>
        <w:tc>
          <w:tcPr>
            <w:tcW w:w="0" w:type="auto"/>
          </w:tcPr>
          <w:p w14:paraId="3BD03B2B" w14:textId="60EFCE3D" w:rsidR="007E3375" w:rsidRDefault="00276E45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Apartment</w:t>
            </w:r>
          </w:p>
        </w:tc>
        <w:tc>
          <w:tcPr>
            <w:tcW w:w="0" w:type="auto"/>
          </w:tcPr>
          <w:p w14:paraId="3E7AA269" w14:textId="6AC7E621" w:rsidR="007E3375" w:rsidRDefault="00276E45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01B55C0F" w14:textId="11D47661" w:rsidR="007E3375" w:rsidRDefault="00276E45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25994A9F" w14:textId="3933ABA0" w:rsidR="007E3375" w:rsidRDefault="006936FE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$2,00,0000</w:t>
            </w:r>
          </w:p>
        </w:tc>
        <w:tc>
          <w:tcPr>
            <w:tcW w:w="1208" w:type="dxa"/>
          </w:tcPr>
          <w:p w14:paraId="04D07ED3" w14:textId="23121123" w:rsidR="007E3375" w:rsidRDefault="006936FE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</w:t>
            </w:r>
          </w:p>
        </w:tc>
      </w:tr>
      <w:tr w:rsidR="006936FE" w14:paraId="2EAA4C0B" w14:textId="77777777" w:rsidTr="00A24338">
        <w:tc>
          <w:tcPr>
            <w:tcW w:w="1293" w:type="dxa"/>
          </w:tcPr>
          <w:p w14:paraId="5D6A8C76" w14:textId="6E0C2EA3" w:rsidR="007E3375" w:rsidRDefault="00276E45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2</w:t>
            </w:r>
          </w:p>
        </w:tc>
        <w:tc>
          <w:tcPr>
            <w:tcW w:w="1452" w:type="dxa"/>
          </w:tcPr>
          <w:p w14:paraId="5B9B7351" w14:textId="44B28371" w:rsidR="007E3375" w:rsidRDefault="00180226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456elm </w:t>
            </w:r>
            <w:proofErr w:type="spellStart"/>
            <w:proofErr w:type="gramStart"/>
            <w:r>
              <w:rPr>
                <w:sz w:val="40"/>
                <w:szCs w:val="40"/>
              </w:rPr>
              <w:t>st,townsville</w:t>
            </w:r>
            <w:proofErr w:type="spellEnd"/>
            <w:proofErr w:type="gramEnd"/>
          </w:p>
        </w:tc>
        <w:tc>
          <w:tcPr>
            <w:tcW w:w="0" w:type="auto"/>
          </w:tcPr>
          <w:p w14:paraId="75A3CC34" w14:textId="7C0077BD" w:rsidR="007E3375" w:rsidRDefault="00180226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House</w:t>
            </w:r>
          </w:p>
        </w:tc>
        <w:tc>
          <w:tcPr>
            <w:tcW w:w="0" w:type="auto"/>
          </w:tcPr>
          <w:p w14:paraId="27DDE8AB" w14:textId="38FE7A15" w:rsidR="007E3375" w:rsidRDefault="00180226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0" w:type="auto"/>
          </w:tcPr>
          <w:p w14:paraId="0733B2AE" w14:textId="159E4B2D" w:rsidR="007E3375" w:rsidRDefault="00180226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655A666B" w14:textId="1C06C5E7" w:rsidR="007E3375" w:rsidRDefault="00180226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$</w:t>
            </w:r>
            <w:r w:rsidR="00C7568D">
              <w:rPr>
                <w:sz w:val="40"/>
                <w:szCs w:val="40"/>
              </w:rPr>
              <w:t>3,50,000</w:t>
            </w:r>
          </w:p>
        </w:tc>
        <w:tc>
          <w:tcPr>
            <w:tcW w:w="1208" w:type="dxa"/>
          </w:tcPr>
          <w:p w14:paraId="58181353" w14:textId="01089962" w:rsidR="007E3375" w:rsidRDefault="00C7568D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2000</w:t>
            </w:r>
          </w:p>
        </w:tc>
      </w:tr>
      <w:tr w:rsidR="006936FE" w14:paraId="336C40E9" w14:textId="77777777" w:rsidTr="00A24338">
        <w:tc>
          <w:tcPr>
            <w:tcW w:w="1293" w:type="dxa"/>
          </w:tcPr>
          <w:p w14:paraId="74013B04" w14:textId="6466170D" w:rsidR="007E3375" w:rsidRDefault="00276E45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452" w:type="dxa"/>
          </w:tcPr>
          <w:p w14:paraId="6E420249" w14:textId="459A69B9" w:rsidR="007E3375" w:rsidRDefault="00C7568D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Oak </w:t>
            </w:r>
            <w:proofErr w:type="spellStart"/>
            <w:r>
              <w:rPr>
                <w:sz w:val="40"/>
                <w:szCs w:val="40"/>
              </w:rPr>
              <w:t>st</w:t>
            </w:r>
            <w:proofErr w:type="spellEnd"/>
            <w:r>
              <w:rPr>
                <w:sz w:val="40"/>
                <w:szCs w:val="40"/>
              </w:rPr>
              <w:t>, village ton</w:t>
            </w:r>
          </w:p>
        </w:tc>
        <w:tc>
          <w:tcPr>
            <w:tcW w:w="0" w:type="auto"/>
          </w:tcPr>
          <w:p w14:paraId="755E91D8" w14:textId="7DA3F2B0" w:rsidR="007E3375" w:rsidRDefault="00B4019D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condo</w:t>
            </w:r>
          </w:p>
        </w:tc>
        <w:tc>
          <w:tcPr>
            <w:tcW w:w="0" w:type="auto"/>
          </w:tcPr>
          <w:p w14:paraId="480DF7E4" w14:textId="15A24C17" w:rsidR="007E3375" w:rsidRDefault="00B4019D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5AEBB95F" w14:textId="0E4DD577" w:rsidR="007E3375" w:rsidRDefault="00B4019D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20335FA9" w14:textId="32F3DDCF" w:rsidR="007E3375" w:rsidRDefault="00B4019D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$1,50,000</w:t>
            </w:r>
          </w:p>
        </w:tc>
        <w:tc>
          <w:tcPr>
            <w:tcW w:w="1208" w:type="dxa"/>
          </w:tcPr>
          <w:p w14:paraId="6DE98A51" w14:textId="471D9A6F" w:rsidR="007E3375" w:rsidRDefault="00214776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800</w:t>
            </w:r>
          </w:p>
        </w:tc>
      </w:tr>
    </w:tbl>
    <w:p w14:paraId="4045330E" w14:textId="73E552F2" w:rsidR="008F3C89" w:rsidRDefault="008F3C89" w:rsidP="000B4FC8">
      <w:pPr>
        <w:rPr>
          <w:sz w:val="40"/>
          <w:szCs w:val="40"/>
        </w:rPr>
      </w:pPr>
    </w:p>
    <w:p w14:paraId="6C8B6E24" w14:textId="1FBFD9C0" w:rsidR="00214776" w:rsidRDefault="00214776" w:rsidP="000B4FC8">
      <w:pPr>
        <w:rPr>
          <w:sz w:val="40"/>
          <w:szCs w:val="40"/>
        </w:rPr>
      </w:pPr>
      <w:r>
        <w:rPr>
          <w:sz w:val="40"/>
          <w:szCs w:val="40"/>
        </w:rPr>
        <w:t>Agent:</w:t>
      </w:r>
    </w:p>
    <w:tbl>
      <w:tblPr>
        <w:tblStyle w:val="TableGrid"/>
        <w:tblW w:w="9498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1844"/>
        <w:gridCol w:w="1331"/>
        <w:gridCol w:w="2354"/>
        <w:gridCol w:w="2268"/>
        <w:gridCol w:w="1701"/>
      </w:tblGrid>
      <w:tr w:rsidR="00EB6834" w14:paraId="66F3C7CA" w14:textId="77777777" w:rsidTr="00E66382">
        <w:tc>
          <w:tcPr>
            <w:tcW w:w="1844" w:type="dxa"/>
          </w:tcPr>
          <w:p w14:paraId="129ABA02" w14:textId="3817FCD7" w:rsidR="00897B1A" w:rsidRPr="00897B1A" w:rsidRDefault="009F7E67" w:rsidP="000B4FC8">
            <w:pPr>
              <w:rPr>
                <w:caps/>
                <w:sz w:val="40"/>
                <w:szCs w:val="40"/>
              </w:rPr>
            </w:pPr>
            <w:r>
              <w:rPr>
                <w:caps/>
                <w:sz w:val="40"/>
                <w:szCs w:val="40"/>
              </w:rPr>
              <w:t>AgentID</w:t>
            </w:r>
          </w:p>
        </w:tc>
        <w:tc>
          <w:tcPr>
            <w:tcW w:w="1331" w:type="dxa"/>
          </w:tcPr>
          <w:p w14:paraId="54DE889C" w14:textId="17FF42A0" w:rsidR="00897B1A" w:rsidRDefault="009F7E67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2354" w:type="dxa"/>
          </w:tcPr>
          <w:p w14:paraId="782BB71D" w14:textId="2D449BC3" w:rsidR="00897B1A" w:rsidRDefault="009F7E67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Contact</w:t>
            </w:r>
            <w:r w:rsidR="00EB6834">
              <w:rPr>
                <w:sz w:val="40"/>
                <w:szCs w:val="40"/>
              </w:rPr>
              <w:t>_info</w:t>
            </w:r>
            <w:proofErr w:type="spellEnd"/>
          </w:p>
        </w:tc>
        <w:tc>
          <w:tcPr>
            <w:tcW w:w="2268" w:type="dxa"/>
          </w:tcPr>
          <w:p w14:paraId="401CC9B3" w14:textId="74549F42" w:rsidR="00897B1A" w:rsidRDefault="00EB6834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Commission</w:t>
            </w:r>
          </w:p>
        </w:tc>
        <w:tc>
          <w:tcPr>
            <w:tcW w:w="1701" w:type="dxa"/>
          </w:tcPr>
          <w:p w14:paraId="2B729CBD" w14:textId="02B3872E" w:rsidR="00897B1A" w:rsidRDefault="00EB6834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Licenseno</w:t>
            </w:r>
            <w:proofErr w:type="spellEnd"/>
          </w:p>
        </w:tc>
      </w:tr>
      <w:tr w:rsidR="00EB6834" w14:paraId="28112A84" w14:textId="77777777" w:rsidTr="00E66382">
        <w:tc>
          <w:tcPr>
            <w:tcW w:w="1844" w:type="dxa"/>
          </w:tcPr>
          <w:p w14:paraId="50546A99" w14:textId="76EEA0C5" w:rsidR="00EB6834" w:rsidRDefault="00EB6834" w:rsidP="000B4FC8">
            <w:pPr>
              <w:rPr>
                <w:caps/>
                <w:sz w:val="40"/>
                <w:szCs w:val="40"/>
              </w:rPr>
            </w:pPr>
            <w:r>
              <w:rPr>
                <w:caps/>
                <w:sz w:val="40"/>
                <w:szCs w:val="40"/>
              </w:rPr>
              <w:t>101</w:t>
            </w:r>
          </w:p>
        </w:tc>
        <w:tc>
          <w:tcPr>
            <w:tcW w:w="1331" w:type="dxa"/>
          </w:tcPr>
          <w:p w14:paraId="518A58C8" w14:textId="2F9D6CA8" w:rsidR="00EB6834" w:rsidRDefault="00E66382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John</w:t>
            </w:r>
          </w:p>
        </w:tc>
        <w:tc>
          <w:tcPr>
            <w:tcW w:w="2354" w:type="dxa"/>
          </w:tcPr>
          <w:p w14:paraId="437CCB65" w14:textId="1515A95A" w:rsidR="00EB6834" w:rsidRDefault="00E66382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7416453502</w:t>
            </w:r>
          </w:p>
        </w:tc>
        <w:tc>
          <w:tcPr>
            <w:tcW w:w="2268" w:type="dxa"/>
          </w:tcPr>
          <w:p w14:paraId="2593BA42" w14:textId="0476D38A" w:rsidR="00EB6834" w:rsidRDefault="00835D61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50,000</w:t>
            </w:r>
          </w:p>
        </w:tc>
        <w:tc>
          <w:tcPr>
            <w:tcW w:w="1701" w:type="dxa"/>
          </w:tcPr>
          <w:p w14:paraId="2F5D4447" w14:textId="1524A76D" w:rsidR="00EB6834" w:rsidRDefault="00835D61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AGT1234</w:t>
            </w:r>
          </w:p>
        </w:tc>
      </w:tr>
      <w:tr w:rsidR="00EB6834" w14:paraId="511123BD" w14:textId="77777777" w:rsidTr="00E66382">
        <w:tc>
          <w:tcPr>
            <w:tcW w:w="1844" w:type="dxa"/>
          </w:tcPr>
          <w:p w14:paraId="424B3265" w14:textId="46941F72" w:rsidR="00EB6834" w:rsidRDefault="00835D61" w:rsidP="000B4FC8">
            <w:pPr>
              <w:rPr>
                <w:caps/>
                <w:sz w:val="40"/>
                <w:szCs w:val="40"/>
              </w:rPr>
            </w:pPr>
            <w:r>
              <w:rPr>
                <w:caps/>
                <w:sz w:val="40"/>
                <w:szCs w:val="40"/>
              </w:rPr>
              <w:t>102</w:t>
            </w:r>
          </w:p>
        </w:tc>
        <w:tc>
          <w:tcPr>
            <w:tcW w:w="1331" w:type="dxa"/>
          </w:tcPr>
          <w:p w14:paraId="59D91D80" w14:textId="5340D583" w:rsidR="00EB6834" w:rsidRDefault="00835D61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Emily</w:t>
            </w:r>
          </w:p>
        </w:tc>
        <w:tc>
          <w:tcPr>
            <w:tcW w:w="2354" w:type="dxa"/>
          </w:tcPr>
          <w:p w14:paraId="794DA0B2" w14:textId="7B073CC9" w:rsidR="00EB6834" w:rsidRDefault="00835D61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9676283502</w:t>
            </w:r>
          </w:p>
        </w:tc>
        <w:tc>
          <w:tcPr>
            <w:tcW w:w="2268" w:type="dxa"/>
          </w:tcPr>
          <w:p w14:paraId="321ACDC4" w14:textId="6D16EEEB" w:rsidR="00EB6834" w:rsidRDefault="00835D61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50,000</w:t>
            </w:r>
          </w:p>
        </w:tc>
        <w:tc>
          <w:tcPr>
            <w:tcW w:w="1701" w:type="dxa"/>
          </w:tcPr>
          <w:p w14:paraId="4954B0D8" w14:textId="1EE11F9A" w:rsidR="00EB6834" w:rsidRDefault="00835D61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AGT5678</w:t>
            </w:r>
          </w:p>
        </w:tc>
      </w:tr>
    </w:tbl>
    <w:p w14:paraId="46E4664B" w14:textId="77777777" w:rsidR="00897B1A" w:rsidRDefault="00897B1A" w:rsidP="000B4FC8">
      <w:pPr>
        <w:rPr>
          <w:sz w:val="40"/>
          <w:szCs w:val="40"/>
        </w:rPr>
      </w:pPr>
    </w:p>
    <w:p w14:paraId="5EA030FC" w14:textId="19727027" w:rsidR="00835D61" w:rsidRDefault="00602098" w:rsidP="000B4FC8">
      <w:pPr>
        <w:rPr>
          <w:sz w:val="40"/>
          <w:szCs w:val="40"/>
        </w:rPr>
      </w:pPr>
      <w:r>
        <w:rPr>
          <w:sz w:val="40"/>
          <w:szCs w:val="40"/>
        </w:rPr>
        <w:t>Buyer:</w:t>
      </w: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1506"/>
        <w:gridCol w:w="1512"/>
        <w:gridCol w:w="2294"/>
      </w:tblGrid>
      <w:tr w:rsidR="00602098" w14:paraId="120B2147" w14:textId="77777777">
        <w:tc>
          <w:tcPr>
            <w:tcW w:w="0" w:type="auto"/>
          </w:tcPr>
          <w:p w14:paraId="6ED05C62" w14:textId="05B3C15B" w:rsidR="00602098" w:rsidRDefault="00602098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BuyerID</w:t>
            </w:r>
            <w:proofErr w:type="spellEnd"/>
          </w:p>
        </w:tc>
        <w:tc>
          <w:tcPr>
            <w:tcW w:w="0" w:type="auto"/>
          </w:tcPr>
          <w:p w14:paraId="4A7513A3" w14:textId="46B1FD2A" w:rsidR="00602098" w:rsidRDefault="00602098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</w:tcPr>
          <w:p w14:paraId="087F2DC2" w14:textId="041F7B21" w:rsidR="00602098" w:rsidRDefault="00602098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Contact_info</w:t>
            </w:r>
            <w:proofErr w:type="spellEnd"/>
          </w:p>
        </w:tc>
      </w:tr>
      <w:tr w:rsidR="009177A4" w14:paraId="2F36DB78" w14:textId="77777777">
        <w:tc>
          <w:tcPr>
            <w:tcW w:w="0" w:type="auto"/>
          </w:tcPr>
          <w:p w14:paraId="38022951" w14:textId="39134B32" w:rsidR="009177A4" w:rsidRDefault="009177A4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</w:t>
            </w:r>
          </w:p>
        </w:tc>
        <w:tc>
          <w:tcPr>
            <w:tcW w:w="0" w:type="auto"/>
          </w:tcPr>
          <w:p w14:paraId="45F7E171" w14:textId="2783CE83" w:rsidR="009177A4" w:rsidRDefault="009177A4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Michael</w:t>
            </w:r>
          </w:p>
        </w:tc>
        <w:tc>
          <w:tcPr>
            <w:tcW w:w="0" w:type="auto"/>
          </w:tcPr>
          <w:p w14:paraId="51907DCC" w14:textId="0E015E7D" w:rsidR="009177A4" w:rsidRDefault="009177A4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8756695467</w:t>
            </w:r>
          </w:p>
        </w:tc>
      </w:tr>
      <w:tr w:rsidR="009177A4" w14:paraId="0F46B6DB" w14:textId="77777777">
        <w:tc>
          <w:tcPr>
            <w:tcW w:w="0" w:type="auto"/>
          </w:tcPr>
          <w:p w14:paraId="5C4F1F43" w14:textId="7011A73C" w:rsidR="009177A4" w:rsidRDefault="009177A4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</w:t>
            </w:r>
          </w:p>
        </w:tc>
        <w:tc>
          <w:tcPr>
            <w:tcW w:w="0" w:type="auto"/>
          </w:tcPr>
          <w:p w14:paraId="626F2AB3" w14:textId="5943F593" w:rsidR="009177A4" w:rsidRDefault="009177A4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Sarah</w:t>
            </w:r>
          </w:p>
        </w:tc>
        <w:tc>
          <w:tcPr>
            <w:tcW w:w="0" w:type="auto"/>
          </w:tcPr>
          <w:p w14:paraId="5DC5FB4E" w14:textId="58CDCBE3" w:rsidR="00D92872" w:rsidRDefault="00D92872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9867533590</w:t>
            </w:r>
          </w:p>
        </w:tc>
      </w:tr>
    </w:tbl>
    <w:p w14:paraId="5511B35D" w14:textId="77777777" w:rsidR="00602098" w:rsidRDefault="00602098" w:rsidP="000B4FC8">
      <w:pPr>
        <w:rPr>
          <w:sz w:val="40"/>
          <w:szCs w:val="40"/>
        </w:rPr>
      </w:pPr>
    </w:p>
    <w:p w14:paraId="1004AE4D" w14:textId="73CAA977" w:rsidR="00D92872" w:rsidRDefault="00D92872" w:rsidP="000B4FC8">
      <w:pPr>
        <w:rPr>
          <w:sz w:val="40"/>
          <w:szCs w:val="40"/>
        </w:rPr>
      </w:pPr>
      <w:r>
        <w:rPr>
          <w:sz w:val="40"/>
          <w:szCs w:val="40"/>
        </w:rPr>
        <w:t>Seller:</w:t>
      </w: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1468"/>
        <w:gridCol w:w="1571"/>
        <w:gridCol w:w="4057"/>
      </w:tblGrid>
      <w:tr w:rsidR="00D92872" w14:paraId="4385BF80" w14:textId="77777777">
        <w:tc>
          <w:tcPr>
            <w:tcW w:w="0" w:type="auto"/>
          </w:tcPr>
          <w:p w14:paraId="1C236379" w14:textId="37B2C42C" w:rsidR="00D92872" w:rsidRDefault="00D92872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SellerID</w:t>
            </w:r>
            <w:proofErr w:type="spellEnd"/>
          </w:p>
        </w:tc>
        <w:tc>
          <w:tcPr>
            <w:tcW w:w="0" w:type="auto"/>
          </w:tcPr>
          <w:p w14:paraId="14ABD713" w14:textId="55090C97" w:rsidR="00D92872" w:rsidRDefault="00D92872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</w:tcPr>
          <w:p w14:paraId="1F66BDA2" w14:textId="6F94727D" w:rsidR="00D92872" w:rsidRDefault="00D92872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Contact_info</w:t>
            </w:r>
            <w:proofErr w:type="spellEnd"/>
          </w:p>
        </w:tc>
      </w:tr>
      <w:tr w:rsidR="00D92872" w14:paraId="28298288" w14:textId="77777777">
        <w:tc>
          <w:tcPr>
            <w:tcW w:w="0" w:type="auto"/>
          </w:tcPr>
          <w:p w14:paraId="2DDEE2C7" w14:textId="18F1CBF2" w:rsidR="00D92872" w:rsidRDefault="00F36037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301</w:t>
            </w:r>
          </w:p>
        </w:tc>
        <w:tc>
          <w:tcPr>
            <w:tcW w:w="0" w:type="auto"/>
          </w:tcPr>
          <w:p w14:paraId="5AAEB7F9" w14:textId="7280159A" w:rsidR="00D92872" w:rsidRDefault="00F36037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David</w:t>
            </w:r>
          </w:p>
        </w:tc>
        <w:tc>
          <w:tcPr>
            <w:tcW w:w="0" w:type="auto"/>
          </w:tcPr>
          <w:p w14:paraId="7BD4A777" w14:textId="0DAD9D56" w:rsidR="00D92872" w:rsidRDefault="00F36037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david@example.com</w:t>
            </w:r>
          </w:p>
        </w:tc>
      </w:tr>
      <w:tr w:rsidR="00F36037" w14:paraId="23D66059" w14:textId="77777777">
        <w:tc>
          <w:tcPr>
            <w:tcW w:w="0" w:type="auto"/>
          </w:tcPr>
          <w:p w14:paraId="7BEA45A2" w14:textId="4D1E467D" w:rsidR="00F36037" w:rsidRDefault="00337D13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302</w:t>
            </w:r>
          </w:p>
        </w:tc>
        <w:tc>
          <w:tcPr>
            <w:tcW w:w="0" w:type="auto"/>
          </w:tcPr>
          <w:p w14:paraId="657E5FC5" w14:textId="0AFDC603" w:rsidR="00F36037" w:rsidRDefault="00337D13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Amanda</w:t>
            </w:r>
          </w:p>
        </w:tc>
        <w:tc>
          <w:tcPr>
            <w:tcW w:w="0" w:type="auto"/>
          </w:tcPr>
          <w:p w14:paraId="3C2CF596" w14:textId="160528DA" w:rsidR="00F36037" w:rsidRDefault="00337D13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amanda@example.com</w:t>
            </w:r>
          </w:p>
        </w:tc>
      </w:tr>
    </w:tbl>
    <w:p w14:paraId="24751C70" w14:textId="77777777" w:rsidR="00D92872" w:rsidRDefault="00D92872" w:rsidP="000B4FC8">
      <w:pPr>
        <w:rPr>
          <w:sz w:val="40"/>
          <w:szCs w:val="40"/>
        </w:rPr>
      </w:pPr>
    </w:p>
    <w:p w14:paraId="261ED22F" w14:textId="46B71AAE" w:rsidR="00337D13" w:rsidRDefault="00337D13" w:rsidP="000B4FC8">
      <w:pPr>
        <w:rPr>
          <w:sz w:val="40"/>
          <w:szCs w:val="40"/>
        </w:rPr>
      </w:pPr>
      <w:r>
        <w:rPr>
          <w:sz w:val="40"/>
          <w:szCs w:val="40"/>
        </w:rPr>
        <w:t>Listing:</w:t>
      </w: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1073"/>
        <w:gridCol w:w="1519"/>
        <w:gridCol w:w="1978"/>
        <w:gridCol w:w="2083"/>
        <w:gridCol w:w="1218"/>
      </w:tblGrid>
      <w:tr w:rsidR="005201C0" w14:paraId="79FD4675" w14:textId="77777777">
        <w:tc>
          <w:tcPr>
            <w:tcW w:w="0" w:type="auto"/>
          </w:tcPr>
          <w:p w14:paraId="62B5EB68" w14:textId="1DD78BFF" w:rsidR="005201C0" w:rsidRDefault="005201C0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ListId</w:t>
            </w:r>
            <w:proofErr w:type="spellEnd"/>
          </w:p>
        </w:tc>
        <w:tc>
          <w:tcPr>
            <w:tcW w:w="0" w:type="auto"/>
          </w:tcPr>
          <w:p w14:paraId="7814EB77" w14:textId="7126041D" w:rsidR="005201C0" w:rsidRDefault="005201C0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AgentID</w:t>
            </w:r>
            <w:proofErr w:type="spellEnd"/>
          </w:p>
        </w:tc>
        <w:tc>
          <w:tcPr>
            <w:tcW w:w="0" w:type="auto"/>
          </w:tcPr>
          <w:p w14:paraId="559A29A4" w14:textId="059D1694" w:rsidR="005201C0" w:rsidRDefault="005201C0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PropertyID</w:t>
            </w:r>
            <w:proofErr w:type="spellEnd"/>
          </w:p>
        </w:tc>
        <w:tc>
          <w:tcPr>
            <w:tcW w:w="0" w:type="auto"/>
          </w:tcPr>
          <w:p w14:paraId="163C6AB2" w14:textId="5027C1F7" w:rsidR="005201C0" w:rsidRDefault="005201C0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Date</w:t>
            </w:r>
            <w:r w:rsidR="002D10F0">
              <w:rPr>
                <w:sz w:val="40"/>
                <w:szCs w:val="40"/>
              </w:rPr>
              <w:t>listed</w:t>
            </w:r>
            <w:proofErr w:type="spellEnd"/>
          </w:p>
        </w:tc>
        <w:tc>
          <w:tcPr>
            <w:tcW w:w="0" w:type="auto"/>
          </w:tcPr>
          <w:p w14:paraId="26D5FAA5" w14:textId="57C7B7A1" w:rsidR="005201C0" w:rsidRDefault="002D10F0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  <w:tr w:rsidR="002D10F0" w14:paraId="1D357873" w14:textId="77777777">
        <w:tc>
          <w:tcPr>
            <w:tcW w:w="0" w:type="auto"/>
          </w:tcPr>
          <w:p w14:paraId="068CC11A" w14:textId="7C65DD17" w:rsidR="002D10F0" w:rsidRDefault="002D10F0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501</w:t>
            </w:r>
          </w:p>
        </w:tc>
        <w:tc>
          <w:tcPr>
            <w:tcW w:w="0" w:type="auto"/>
          </w:tcPr>
          <w:p w14:paraId="60D8C701" w14:textId="435EF696" w:rsidR="002D10F0" w:rsidRDefault="002D10F0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</w:t>
            </w:r>
          </w:p>
        </w:tc>
        <w:tc>
          <w:tcPr>
            <w:tcW w:w="0" w:type="auto"/>
          </w:tcPr>
          <w:p w14:paraId="775752EB" w14:textId="2D26ACB7" w:rsidR="002D10F0" w:rsidRDefault="002D10F0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6C14EE3D" w14:textId="257F90F1" w:rsidR="002D10F0" w:rsidRDefault="002D10F0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2024-04-</w:t>
            </w:r>
            <w:r w:rsidR="00416FCF">
              <w:rPr>
                <w:sz w:val="40"/>
                <w:szCs w:val="40"/>
              </w:rPr>
              <w:t>01</w:t>
            </w:r>
          </w:p>
        </w:tc>
        <w:tc>
          <w:tcPr>
            <w:tcW w:w="0" w:type="auto"/>
          </w:tcPr>
          <w:p w14:paraId="7A049783" w14:textId="72024089" w:rsidR="002D10F0" w:rsidRDefault="00416FCF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Active</w:t>
            </w:r>
          </w:p>
        </w:tc>
      </w:tr>
      <w:tr w:rsidR="002D10F0" w14:paraId="201EFA80" w14:textId="77777777">
        <w:tc>
          <w:tcPr>
            <w:tcW w:w="0" w:type="auto"/>
          </w:tcPr>
          <w:p w14:paraId="7A9AE204" w14:textId="1BCF37EB" w:rsidR="002D10F0" w:rsidRDefault="00416FCF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502</w:t>
            </w:r>
          </w:p>
        </w:tc>
        <w:tc>
          <w:tcPr>
            <w:tcW w:w="0" w:type="auto"/>
          </w:tcPr>
          <w:p w14:paraId="22DDA1AD" w14:textId="05CDC73A" w:rsidR="002D10F0" w:rsidRDefault="00416FCF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102</w:t>
            </w:r>
          </w:p>
        </w:tc>
        <w:tc>
          <w:tcPr>
            <w:tcW w:w="0" w:type="auto"/>
          </w:tcPr>
          <w:p w14:paraId="2B9024D1" w14:textId="42609D44" w:rsidR="002D10F0" w:rsidRDefault="00416FCF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53E13DE4" w14:textId="4F1C59C2" w:rsidR="002D10F0" w:rsidRDefault="00416FCF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2024-03-15</w:t>
            </w:r>
          </w:p>
        </w:tc>
        <w:tc>
          <w:tcPr>
            <w:tcW w:w="0" w:type="auto"/>
          </w:tcPr>
          <w:p w14:paraId="0310371D" w14:textId="3953CFEA" w:rsidR="002D10F0" w:rsidRDefault="00416FCF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Sold</w:t>
            </w:r>
          </w:p>
        </w:tc>
      </w:tr>
    </w:tbl>
    <w:p w14:paraId="42A97413" w14:textId="77777777" w:rsidR="005201C0" w:rsidRDefault="005201C0" w:rsidP="000B4FC8">
      <w:pPr>
        <w:rPr>
          <w:sz w:val="40"/>
          <w:szCs w:val="40"/>
        </w:rPr>
      </w:pPr>
    </w:p>
    <w:p w14:paraId="1A9CB112" w14:textId="7ECD19B4" w:rsidR="00CD568B" w:rsidRDefault="00CD568B" w:rsidP="000B4FC8">
      <w:pPr>
        <w:rPr>
          <w:sz w:val="40"/>
          <w:szCs w:val="40"/>
        </w:rPr>
      </w:pPr>
      <w:r>
        <w:rPr>
          <w:sz w:val="40"/>
          <w:szCs w:val="40"/>
        </w:rPr>
        <w:t>Contract:</w:t>
      </w: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1954"/>
        <w:gridCol w:w="1506"/>
        <w:gridCol w:w="1468"/>
        <w:gridCol w:w="2083"/>
        <w:gridCol w:w="1218"/>
      </w:tblGrid>
      <w:tr w:rsidR="00CD568B" w14:paraId="37143607" w14:textId="77777777">
        <w:tc>
          <w:tcPr>
            <w:tcW w:w="0" w:type="auto"/>
          </w:tcPr>
          <w:p w14:paraId="3D3F15AF" w14:textId="6AD95E49" w:rsidR="00CD568B" w:rsidRDefault="00007909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ContractID</w:t>
            </w:r>
            <w:proofErr w:type="spellEnd"/>
          </w:p>
        </w:tc>
        <w:tc>
          <w:tcPr>
            <w:tcW w:w="0" w:type="auto"/>
          </w:tcPr>
          <w:p w14:paraId="382F9FA9" w14:textId="64D4805D" w:rsidR="00CD568B" w:rsidRDefault="00007909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BuyerID</w:t>
            </w:r>
            <w:proofErr w:type="spellEnd"/>
          </w:p>
        </w:tc>
        <w:tc>
          <w:tcPr>
            <w:tcW w:w="0" w:type="auto"/>
          </w:tcPr>
          <w:p w14:paraId="160CDC01" w14:textId="0850C7BB" w:rsidR="00CD568B" w:rsidRDefault="00007909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SellerID</w:t>
            </w:r>
            <w:proofErr w:type="spellEnd"/>
          </w:p>
        </w:tc>
        <w:tc>
          <w:tcPr>
            <w:tcW w:w="0" w:type="auto"/>
          </w:tcPr>
          <w:p w14:paraId="0660E264" w14:textId="38A96120" w:rsidR="00CD568B" w:rsidRDefault="00007909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Datesigned</w:t>
            </w:r>
            <w:proofErr w:type="spellEnd"/>
          </w:p>
        </w:tc>
        <w:tc>
          <w:tcPr>
            <w:tcW w:w="0" w:type="auto"/>
          </w:tcPr>
          <w:p w14:paraId="4DD9C981" w14:textId="637713AB" w:rsidR="00CD568B" w:rsidRDefault="00007909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  <w:tr w:rsidR="00007909" w14:paraId="4ECE34EF" w14:textId="77777777">
        <w:tc>
          <w:tcPr>
            <w:tcW w:w="0" w:type="auto"/>
          </w:tcPr>
          <w:p w14:paraId="37AD1FE4" w14:textId="07F19714" w:rsidR="00007909" w:rsidRDefault="00007909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701</w:t>
            </w:r>
          </w:p>
        </w:tc>
        <w:tc>
          <w:tcPr>
            <w:tcW w:w="0" w:type="auto"/>
          </w:tcPr>
          <w:p w14:paraId="07AD4BA4" w14:textId="0140F7DD" w:rsidR="00007909" w:rsidRDefault="00007909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</w:t>
            </w:r>
          </w:p>
        </w:tc>
        <w:tc>
          <w:tcPr>
            <w:tcW w:w="0" w:type="auto"/>
          </w:tcPr>
          <w:p w14:paraId="1E3B95F1" w14:textId="0CDECD80" w:rsidR="00007909" w:rsidRDefault="00007909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301</w:t>
            </w:r>
          </w:p>
        </w:tc>
        <w:tc>
          <w:tcPr>
            <w:tcW w:w="0" w:type="auto"/>
          </w:tcPr>
          <w:p w14:paraId="6EF3FD57" w14:textId="5184C8DE" w:rsidR="00007909" w:rsidRDefault="00AD451A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2024-04-05</w:t>
            </w:r>
          </w:p>
        </w:tc>
        <w:tc>
          <w:tcPr>
            <w:tcW w:w="0" w:type="auto"/>
          </w:tcPr>
          <w:p w14:paraId="214AD4B0" w14:textId="6FB1C1DA" w:rsidR="00007909" w:rsidRDefault="00AD451A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Active</w:t>
            </w:r>
          </w:p>
        </w:tc>
      </w:tr>
      <w:tr w:rsidR="00007909" w14:paraId="44E0F20B" w14:textId="77777777">
        <w:tc>
          <w:tcPr>
            <w:tcW w:w="0" w:type="auto"/>
          </w:tcPr>
          <w:p w14:paraId="60FB2E74" w14:textId="50932A31" w:rsidR="00007909" w:rsidRDefault="00AD451A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702</w:t>
            </w:r>
          </w:p>
        </w:tc>
        <w:tc>
          <w:tcPr>
            <w:tcW w:w="0" w:type="auto"/>
          </w:tcPr>
          <w:p w14:paraId="1F31F2E2" w14:textId="46D5247C" w:rsidR="00007909" w:rsidRDefault="00AD451A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</w:t>
            </w:r>
          </w:p>
        </w:tc>
        <w:tc>
          <w:tcPr>
            <w:tcW w:w="0" w:type="auto"/>
          </w:tcPr>
          <w:p w14:paraId="5A3F7A4D" w14:textId="26A7625B" w:rsidR="00007909" w:rsidRDefault="00AD451A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302</w:t>
            </w:r>
          </w:p>
        </w:tc>
        <w:tc>
          <w:tcPr>
            <w:tcW w:w="0" w:type="auto"/>
          </w:tcPr>
          <w:p w14:paraId="5043D0A3" w14:textId="042D04A2" w:rsidR="00007909" w:rsidRDefault="00AD451A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2024-04-</w:t>
            </w:r>
            <w:r w:rsidR="0052037A">
              <w:rPr>
                <w:sz w:val="40"/>
                <w:szCs w:val="40"/>
              </w:rPr>
              <w:t>20</w:t>
            </w:r>
          </w:p>
        </w:tc>
        <w:tc>
          <w:tcPr>
            <w:tcW w:w="0" w:type="auto"/>
          </w:tcPr>
          <w:p w14:paraId="54A7CFEF" w14:textId="0D5C5399" w:rsidR="00007909" w:rsidRDefault="0052037A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Sold</w:t>
            </w:r>
          </w:p>
        </w:tc>
      </w:tr>
    </w:tbl>
    <w:p w14:paraId="2028AE3B" w14:textId="77777777" w:rsidR="00CD568B" w:rsidRDefault="00CD568B" w:rsidP="000B4FC8">
      <w:pPr>
        <w:rPr>
          <w:sz w:val="40"/>
          <w:szCs w:val="40"/>
        </w:rPr>
      </w:pPr>
    </w:p>
    <w:p w14:paraId="541DDF75" w14:textId="642FB8B8" w:rsidR="0052037A" w:rsidRDefault="0052037A" w:rsidP="000B4FC8">
      <w:pPr>
        <w:rPr>
          <w:sz w:val="40"/>
          <w:szCs w:val="40"/>
        </w:rPr>
      </w:pPr>
      <w:r>
        <w:rPr>
          <w:sz w:val="40"/>
          <w:szCs w:val="40"/>
        </w:rPr>
        <w:t>Mortgage:</w:t>
      </w:r>
    </w:p>
    <w:tbl>
      <w:tblPr>
        <w:tblStyle w:val="TableGrid"/>
        <w:tblW w:w="9260" w:type="dxa"/>
        <w:tblInd w:w="91" w:type="dxa"/>
        <w:tblLook w:val="0000" w:firstRow="0" w:lastRow="0" w:firstColumn="0" w:lastColumn="0" w:noHBand="0" w:noVBand="0"/>
      </w:tblPr>
      <w:tblGrid>
        <w:gridCol w:w="2146"/>
        <w:gridCol w:w="1506"/>
        <w:gridCol w:w="1520"/>
        <w:gridCol w:w="1835"/>
        <w:gridCol w:w="2119"/>
        <w:gridCol w:w="1092"/>
      </w:tblGrid>
      <w:tr w:rsidR="000925BC" w14:paraId="0C0C5405" w14:textId="77777777" w:rsidTr="000925BC">
        <w:tc>
          <w:tcPr>
            <w:tcW w:w="0" w:type="auto"/>
          </w:tcPr>
          <w:p w14:paraId="55375D8B" w14:textId="68B614B6" w:rsidR="00EE7A77" w:rsidRDefault="00EE7A77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MortgageID</w:t>
            </w:r>
            <w:proofErr w:type="spellEnd"/>
          </w:p>
        </w:tc>
        <w:tc>
          <w:tcPr>
            <w:tcW w:w="0" w:type="auto"/>
          </w:tcPr>
          <w:p w14:paraId="480C8B0B" w14:textId="039686CD" w:rsidR="00EE7A77" w:rsidRDefault="00EE7A77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BuyerID</w:t>
            </w:r>
            <w:proofErr w:type="spellEnd"/>
          </w:p>
        </w:tc>
        <w:tc>
          <w:tcPr>
            <w:tcW w:w="0" w:type="auto"/>
          </w:tcPr>
          <w:p w14:paraId="243EEDE7" w14:textId="3158D193" w:rsidR="00EE7A77" w:rsidRDefault="00EE7A77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Lender</w:t>
            </w:r>
          </w:p>
        </w:tc>
        <w:tc>
          <w:tcPr>
            <w:tcW w:w="0" w:type="auto"/>
          </w:tcPr>
          <w:p w14:paraId="1D3986A5" w14:textId="0B4521A8" w:rsidR="00EE7A77" w:rsidRDefault="00EE7A77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Amount</w:t>
            </w:r>
          </w:p>
        </w:tc>
        <w:tc>
          <w:tcPr>
            <w:tcW w:w="0" w:type="auto"/>
          </w:tcPr>
          <w:p w14:paraId="42EF259C" w14:textId="6EB2A1C8" w:rsidR="00EE7A77" w:rsidRDefault="00EE7A77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Interestrate</w:t>
            </w:r>
            <w:proofErr w:type="spellEnd"/>
          </w:p>
        </w:tc>
        <w:tc>
          <w:tcPr>
            <w:tcW w:w="1296" w:type="dxa"/>
          </w:tcPr>
          <w:p w14:paraId="6B8297F4" w14:textId="0B2F474A" w:rsidR="00EE7A77" w:rsidRDefault="00EE7A77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</w:t>
            </w:r>
            <w:r w:rsidR="000925BC">
              <w:rPr>
                <w:sz w:val="40"/>
                <w:szCs w:val="40"/>
              </w:rPr>
              <w:t>rm</w:t>
            </w:r>
          </w:p>
        </w:tc>
      </w:tr>
      <w:tr w:rsidR="000925BC" w14:paraId="6D0A494A" w14:textId="77777777" w:rsidTr="000925BC">
        <w:tc>
          <w:tcPr>
            <w:tcW w:w="0" w:type="auto"/>
          </w:tcPr>
          <w:p w14:paraId="4F7B6874" w14:textId="3B8C17EA" w:rsidR="000925BC" w:rsidRDefault="009A200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801</w:t>
            </w:r>
          </w:p>
        </w:tc>
        <w:tc>
          <w:tcPr>
            <w:tcW w:w="0" w:type="auto"/>
          </w:tcPr>
          <w:p w14:paraId="4C631344" w14:textId="2E9EAB34" w:rsidR="000925BC" w:rsidRDefault="009A200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</w:t>
            </w:r>
          </w:p>
        </w:tc>
        <w:tc>
          <w:tcPr>
            <w:tcW w:w="0" w:type="auto"/>
          </w:tcPr>
          <w:p w14:paraId="0FE6EB7A" w14:textId="530BE987" w:rsidR="000925BC" w:rsidRDefault="009A200B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Bankofx</w:t>
            </w:r>
            <w:proofErr w:type="spellEnd"/>
          </w:p>
        </w:tc>
        <w:tc>
          <w:tcPr>
            <w:tcW w:w="0" w:type="auto"/>
          </w:tcPr>
          <w:p w14:paraId="28E45DA5" w14:textId="7274EAFD" w:rsidR="000925BC" w:rsidRDefault="009A200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$1,60,000</w:t>
            </w:r>
          </w:p>
        </w:tc>
        <w:tc>
          <w:tcPr>
            <w:tcW w:w="0" w:type="auto"/>
          </w:tcPr>
          <w:p w14:paraId="5BE950DE" w14:textId="7E94917B" w:rsidR="000925BC" w:rsidRDefault="00E611B4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3.5</w:t>
            </w:r>
          </w:p>
        </w:tc>
        <w:tc>
          <w:tcPr>
            <w:tcW w:w="1296" w:type="dxa"/>
          </w:tcPr>
          <w:p w14:paraId="20D02AE5" w14:textId="5F84917A" w:rsidR="000925BC" w:rsidRDefault="0043589E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30yrs</w:t>
            </w:r>
          </w:p>
        </w:tc>
      </w:tr>
      <w:tr w:rsidR="009A200B" w14:paraId="6AE5E2C5" w14:textId="77777777" w:rsidTr="000925BC">
        <w:tc>
          <w:tcPr>
            <w:tcW w:w="0" w:type="auto"/>
          </w:tcPr>
          <w:p w14:paraId="2BE587E8" w14:textId="7AC33546" w:rsidR="009A200B" w:rsidRDefault="0043589E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802</w:t>
            </w:r>
          </w:p>
        </w:tc>
        <w:tc>
          <w:tcPr>
            <w:tcW w:w="0" w:type="auto"/>
          </w:tcPr>
          <w:p w14:paraId="1F9B92A5" w14:textId="30735D2A" w:rsidR="009A200B" w:rsidRDefault="0043589E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</w:t>
            </w:r>
          </w:p>
        </w:tc>
        <w:tc>
          <w:tcPr>
            <w:tcW w:w="0" w:type="auto"/>
          </w:tcPr>
          <w:p w14:paraId="2E5582BC" w14:textId="05EF858A" w:rsidR="009A200B" w:rsidRDefault="0043589E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Bankofy</w:t>
            </w:r>
            <w:proofErr w:type="spellEnd"/>
          </w:p>
        </w:tc>
        <w:tc>
          <w:tcPr>
            <w:tcW w:w="0" w:type="auto"/>
          </w:tcPr>
          <w:p w14:paraId="21852204" w14:textId="2C3E8198" w:rsidR="009A200B" w:rsidRDefault="0043589E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$2,80,000</w:t>
            </w:r>
          </w:p>
        </w:tc>
        <w:tc>
          <w:tcPr>
            <w:tcW w:w="0" w:type="auto"/>
          </w:tcPr>
          <w:p w14:paraId="0B76C461" w14:textId="6E4BA854" w:rsidR="009A200B" w:rsidRDefault="00C512FC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4.0</w:t>
            </w:r>
          </w:p>
        </w:tc>
        <w:tc>
          <w:tcPr>
            <w:tcW w:w="1296" w:type="dxa"/>
          </w:tcPr>
          <w:p w14:paraId="6658774E" w14:textId="0405E522" w:rsidR="009A200B" w:rsidRDefault="00C512FC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20yrs</w:t>
            </w:r>
          </w:p>
        </w:tc>
      </w:tr>
    </w:tbl>
    <w:p w14:paraId="325DA2A7" w14:textId="35400703" w:rsidR="00EE7A77" w:rsidRDefault="00EE7A77" w:rsidP="00E611B4">
      <w:pPr>
        <w:rPr>
          <w:sz w:val="40"/>
          <w:szCs w:val="40"/>
        </w:rPr>
      </w:pPr>
    </w:p>
    <w:p w14:paraId="7135312B" w14:textId="6618284C" w:rsidR="00C512FC" w:rsidRDefault="00C512FC" w:rsidP="00E611B4">
      <w:pPr>
        <w:rPr>
          <w:sz w:val="40"/>
          <w:szCs w:val="40"/>
        </w:rPr>
      </w:pPr>
      <w:r>
        <w:rPr>
          <w:sz w:val="40"/>
          <w:szCs w:val="40"/>
        </w:rPr>
        <w:t>Inspection:</w:t>
      </w: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2253"/>
        <w:gridCol w:w="1978"/>
        <w:gridCol w:w="1679"/>
        <w:gridCol w:w="3015"/>
      </w:tblGrid>
      <w:tr w:rsidR="00C512FC" w14:paraId="7397E5D1" w14:textId="77777777">
        <w:tc>
          <w:tcPr>
            <w:tcW w:w="0" w:type="auto"/>
          </w:tcPr>
          <w:p w14:paraId="67B56644" w14:textId="714744CA" w:rsidR="00C512FC" w:rsidRDefault="00C512FC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InspectionID</w:t>
            </w:r>
            <w:proofErr w:type="spellEnd"/>
          </w:p>
        </w:tc>
        <w:tc>
          <w:tcPr>
            <w:tcW w:w="0" w:type="auto"/>
          </w:tcPr>
          <w:p w14:paraId="35211B51" w14:textId="52B57609" w:rsidR="00C512FC" w:rsidRDefault="005C50C8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PropertyID</w:t>
            </w:r>
            <w:proofErr w:type="spellEnd"/>
          </w:p>
        </w:tc>
        <w:tc>
          <w:tcPr>
            <w:tcW w:w="0" w:type="auto"/>
          </w:tcPr>
          <w:p w14:paraId="5221B962" w14:textId="0B39A78D" w:rsidR="00C512FC" w:rsidRDefault="005C50C8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0" w:type="auto"/>
          </w:tcPr>
          <w:p w14:paraId="72D1BEF6" w14:textId="02D7668A" w:rsidR="00C512FC" w:rsidRDefault="005C50C8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5C50C8" w14:paraId="7D7C494D" w14:textId="77777777">
        <w:tc>
          <w:tcPr>
            <w:tcW w:w="0" w:type="auto"/>
          </w:tcPr>
          <w:p w14:paraId="6281724A" w14:textId="0BFFF9AC" w:rsidR="005C50C8" w:rsidRDefault="005C50C8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901</w:t>
            </w:r>
          </w:p>
        </w:tc>
        <w:tc>
          <w:tcPr>
            <w:tcW w:w="0" w:type="auto"/>
          </w:tcPr>
          <w:p w14:paraId="1B0A7852" w14:textId="7619EE35" w:rsidR="005C50C8" w:rsidRDefault="005C50C8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7BB6A9CB" w14:textId="02BCBA2A" w:rsidR="005C50C8" w:rsidRDefault="003F35B6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2024-04-07</w:t>
            </w:r>
          </w:p>
        </w:tc>
        <w:tc>
          <w:tcPr>
            <w:tcW w:w="0" w:type="auto"/>
          </w:tcPr>
          <w:p w14:paraId="299CBFF1" w14:textId="2C001534" w:rsidR="005C50C8" w:rsidRDefault="003F35B6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Good condition</w:t>
            </w:r>
          </w:p>
        </w:tc>
      </w:tr>
      <w:tr w:rsidR="005C50C8" w14:paraId="612B1508" w14:textId="77777777">
        <w:tc>
          <w:tcPr>
            <w:tcW w:w="0" w:type="auto"/>
          </w:tcPr>
          <w:p w14:paraId="3B5A1D52" w14:textId="6DED0DAE" w:rsidR="005C50C8" w:rsidRDefault="00302FC6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902</w:t>
            </w:r>
          </w:p>
        </w:tc>
        <w:tc>
          <w:tcPr>
            <w:tcW w:w="0" w:type="auto"/>
          </w:tcPr>
          <w:p w14:paraId="0B23A789" w14:textId="3A32ABAC" w:rsidR="005C50C8" w:rsidRDefault="00302FC6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71DEF6F4" w14:textId="018CC446" w:rsidR="005C50C8" w:rsidRDefault="00302FC6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2024-04-21</w:t>
            </w:r>
          </w:p>
        </w:tc>
        <w:tc>
          <w:tcPr>
            <w:tcW w:w="0" w:type="auto"/>
          </w:tcPr>
          <w:p w14:paraId="11B4D3B9" w14:textId="34C4F7F1" w:rsidR="005C50C8" w:rsidRDefault="00302FC6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Minor repairs needed</w:t>
            </w:r>
          </w:p>
        </w:tc>
      </w:tr>
    </w:tbl>
    <w:p w14:paraId="2EEB022B" w14:textId="77777777" w:rsidR="00C512FC" w:rsidRDefault="00C512FC" w:rsidP="00E611B4">
      <w:pPr>
        <w:rPr>
          <w:sz w:val="40"/>
          <w:szCs w:val="40"/>
        </w:rPr>
      </w:pPr>
    </w:p>
    <w:p w14:paraId="63CCA9C6" w14:textId="5916185A" w:rsidR="00302FC6" w:rsidRDefault="00B27E8D" w:rsidP="00E611B4">
      <w:pPr>
        <w:rPr>
          <w:sz w:val="40"/>
          <w:szCs w:val="40"/>
        </w:rPr>
      </w:pPr>
      <w:r>
        <w:rPr>
          <w:sz w:val="40"/>
          <w:szCs w:val="40"/>
        </w:rPr>
        <w:t>Neighbourhood:</w:t>
      </w: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3124"/>
        <w:gridCol w:w="1358"/>
        <w:gridCol w:w="1638"/>
        <w:gridCol w:w="1827"/>
      </w:tblGrid>
      <w:tr w:rsidR="00B27E8D" w14:paraId="4262CE67" w14:textId="77777777">
        <w:tc>
          <w:tcPr>
            <w:tcW w:w="0" w:type="auto"/>
          </w:tcPr>
          <w:p w14:paraId="5F917145" w14:textId="59C22CC0" w:rsidR="00B27E8D" w:rsidRDefault="00B27E8D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NeighbourhoodID</w:t>
            </w:r>
            <w:proofErr w:type="spellEnd"/>
          </w:p>
        </w:tc>
        <w:tc>
          <w:tcPr>
            <w:tcW w:w="0" w:type="auto"/>
          </w:tcPr>
          <w:p w14:paraId="69B3605F" w14:textId="17215D12" w:rsidR="00B27E8D" w:rsidRDefault="00AF471C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</w:tcPr>
          <w:p w14:paraId="21850377" w14:textId="6A295C9F" w:rsidR="00B27E8D" w:rsidRDefault="00AF471C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Location</w:t>
            </w:r>
          </w:p>
        </w:tc>
        <w:tc>
          <w:tcPr>
            <w:tcW w:w="0" w:type="auto"/>
          </w:tcPr>
          <w:p w14:paraId="06E2B5BD" w14:textId="23465783" w:rsidR="00B27E8D" w:rsidRDefault="00AF471C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Crimerate</w:t>
            </w:r>
            <w:proofErr w:type="spellEnd"/>
          </w:p>
        </w:tc>
      </w:tr>
      <w:tr w:rsidR="00AF471C" w14:paraId="28A22F87" w14:textId="77777777">
        <w:tc>
          <w:tcPr>
            <w:tcW w:w="0" w:type="auto"/>
          </w:tcPr>
          <w:p w14:paraId="3D3F54AE" w14:textId="4BCD45D5" w:rsidR="00AF471C" w:rsidRDefault="00AF471C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41A06D9A" w14:textId="71893507" w:rsidR="00AF471C" w:rsidRDefault="00AF471C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harsha</w:t>
            </w:r>
            <w:proofErr w:type="spellEnd"/>
          </w:p>
        </w:tc>
        <w:tc>
          <w:tcPr>
            <w:tcW w:w="0" w:type="auto"/>
          </w:tcPr>
          <w:p w14:paraId="42999758" w14:textId="57F61E2F" w:rsidR="00AF471C" w:rsidRDefault="00AF471C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cityvile</w:t>
            </w:r>
            <w:proofErr w:type="spellEnd"/>
          </w:p>
        </w:tc>
        <w:tc>
          <w:tcPr>
            <w:tcW w:w="0" w:type="auto"/>
          </w:tcPr>
          <w:p w14:paraId="194FE21D" w14:textId="6E3A6FC0" w:rsidR="00AF471C" w:rsidRDefault="00AF471C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low</w:t>
            </w:r>
          </w:p>
        </w:tc>
      </w:tr>
      <w:tr w:rsidR="00AF471C" w14:paraId="65481CAA" w14:textId="77777777">
        <w:tc>
          <w:tcPr>
            <w:tcW w:w="0" w:type="auto"/>
          </w:tcPr>
          <w:p w14:paraId="13288AE7" w14:textId="6315ED9A" w:rsidR="00AF471C" w:rsidRDefault="00E14A11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2 </w:t>
            </w:r>
          </w:p>
        </w:tc>
        <w:tc>
          <w:tcPr>
            <w:tcW w:w="0" w:type="auto"/>
          </w:tcPr>
          <w:p w14:paraId="15658228" w14:textId="095021AA" w:rsidR="00AF471C" w:rsidRDefault="00E14A11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sravani</w:t>
            </w:r>
            <w:proofErr w:type="spellEnd"/>
          </w:p>
        </w:tc>
        <w:tc>
          <w:tcPr>
            <w:tcW w:w="0" w:type="auto"/>
          </w:tcPr>
          <w:p w14:paraId="723F01E2" w14:textId="3D883FCA" w:rsidR="00AF471C" w:rsidRDefault="00E14A11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Townvile</w:t>
            </w:r>
            <w:proofErr w:type="spellEnd"/>
          </w:p>
        </w:tc>
        <w:tc>
          <w:tcPr>
            <w:tcW w:w="0" w:type="auto"/>
          </w:tcPr>
          <w:p w14:paraId="763834A2" w14:textId="49698E29" w:rsidR="00AF471C" w:rsidRDefault="00E14A11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medium</w:t>
            </w:r>
          </w:p>
        </w:tc>
      </w:tr>
    </w:tbl>
    <w:p w14:paraId="66DDA0F6" w14:textId="77777777" w:rsidR="00B27E8D" w:rsidRDefault="00B27E8D" w:rsidP="00E611B4">
      <w:pPr>
        <w:rPr>
          <w:sz w:val="40"/>
          <w:szCs w:val="40"/>
        </w:rPr>
      </w:pPr>
    </w:p>
    <w:p w14:paraId="7BF1E1C4" w14:textId="67212071" w:rsidR="00A54AC4" w:rsidRDefault="00A54AC4" w:rsidP="00E611B4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Report:</w:t>
      </w: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1667"/>
        <w:gridCol w:w="2090"/>
        <w:gridCol w:w="1949"/>
        <w:gridCol w:w="3219"/>
      </w:tblGrid>
      <w:tr w:rsidR="00A54AC4" w14:paraId="0697D984" w14:textId="77777777">
        <w:tc>
          <w:tcPr>
            <w:tcW w:w="0" w:type="auto"/>
          </w:tcPr>
          <w:p w14:paraId="352100BF" w14:textId="262D74DF" w:rsidR="00A54AC4" w:rsidRDefault="00A54AC4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ReportID</w:t>
            </w:r>
            <w:proofErr w:type="spellEnd"/>
          </w:p>
        </w:tc>
        <w:tc>
          <w:tcPr>
            <w:tcW w:w="0" w:type="auto"/>
          </w:tcPr>
          <w:p w14:paraId="4E26733B" w14:textId="69852512" w:rsidR="00A54AC4" w:rsidRDefault="00A54AC4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InspectorID</w:t>
            </w:r>
            <w:proofErr w:type="spellEnd"/>
          </w:p>
        </w:tc>
        <w:tc>
          <w:tcPr>
            <w:tcW w:w="0" w:type="auto"/>
          </w:tcPr>
          <w:p w14:paraId="341F8217" w14:textId="4358F015" w:rsidR="00A54AC4" w:rsidRDefault="00A54AC4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0" w:type="auto"/>
          </w:tcPr>
          <w:p w14:paraId="37CE7629" w14:textId="02C4A2F2" w:rsidR="00A54AC4" w:rsidRDefault="00A54AC4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A54AC4" w14:paraId="665CA414" w14:textId="77777777">
        <w:tc>
          <w:tcPr>
            <w:tcW w:w="0" w:type="auto"/>
          </w:tcPr>
          <w:p w14:paraId="3243DEBC" w14:textId="44F3D642" w:rsidR="00A54AC4" w:rsidRDefault="00694DDA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</w:p>
        </w:tc>
        <w:tc>
          <w:tcPr>
            <w:tcW w:w="0" w:type="auto"/>
          </w:tcPr>
          <w:p w14:paraId="70C49BCD" w14:textId="1B824D7A" w:rsidR="00A54AC4" w:rsidRDefault="00694DDA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901</w:t>
            </w:r>
          </w:p>
        </w:tc>
        <w:tc>
          <w:tcPr>
            <w:tcW w:w="0" w:type="auto"/>
          </w:tcPr>
          <w:p w14:paraId="4199E894" w14:textId="1667A7AA" w:rsidR="00A54AC4" w:rsidRDefault="00694DDA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2024-04-07</w:t>
            </w:r>
          </w:p>
        </w:tc>
        <w:tc>
          <w:tcPr>
            <w:tcW w:w="0" w:type="auto"/>
          </w:tcPr>
          <w:p w14:paraId="487C5F31" w14:textId="4BDF9852" w:rsidR="00A54AC4" w:rsidRDefault="00694DDA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Property Inspection</w:t>
            </w:r>
          </w:p>
        </w:tc>
      </w:tr>
      <w:tr w:rsidR="00A54AC4" w14:paraId="50F77DF7" w14:textId="77777777">
        <w:tc>
          <w:tcPr>
            <w:tcW w:w="0" w:type="auto"/>
          </w:tcPr>
          <w:p w14:paraId="210ABE75" w14:textId="5C8059BA" w:rsidR="00A54AC4" w:rsidRDefault="00A54AC4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1002</w:t>
            </w:r>
          </w:p>
        </w:tc>
        <w:tc>
          <w:tcPr>
            <w:tcW w:w="0" w:type="auto"/>
          </w:tcPr>
          <w:p w14:paraId="343953E3" w14:textId="00D43F5C" w:rsidR="00A54AC4" w:rsidRDefault="00A54AC4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902</w:t>
            </w:r>
          </w:p>
        </w:tc>
        <w:tc>
          <w:tcPr>
            <w:tcW w:w="0" w:type="auto"/>
          </w:tcPr>
          <w:p w14:paraId="16540CF3" w14:textId="545571C7" w:rsidR="00A54AC4" w:rsidRDefault="00A54AC4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2024-04-21</w:t>
            </w:r>
          </w:p>
        </w:tc>
        <w:tc>
          <w:tcPr>
            <w:tcW w:w="0" w:type="auto"/>
          </w:tcPr>
          <w:p w14:paraId="318185D1" w14:textId="1B081949" w:rsidR="00A54AC4" w:rsidRDefault="00694DDA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Property inspection</w:t>
            </w:r>
          </w:p>
        </w:tc>
      </w:tr>
    </w:tbl>
    <w:p w14:paraId="7C458468" w14:textId="77777777" w:rsidR="00A54AC4" w:rsidRDefault="00A54AC4" w:rsidP="00E611B4">
      <w:pPr>
        <w:rPr>
          <w:sz w:val="40"/>
          <w:szCs w:val="40"/>
        </w:rPr>
      </w:pPr>
    </w:p>
    <w:p w14:paraId="4F9BAFA4" w14:textId="77777777" w:rsidR="001E7862" w:rsidRDefault="001E7862" w:rsidP="00E611B4">
      <w:pPr>
        <w:rPr>
          <w:sz w:val="40"/>
          <w:szCs w:val="40"/>
        </w:rPr>
      </w:pPr>
    </w:p>
    <w:p w14:paraId="08C5D560" w14:textId="77777777" w:rsidR="001E7862" w:rsidRDefault="001E7862" w:rsidP="00E611B4">
      <w:pPr>
        <w:rPr>
          <w:sz w:val="40"/>
          <w:szCs w:val="40"/>
        </w:rPr>
      </w:pPr>
    </w:p>
    <w:p w14:paraId="54045DCD" w14:textId="77777777" w:rsidR="001E7862" w:rsidRDefault="001E7862" w:rsidP="00E611B4">
      <w:pPr>
        <w:rPr>
          <w:sz w:val="40"/>
          <w:szCs w:val="40"/>
        </w:rPr>
      </w:pPr>
    </w:p>
    <w:p w14:paraId="04756053" w14:textId="77777777" w:rsidR="001E7862" w:rsidRDefault="001E7862" w:rsidP="00E611B4">
      <w:pPr>
        <w:rPr>
          <w:sz w:val="40"/>
          <w:szCs w:val="40"/>
        </w:rPr>
      </w:pPr>
    </w:p>
    <w:p w14:paraId="774A401B" w14:textId="77777777" w:rsidR="001E7862" w:rsidRDefault="001E7862" w:rsidP="00E611B4">
      <w:pPr>
        <w:rPr>
          <w:sz w:val="40"/>
          <w:szCs w:val="40"/>
        </w:rPr>
      </w:pPr>
    </w:p>
    <w:p w14:paraId="2F850404" w14:textId="77777777" w:rsidR="001E7862" w:rsidRDefault="001E7862" w:rsidP="00E611B4">
      <w:pPr>
        <w:rPr>
          <w:sz w:val="40"/>
          <w:szCs w:val="40"/>
        </w:rPr>
      </w:pPr>
    </w:p>
    <w:p w14:paraId="69F02244" w14:textId="77777777" w:rsidR="001E7862" w:rsidRDefault="001E7862" w:rsidP="00E611B4">
      <w:pPr>
        <w:rPr>
          <w:sz w:val="40"/>
          <w:szCs w:val="40"/>
        </w:rPr>
      </w:pPr>
    </w:p>
    <w:p w14:paraId="358698CE" w14:textId="77777777" w:rsidR="001E7862" w:rsidRDefault="001E7862" w:rsidP="00E611B4">
      <w:pPr>
        <w:rPr>
          <w:sz w:val="40"/>
          <w:szCs w:val="40"/>
        </w:rPr>
      </w:pPr>
    </w:p>
    <w:p w14:paraId="40109EA1" w14:textId="77777777" w:rsidR="001E7862" w:rsidRDefault="001E7862" w:rsidP="00E611B4">
      <w:pPr>
        <w:rPr>
          <w:sz w:val="40"/>
          <w:szCs w:val="40"/>
        </w:rPr>
      </w:pPr>
    </w:p>
    <w:p w14:paraId="680B8B8C" w14:textId="77777777" w:rsidR="001E7862" w:rsidRDefault="001E7862" w:rsidP="00E611B4">
      <w:pPr>
        <w:rPr>
          <w:sz w:val="40"/>
          <w:szCs w:val="40"/>
        </w:rPr>
      </w:pPr>
    </w:p>
    <w:p w14:paraId="6C1697F7" w14:textId="77777777" w:rsidR="001E7862" w:rsidRDefault="001E7862" w:rsidP="00E611B4">
      <w:pPr>
        <w:rPr>
          <w:sz w:val="40"/>
          <w:szCs w:val="40"/>
        </w:rPr>
      </w:pPr>
    </w:p>
    <w:p w14:paraId="1D220748" w14:textId="77777777" w:rsidR="001E7862" w:rsidRDefault="001E7862" w:rsidP="00E611B4">
      <w:pPr>
        <w:rPr>
          <w:sz w:val="40"/>
          <w:szCs w:val="40"/>
        </w:rPr>
      </w:pPr>
    </w:p>
    <w:p w14:paraId="27AADA30" w14:textId="1A93D137" w:rsidR="001E7862" w:rsidRPr="00174921" w:rsidRDefault="001E7862" w:rsidP="00E611B4">
      <w:pPr>
        <w:rPr>
          <w:sz w:val="40"/>
          <w:szCs w:val="40"/>
        </w:rPr>
      </w:pPr>
      <w:r>
        <w:rPr>
          <w:sz w:val="40"/>
          <w:szCs w:val="40"/>
        </w:rPr>
        <w:t>Er diagram:</w:t>
      </w:r>
      <w:r w:rsidR="002E7960">
        <w:rPr>
          <w:sz w:val="40"/>
          <w:szCs w:val="40"/>
        </w:rPr>
        <w:t>s</w:t>
      </w:r>
    </w:p>
    <w:sectPr w:rsidR="001E7862" w:rsidRPr="00174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601D"/>
    <w:multiLevelType w:val="hybridMultilevel"/>
    <w:tmpl w:val="05AE46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83739"/>
    <w:multiLevelType w:val="hybridMultilevel"/>
    <w:tmpl w:val="685C1C58"/>
    <w:lvl w:ilvl="0" w:tplc="15F26CE8">
      <w:start w:val="1"/>
      <w:numFmt w:val="decimal"/>
      <w:lvlText w:val="%1."/>
      <w:lvlJc w:val="left"/>
      <w:pPr>
        <w:ind w:left="2544" w:hanging="2184"/>
      </w:pPr>
      <w:rPr>
        <w:rFonts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1979"/>
    <w:multiLevelType w:val="hybridMultilevel"/>
    <w:tmpl w:val="DC9870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861EF"/>
    <w:multiLevelType w:val="hybridMultilevel"/>
    <w:tmpl w:val="A5DC9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154C72"/>
    <w:multiLevelType w:val="hybridMultilevel"/>
    <w:tmpl w:val="81FC0C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23CB4"/>
    <w:multiLevelType w:val="hybridMultilevel"/>
    <w:tmpl w:val="06508A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AB0F4D"/>
    <w:multiLevelType w:val="hybridMultilevel"/>
    <w:tmpl w:val="740C90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9759B3"/>
    <w:multiLevelType w:val="hybridMultilevel"/>
    <w:tmpl w:val="E0F0F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B5038"/>
    <w:multiLevelType w:val="hybridMultilevel"/>
    <w:tmpl w:val="51FCBB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38337A"/>
    <w:multiLevelType w:val="hybridMultilevel"/>
    <w:tmpl w:val="30CA42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72549D"/>
    <w:multiLevelType w:val="hybridMultilevel"/>
    <w:tmpl w:val="AECA3168"/>
    <w:lvl w:ilvl="0" w:tplc="40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1" w15:restartNumberingAfterBreak="0">
    <w:nsid w:val="522923AD"/>
    <w:multiLevelType w:val="multilevel"/>
    <w:tmpl w:val="C9B2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B450C1"/>
    <w:multiLevelType w:val="hybridMultilevel"/>
    <w:tmpl w:val="7A7AFC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D363A6"/>
    <w:multiLevelType w:val="hybridMultilevel"/>
    <w:tmpl w:val="2A7AF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D0EE8"/>
    <w:multiLevelType w:val="hybridMultilevel"/>
    <w:tmpl w:val="034269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61598A"/>
    <w:multiLevelType w:val="hybridMultilevel"/>
    <w:tmpl w:val="B5C614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832C5C"/>
    <w:multiLevelType w:val="hybridMultilevel"/>
    <w:tmpl w:val="F68AA4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79699">
    <w:abstractNumId w:val="4"/>
  </w:num>
  <w:num w:numId="2" w16cid:durableId="1365209610">
    <w:abstractNumId w:val="9"/>
  </w:num>
  <w:num w:numId="3" w16cid:durableId="1445537116">
    <w:abstractNumId w:val="14"/>
  </w:num>
  <w:num w:numId="4" w16cid:durableId="1206286055">
    <w:abstractNumId w:val="8"/>
  </w:num>
  <w:num w:numId="5" w16cid:durableId="1935429407">
    <w:abstractNumId w:val="2"/>
  </w:num>
  <w:num w:numId="6" w16cid:durableId="1147086995">
    <w:abstractNumId w:val="13"/>
  </w:num>
  <w:num w:numId="7" w16cid:durableId="1482849471">
    <w:abstractNumId w:val="16"/>
  </w:num>
  <w:num w:numId="8" w16cid:durableId="1177961117">
    <w:abstractNumId w:val="10"/>
  </w:num>
  <w:num w:numId="9" w16cid:durableId="2053458262">
    <w:abstractNumId w:val="7"/>
  </w:num>
  <w:num w:numId="10" w16cid:durableId="2127385589">
    <w:abstractNumId w:val="5"/>
  </w:num>
  <w:num w:numId="11" w16cid:durableId="1796094581">
    <w:abstractNumId w:val="12"/>
  </w:num>
  <w:num w:numId="12" w16cid:durableId="372383686">
    <w:abstractNumId w:val="6"/>
  </w:num>
  <w:num w:numId="13" w16cid:durableId="738289253">
    <w:abstractNumId w:val="0"/>
  </w:num>
  <w:num w:numId="14" w16cid:durableId="308830737">
    <w:abstractNumId w:val="15"/>
  </w:num>
  <w:num w:numId="15" w16cid:durableId="832112951">
    <w:abstractNumId w:val="3"/>
  </w:num>
  <w:num w:numId="16" w16cid:durableId="400952577">
    <w:abstractNumId w:val="1"/>
  </w:num>
  <w:num w:numId="17" w16cid:durableId="12253367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4A"/>
    <w:rsid w:val="00007909"/>
    <w:rsid w:val="00027727"/>
    <w:rsid w:val="00060A01"/>
    <w:rsid w:val="00090B1A"/>
    <w:rsid w:val="000925BC"/>
    <w:rsid w:val="000B4FC8"/>
    <w:rsid w:val="000D7D02"/>
    <w:rsid w:val="00116E8C"/>
    <w:rsid w:val="00171904"/>
    <w:rsid w:val="00174921"/>
    <w:rsid w:val="00177A34"/>
    <w:rsid w:val="00180226"/>
    <w:rsid w:val="00181CD8"/>
    <w:rsid w:val="001A11C4"/>
    <w:rsid w:val="001C21C9"/>
    <w:rsid w:val="001D323C"/>
    <w:rsid w:val="001D6ECE"/>
    <w:rsid w:val="001E7862"/>
    <w:rsid w:val="00211299"/>
    <w:rsid w:val="00214776"/>
    <w:rsid w:val="00237D35"/>
    <w:rsid w:val="0024656F"/>
    <w:rsid w:val="00276E45"/>
    <w:rsid w:val="002D10F0"/>
    <w:rsid w:val="002E7960"/>
    <w:rsid w:val="00302FC6"/>
    <w:rsid w:val="003052FD"/>
    <w:rsid w:val="00337D13"/>
    <w:rsid w:val="0036407D"/>
    <w:rsid w:val="00364447"/>
    <w:rsid w:val="00366D3B"/>
    <w:rsid w:val="003723B8"/>
    <w:rsid w:val="00386DEC"/>
    <w:rsid w:val="003A6E58"/>
    <w:rsid w:val="003B7CEB"/>
    <w:rsid w:val="003D61DC"/>
    <w:rsid w:val="003F35B6"/>
    <w:rsid w:val="003F4919"/>
    <w:rsid w:val="00414D6C"/>
    <w:rsid w:val="00416FCF"/>
    <w:rsid w:val="0043589E"/>
    <w:rsid w:val="00446AA2"/>
    <w:rsid w:val="0045397F"/>
    <w:rsid w:val="00461D30"/>
    <w:rsid w:val="004A1E7B"/>
    <w:rsid w:val="004E07D7"/>
    <w:rsid w:val="004F639E"/>
    <w:rsid w:val="005173C3"/>
    <w:rsid w:val="005201C0"/>
    <w:rsid w:val="0052037A"/>
    <w:rsid w:val="00523A69"/>
    <w:rsid w:val="00575A16"/>
    <w:rsid w:val="00591FAD"/>
    <w:rsid w:val="005A2426"/>
    <w:rsid w:val="005B6E59"/>
    <w:rsid w:val="005C50C8"/>
    <w:rsid w:val="005E4894"/>
    <w:rsid w:val="00602098"/>
    <w:rsid w:val="00644291"/>
    <w:rsid w:val="006936FE"/>
    <w:rsid w:val="00694DDA"/>
    <w:rsid w:val="006E7586"/>
    <w:rsid w:val="006F03FA"/>
    <w:rsid w:val="00706DDD"/>
    <w:rsid w:val="0073567E"/>
    <w:rsid w:val="007767E3"/>
    <w:rsid w:val="00776B9D"/>
    <w:rsid w:val="007805B3"/>
    <w:rsid w:val="00792A6D"/>
    <w:rsid w:val="00794637"/>
    <w:rsid w:val="007A1885"/>
    <w:rsid w:val="007B139B"/>
    <w:rsid w:val="007E3375"/>
    <w:rsid w:val="00835D61"/>
    <w:rsid w:val="00847180"/>
    <w:rsid w:val="008535D8"/>
    <w:rsid w:val="008538D9"/>
    <w:rsid w:val="00853C82"/>
    <w:rsid w:val="00897B1A"/>
    <w:rsid w:val="008A57ED"/>
    <w:rsid w:val="008E4499"/>
    <w:rsid w:val="008F1DEC"/>
    <w:rsid w:val="008F3C89"/>
    <w:rsid w:val="009177A4"/>
    <w:rsid w:val="009543D3"/>
    <w:rsid w:val="00970A88"/>
    <w:rsid w:val="009A200B"/>
    <w:rsid w:val="009C46A8"/>
    <w:rsid w:val="009F7E67"/>
    <w:rsid w:val="00A13DA5"/>
    <w:rsid w:val="00A24338"/>
    <w:rsid w:val="00A330F7"/>
    <w:rsid w:val="00A435A4"/>
    <w:rsid w:val="00A54AC4"/>
    <w:rsid w:val="00AA01E5"/>
    <w:rsid w:val="00AA5E7D"/>
    <w:rsid w:val="00AD451A"/>
    <w:rsid w:val="00AE06C8"/>
    <w:rsid w:val="00AE369F"/>
    <w:rsid w:val="00AF1C5E"/>
    <w:rsid w:val="00AF471C"/>
    <w:rsid w:val="00B27E8D"/>
    <w:rsid w:val="00B4019D"/>
    <w:rsid w:val="00B43361"/>
    <w:rsid w:val="00B6553B"/>
    <w:rsid w:val="00BC159F"/>
    <w:rsid w:val="00BC3DC8"/>
    <w:rsid w:val="00C14DAF"/>
    <w:rsid w:val="00C353BB"/>
    <w:rsid w:val="00C355E1"/>
    <w:rsid w:val="00C3660E"/>
    <w:rsid w:val="00C40217"/>
    <w:rsid w:val="00C512FC"/>
    <w:rsid w:val="00C7568D"/>
    <w:rsid w:val="00CC358F"/>
    <w:rsid w:val="00CC3634"/>
    <w:rsid w:val="00CD568B"/>
    <w:rsid w:val="00CF2118"/>
    <w:rsid w:val="00CF4084"/>
    <w:rsid w:val="00D12C76"/>
    <w:rsid w:val="00D27E52"/>
    <w:rsid w:val="00D422F2"/>
    <w:rsid w:val="00D807DB"/>
    <w:rsid w:val="00D80FF8"/>
    <w:rsid w:val="00D92872"/>
    <w:rsid w:val="00D971D2"/>
    <w:rsid w:val="00DB5E6F"/>
    <w:rsid w:val="00DC51EA"/>
    <w:rsid w:val="00DE1F2F"/>
    <w:rsid w:val="00DE572F"/>
    <w:rsid w:val="00E14A11"/>
    <w:rsid w:val="00E458AB"/>
    <w:rsid w:val="00E611B4"/>
    <w:rsid w:val="00E66382"/>
    <w:rsid w:val="00EB6834"/>
    <w:rsid w:val="00ED7F3B"/>
    <w:rsid w:val="00EE7A77"/>
    <w:rsid w:val="00EF144A"/>
    <w:rsid w:val="00F128A7"/>
    <w:rsid w:val="00F24C49"/>
    <w:rsid w:val="00F31C86"/>
    <w:rsid w:val="00F36037"/>
    <w:rsid w:val="00FA4062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B0C0"/>
  <w15:chartTrackingRefBased/>
  <w15:docId w15:val="{7416542F-99C1-46E0-B51A-38628895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B139B"/>
    <w:pPr>
      <w:ind w:left="720"/>
      <w:contextualSpacing/>
    </w:pPr>
  </w:style>
  <w:style w:type="table" w:styleId="TableGrid">
    <w:name w:val="Table Grid"/>
    <w:basedOn w:val="TableNormal"/>
    <w:uiPriority w:val="39"/>
    <w:rsid w:val="0037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C713AA-EE1B-4117-AF61-0EE75FBDC6DF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LDXAo55ILq0eIMjo_9s-W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Thirunagari Sriharsha</dc:creator>
  <cp:keywords/>
  <dc:description/>
  <cp:lastModifiedBy>Thirunagari Sriharsha</cp:lastModifiedBy>
  <cp:revision>219</cp:revision>
  <cp:lastPrinted>2024-04-29T17:17:00Z</cp:lastPrinted>
  <dcterms:created xsi:type="dcterms:W3CDTF">2024-04-29T16:03:00Z</dcterms:created>
  <dcterms:modified xsi:type="dcterms:W3CDTF">2024-05-24T16:39:00Z</dcterms:modified>
</cp:coreProperties>
</file>