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Login.component.html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&lt;div class="container-fluid"&gt;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&lt;form [formGroup]="loginForm"&gt;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&lt;div class="login_container"&gt;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&lt;h4 class="text-center mb-2"&gt;ChatBot Login&lt;/h4&gt;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&lt;div class="input-group mb-3"&gt;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&lt;div class="input-group-text"&gt;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&lt;i class="fa fa-user" aria-hidden="true"&gt;&lt;/i&gt;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&lt;input type="text" class="form-control" placeholder="Username" formControlName="username" aria-label="Text input with checkbox"&gt;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&lt;div class="input-group mb-3"&gt;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&lt;div class="input-group-text"&gt;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&lt;i class="fa fa-key" aria-hidden="true"&gt;&lt;/i&gt;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&lt;input type="password" class="form-control" formControlName="password" placeholder="Password"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aria-label="Text input with radio button"&gt;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&lt;div class="text-warning mb-2" *ngIf="isLoginClicked &amp;&amp; !service.loggedIn"&gt;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Incorrect username or password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&lt;div class="form-group text-center"&gt;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&lt;button type="button" class="btn btn-primary mx-2" (click)="loginUser($event)"&gt;Login&lt;/button&gt;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Login.component.ts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{ Component } from '@angular/core';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{ FormControl, FormGroup, Validators } from '@angular/forms';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{ Router } from '@angular/router';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{ CommondataService } from '../services/commondata.service';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selector: 'app-login',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templateUrl: './login.component.html',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styleUrls: ['./login.component.css']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export class LoginComponent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username:any;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password:any;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isLoginClicked:boolean = false;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loginForm = new FormGroup({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username: new FormControl('', Validators.required),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password: new FormControl('', Validators.required),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constructor(public service:CommondataService, private router:Router) {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loginUser(event:any){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this.isLoginClicked = true;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this.username = this.loginForm.value.username;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this.password = this.loginForm.value.password;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if(this.username === 'test' &amp;&amp; this.password === 'password'){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this.service.loggedIn = true;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this.service.loggedIn = false;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if(this.service.loggedIn)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this.router.navigate(['chat'])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alert("Please contact administrator.")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signUpUser(event:any){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console.log("Sign Up screen to be done as well.")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ngOnInit(): void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Login.component.css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.login_container{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top: 50%; right: 50%;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transform: translate(50%,-50%);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background: blue;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padding: 2em;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.container-fluid{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height:100%;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width:100%;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background:linear-gradient( to left top, blue, red);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Chat.component.html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&lt;div class="container-fluid"&gt;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&lt;div class="card_position"&gt;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&lt;div class="card style-card"&gt;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&lt;div class="card-header"&gt;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&lt;div class="row"&gt;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&lt;div class="col-2"&gt;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&lt;img src="../../../assets/images/bot.jpg.jpg" class="circle" /&gt;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&lt;div class="col-10 text_position"&gt;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&lt;h5 class="bold style-agent"&gt;Agent X&lt;/h5&gt;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&lt;div class="card-body" #scrollMe [scrollTop]="scrollMe.scrollHeight"&gt;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&lt;div *ngIf="isData"&gt;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&lt;div *ngFor="let item of chatHistory.result"&gt;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&lt;div&gt;&lt;p *ngIf="item.isBot" class="bot_style"&gt;{{item.message}}&lt;/p&gt;&lt;/div&gt;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&lt;div&gt;&lt;p *ngIf="!item.isBot" class="user_style"&gt;{{item.message}}&lt;/p&gt;&lt;/div&gt;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&lt;div class="card-footer"&gt;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&lt;form [formGroup]="chatForm"&gt;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&lt;div class="row"&gt;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&lt;div class="col-11"&gt;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    &lt;input type="text" class="form-control" id="text" placeholder="Type your message..."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        formControlName="message"&gt;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&lt;div class="col-1"&gt;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    &lt;span class="icon-style" (click)="onSend($event)"&gt;&lt;mat-icon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            class="icon_pos"&gt;send&lt;/mat-icon&gt;&lt;/span&gt;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&lt;/form&gt;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&lt;div class="row position_button"&gt;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&lt;div class="col-3"&gt;   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&lt;button mat-raised-button color="primary" class="mx-2" (click)="selectUser($event,1)"&gt;Bot&lt;/button&gt;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&lt;button mat-raised-button color="primary" (click)="selectUser($event,2)"&gt;User&lt;/button&gt;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Chat.component.ts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import { Component, ElementRef, OnInit, ViewChild } from '@angular/core';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import { FormControl, FormGroup, Validators } from '@angular/forms';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import { ScrollToBottomDirective } from 'src/app/directive/scroll-to-bottom.directive';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import { ApiService } from 'src/app/services/api.service';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selector: 'app-chat',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templateUrl: './chat.component.html',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styleUrls: ['./chat.component.css']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export class ChatComponent implements OnInit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constructor(private service:ApiService){}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@ViewChild(ScrollToBottomDirective)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scroll!: ScrollToBottomDirective;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isBot:boolean = true;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chatForm = new FormGroup({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message: new FormControl('', Validators.required)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chatHistory:any=[];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isData:boolean=false;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getChatData:any=[];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selectUser(event:any, user:any){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if(user === 1){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this.isBot = true;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this.isBot = false;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onSend(event:any){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console.log(this.chatHistory);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console.log(this.getChatData);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let length;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if(this.getChatData.result.length===0){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length=0;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length=this.getChatData.result.length;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let latestId= length;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if(this.chatForm.value.message){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if(latestId===0){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this.isData = true;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}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let data = {id:latestId+1, message:this.chatForm.value.message,isBot:this.isBot};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this.service.saveChat(data).subscribe((res:any)=&gt;{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this.chatForm.reset();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if(this.chatHistory.length === 0){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this.chatHistory = this.getChatData;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}           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this.chatHistory.result.push(data);          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}, (err:any)=&gt;{    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console.log(err);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}); 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alert("Enter your questions.")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getData(){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this.service.getChatHistory().subscribe((res:any)=&gt;{    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this.getChatData = res;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if(this.getChatData.result.length===0){   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this.isData = false;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}else{   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this.chatHistory = this.getChatData;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this.isData = true;    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}, (err:any)=&gt;{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console.log(err);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}) 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ngOnInit(): void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this.getData();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}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interface Data{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id:number;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message:string;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isBot:boolean;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b w:val="1"/>
          <w:rtl w:val="0"/>
        </w:rPr>
        <w:t xml:space="preserve">Chat.component.css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.style-card{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width: 50em;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height: 40em;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.container-fluid{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.card_position{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top: 50%;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left: 50%;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transform: translate(-20%,20%);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.position_button{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top: 90%;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left: 50%;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.style-agent{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font-size: 2em;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padding: 0.25em; 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.card-header{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background-color: rgba(10, 10, 173, 0.959);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.text_position{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left: 22.5%;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margin-top: 0.5em; 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.circle{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height: 4em;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width: 4em;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background-color: #bbb;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border-radius: 50%;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.icon-style{ 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height: 3em;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width: 3em;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background-color: rgb(12, 12, 148);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border-radius: 50%;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.icon_pos{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margin-top: 0.35em;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margin-left: 0.4em;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scale: 1.25;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.user_style{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color: Orange;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background-color: lightblue;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float:right;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padding: 0.5em;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word-wrap: break-word;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width: 80%;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.card-body{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overflow-y:scroll;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max-height: 100em;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.bot_style{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color:white;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background-color: darkblue;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padding: 0.5em;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float: left;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width: 80%;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b w:val="1"/>
          <w:rtl w:val="0"/>
        </w:rPr>
        <w:t xml:space="preserve">App.component.html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&lt;router-outlet&gt;&lt;/router-outlet&gt;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App.component.ts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import { Component } from '@angular/core';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selector: 'app-root',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templateUrl: './app.component.html',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styleUrls: ['./app.component.css']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export class AppComponent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title = 'chatbot';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App-routing.module.ts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import { NgModule } from '@angular/core';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import { RouterModule, Routes } from '@angular/router';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import { ChatComponent } from './components/chat/chat.component';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import { LoginComponent } from './login/login.component';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const routes: Routes = [{path:'', component:LoginComponent}, {path:'chat', component:ChatComponent}];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@NgModule({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imports: [RouterModule.forRoot(routes)],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exports: [RouterModule]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export class AppRoutingModule {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b w:val="1"/>
          <w:rtl w:val="0"/>
        </w:rPr>
        <w:t xml:space="preserve">App.module.ts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import { NgModule } from '@angular/core';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import { BrowserModule } from '@angular/platform-browser';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import { FormsModule, ReactiveFormsModule } from '@angular/forms';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import {HttpClientModule} from '@angular/common/http';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import {MatIconModule} from '@angular/material/icon';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import {MatButtonModule} from '@angular/material/button';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import { AppRoutingModule } from './app-routing.module';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import { AppComponent } from './app.component';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import { LoginComponent } from './login/login.component';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import { ChatComponent } from './components/chat/chat.component';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import { BrowserAnimationsModule } from '@angular/platform-browser/animations';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import { ScrollToBottomDirective } from './directive/scroll-to-bottom.directive';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@NgModule({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declarations: [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AppComponent,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LoginComponent,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ChatComponent,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ScrollToBottomDirective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imports: [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BrowserModule,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AppRoutingModule,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FormsModule,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ReactiveFormsModule,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HttpClientModule,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BrowserAnimationsModule,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MatIconModule,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MatButtonModule,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HttpClientModule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providers: [],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bootstrap: [AppComponent]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export class AppModule { 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b w:val="1"/>
          <w:rtl w:val="0"/>
        </w:rPr>
        <w:t xml:space="preserve">Api.service.ts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import { HttpClient } from '@angular/common/http';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import { Injectable } from '@angular/core';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@Injectable({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providedIn: 'root'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export class ApiService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url:string='http://localhost:8000/api';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constructor(private http:HttpClient) { 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getChatHistory(){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return this.http.get(this.url)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saveChat(data:any){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return this.http.post(this.url+'/save',data,{responseType: 'text'})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b w:val="1"/>
          <w:rtl w:val="0"/>
        </w:rPr>
        <w:t xml:space="preserve">Commondata.service.ts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import { Injectable } from '@angular/core';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@Injectable({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providedIn: 'root'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export class CommondataService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loggedIn:boolean = false;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constructor() {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NODEJS CODE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Chat.js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const Schema = mongoose.Schema;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let chat = new Schema({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id: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type: Number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message: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type: String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isBot: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type: Boolean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collection: 'Chat'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module.exports = mongoose.model('Chat', chat)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b w:val="1"/>
          <w:rtl w:val="0"/>
        </w:rPr>
        <w:t xml:space="preserve">Chat.routes.js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const chatRoute = express.Router();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let chatModel = require('../models/chat');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// Get all Book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chatRoute.route('/').get((req, res) =&gt;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chatModel.find({}, function (err, result)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if (err)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console.log(err);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res.send({ result })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// Save Book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chatRoute.route('/save').post((req, res) =&gt;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var myData = new chatModel(req.body);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console.log(req.body);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console.log(req);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myData.save().then(item =&gt;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res.send("Data saved to database");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.catch(err =&gt;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res.status(400).send("unable to save to database");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});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module.exports = chatRoute;</w:t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Index.js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const express = require('express')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const path = require('path')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const mongoose = require('mongoose')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const cors = require('cors')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const bodyParser = require('body-parser')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mongoose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.connect('mongodb://localhost:27017',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{useNewUrlParser: true})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.then((x) =&gt;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console.log(`Connected to Mongo! Database name: "${x.connections[0].name}"`)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.catch((err) =&gt; 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console.error('Error connecting to mongo', err.reason)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const chatRoute = require('./routes/chat.routes')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const app = express()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// parse application/x-www-form-urlencoded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app.use(bodyParser.urlencoded({ extended: false }))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// parse application/json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app.use(bodyParser.json())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app.use(cors())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// API root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app.use('/api', chatRoute)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// PORT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const port = process.env.PORT || 8000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app.listen(port, () =&gt;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console.log('Listening on port ' + port)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// error handler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app.use(function (err, req, res, next)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console.error(err.message)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if (!err.statusCode) err.statusCode = 500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res.status(err.statusCode).send(err.message)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