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Running the application on angular local using docker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79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349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Running the angular application using EC2 instance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2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35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AWS instance running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