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 code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app.component.html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&lt;router-outlet&gt;&lt;/router-outlet&gt;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app.component.ts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selector: 'app-root',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export class AppComponent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title = 'onlineapp';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loginuser.component.html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&lt;div class="container-fluid"&gt;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&lt;form [formGroup]="loginForm"&gt;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&lt;div class="login_container"&gt;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&lt;h4 class="text-center mb-2"&gt;Online Assessment&lt;/h4&gt;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&lt;div class="input-group mb-3"&gt;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&lt;div class="input-group-text"&gt;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&lt;i class="fa fa-user" aria-hidden="true"&gt;&lt;/i&gt;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&lt;input type="text" class="form-control" placeholder="Username" formControlName="username" aria-label="Text input with checkbox"&gt;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 &lt;div class="input-group mb-3"&gt;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&lt;div class="input-group-text"&gt;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&lt;i class="fa fa-key" aria-hidden="true"&gt;&lt;/i&gt;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&lt;input type="password" class="form-control" formControlName="password" placeholder="Password"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aria-label="Text input with radio button"&gt;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    &lt;div class="text-warning mb-2" *ngIf="isLoginClicked &amp;&amp; !service.loggedIn"&gt;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        Incorrect username or password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    &lt;div class="form-group text-center"&gt;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&lt;button type="button" class="btn btn-primary mx-2" (click)="loginUser($event)"&gt;Login&lt;/button&gt;               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loginuser.component.ts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import { FormControl, FormGroup, Validators } from '@angular/forms';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import { CommondataService } from 'src/app/services/commondata.service';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selector: 'app-loginuser',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templateUrl: './loginuser.component.html',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styleUrls: ['./loginuser.component.css']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export class LoginuserComponent implements OnInit {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username:any;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password:any;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isLoginClicked:boolean = false;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loginForm = new FormGroup({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username: new FormControl('', Validators.required),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password: new FormControl('', Validators.required),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constructor(public service:CommondataService, private router:Router) { }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loginUser(event:any){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this.isLoginClicked = true;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this.username = this.loginForm.value.username;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this.password = this.loginForm.value.password;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if(this.username === 'test' &amp;&amp; this.password === 'password'){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this.service.loggedIn = true;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this.service.loggedIn = false;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if(this.service.loggedIn)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  this.router.navigate(['instructions'])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signUpUser(event:any){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console.log("Sign Up screen to be done as well.")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ngOnInit(): void {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Loginuser.component.css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.login_container{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top: 50%; right: 50%;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transform: translate(50%,-50%);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background: blue;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padding: 2em;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.container-fluid{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height:100%;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width:100%;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background:linear-gradient( to left top, blue, red);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6.instructions.component.html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&lt;div class="container-fluid"&gt;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&lt;div class="instructions-container"&gt;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&lt;h3&gt;Instructions to be followed by candidate before taking the exams.&lt;/h3&gt;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&lt;li&gt;The exam is monitored by the proctor online using the webcam.&lt;/li&gt;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&lt;li&gt;The participant should not navigate away from the website.&lt;/li&gt;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&lt;li&gt;The participant should not move away from the webcam as well.&lt;/li&gt;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&lt;li&gt;In case of genuine reasons due to which the site gets navigated, please contact the support team.&lt;/li&gt;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&lt;li&gt;On pressing the proceed button, the questions will be displayed and the participant has 50 minutes to complete the assessment.&lt;/li&gt;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&lt;li&gt;On pressing the quit button, the participant will be redirected to the login page and the assessment attempt is not lost.&lt;/li&gt;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&lt;div class="form-group text-center"&gt;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&lt;button type="button" class="btn btn-primary mx-2" (click)="proceed($event)"&gt;Proceed&lt;/button&gt;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&lt;button type="button" class="btn btn-danger mx-2" (click)="quit($event)"&gt;Quit&lt;/button&gt;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7. Instructions.component.ts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selector: 'app-instructions',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templateUrl: './instructions.component.html',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styleUrls: ['./instructions.component.css']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export class InstructionsComponent implements OnInit{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constructor(private router:Router){}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ngOnInit(): void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proceed(event:any){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this.router.navigate(['assessment']);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quit(event:any){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this.router.navigate(['login']);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8. instructions.component.css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.instructions-container{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z-index:1;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width:60%;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height:30%;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padding: 1em;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top: 10%;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left: 20%;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background: orange;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border: 1px solid blue;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.container-fluid{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z-index:0;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position:fixed;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background: grey;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9. Assessment.component.html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&lt;div class="container-fluid"&gt;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&lt;div class="assessment-container"&gt;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&lt;form [formGroup]="assessmentForm"&gt;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&lt;div [formArrayName]="'formArrayName'"&gt;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&lt;h4 class="font-weight-bold text-center"&gt;Assessment&lt;/h4&gt;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&lt;div class="question_answer" *ngFor="let item of currentQuestionAnswers, let i=index;"&gt;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&lt;div [formGroupName]="i"&gt;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&lt;p class="questions"&gt;{{item.q}}&lt;/p&gt;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&lt;div class="form-check"&gt;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&lt;input class="form-check-input" type="radio"  id="answer"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formControlName="answer" value="{{item.optiona}}"&gt;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&lt;label class="form-check-label" for="answer"&gt;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{{item.optiona}}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&lt;/label&gt;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&lt;div class="form-check"&gt;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&lt;input class="form-check-input" type="radio" id="answer" value="{{item.optionb}}"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formControlName="answer"&gt;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&lt;label class="form-check-label" for="answer"&gt;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  {{item.optionb}}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&lt;/label&gt;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&lt;div class="form-check"&gt;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&lt;input class="form-check-input" type="radio"  id="answer" value="{{item.optionc}}"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formControlName="answer"&gt;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&lt;label class="form-check-label" for="answer"&gt;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{{item.optionc}}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&lt;/label&gt;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&lt;div class="form-check"&gt;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&lt;input class="form-check-input" type="radio"  id="answer" value="{{item.optiond}}"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    formControlName="answer"&gt;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&lt;label class="form-check-label" for="answer"&gt;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  {{item.optiond}}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&lt;/label&gt;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&lt;div class="form-group button-align"&gt;       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&lt;button type="button" class="btn btn-danger mx-2"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(click)="submit($event)"&gt;Submit&lt;/button&gt;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10. assessment.component.ts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import { FormArray, FormBuilder, FormControl, FormGroup, Validators } from '@angular/forms';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import { AnswerModel } from 'src/app/models/model';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import { ApiService } from 'src/app/services/api.service';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selector: 'app-assessment',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templateUrl: './assessment.component.html',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styleUrls: ['./assessment.component.css']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export class AssessmentComponent implements OnInit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assessmentForm: FormGroup;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constructor(private router: Router, private formBuilder: FormBuilder, private api:ApiService)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this.assessmentForm = new FormGroup({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formArrayName: this.formBuilder.array([])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indexFlag: boolean = false;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index: number =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currentSet: number = 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answerOptions: any = [];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currentQuestionAnswers: any = [];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lastFlag: boolean = false;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main: any = {}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questions: any[]=[];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answerObj:AnswerModel = new AnswerModel();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buildForm() {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const controlArray = this.assessmentForm.get('formArrayName') as FormArray;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Object.keys(this.currentQuestionAnswers).forEach((i) =&gt;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controlArray.push(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this.formBuilder.group({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answer: new FormControl({ value: this.currentQuestionAnswers[i].answer })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setQuestionsAnswers()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let a: any[] = [];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this.questions.forEach((item: any) =&gt; {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a.push(item)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this.currentQuestionAnswers = a;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this.buildForm();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submit(event: any)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var a:any = [];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this.assessmentForm.value.formArrayName.forEach((item:any)=&gt;{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a.push(item.answer);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})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this.answerObj.answer1 = a[0];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this.answerObj.answer2 = a[1];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this.answerObj.answer3 = a[2];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this.answerObj.answer4 = a[3];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this.answerObj.answer5 = a[4];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this.answerObj.answer6 = a[5];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this.answerObj.answer7 = a[6];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this.answerObj.answer8 = a[7];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this.answerObj.answer9 = a[8];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this.answerObj.answer10 = a[9];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console.log(this.answerObj);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this.api.submitForm(this.answerObj).subscribe((res:any)=&gt;{  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console.log(res);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this.router.navigate(['completed']);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getInitialData(){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this.api.getForm().subscribe((res:any)=&gt;{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this.questions=res;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this.setQuestionsAnswers();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ngOnInit(): void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this.getInitialData();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11. Assessment.component.css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.assessment-container{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width:100%;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padding: 1em;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background-color: lightgray;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overflow-y: visible;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.questions{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.question_answer{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padding: 1em;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.button-align{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right: 5%;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bottom: 2%;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.container-fluid{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margin:0em;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padding:0em;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12. completedassessment.component.html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&lt;div class="container-fluid"&gt;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&lt;div class="completed-container"&gt;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&lt;h3&gt;Completed&lt;/h3&gt;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&lt;p&gt;You have submitted the assessment for evaluation.  The recruitment team will contact you if you have cleared the assessment.&lt;/p&gt;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13.completedassessment.component.ts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import { interval } from 'rxjs';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selector: 'app-completedassessment',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templateUrl: './completedassessment.component.html',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styleUrls: ['./completedassessment.component.css']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export class CompletedassessmentComponent implements OnInit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constructor(private router:Router){}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ngOnInit(): void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setTimeout((interval:any)=&gt;{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this.router.navigate([''])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},5000);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14. completedassessment.component.css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.completed-container{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z-index:1;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width:50%;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height:10%;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padding: 1em;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top: 10%;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left: 20%;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background: orange;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border: 1px solid blue;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.container-fluid{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z-index:0;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position:fixed;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background: grey;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15. model.ts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export class AnswerModel{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answer1:string='';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answer2:string='';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answer3:string='';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answer4:string='';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answer5:string='';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answer6:string='';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answer7:string='';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answer8:string='';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answer9:string='';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answer10:string='';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16. api.service.ts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import { HttpClient } from '@angular/common/http';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@Injectable({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providedIn: 'root'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export class ApiService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url:string='http://localhost:3000/form/';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constructor(private http:HttpClient) {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getForm(){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return this.http.get(this.url);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submitForm(req:any){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return this.http.post(this.url,req,  {responseType: 'text'})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17. commondata.service.ts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@Injectable({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providedIn: 'root'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export class CommondataService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loggedIn:boolean = false;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constructor() {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18. app-routing.module.ts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import { RouterModule, Routes } from '@angular/router';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import { AssessmentComponent } from './components/assessment/assessment.component';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import { CompletedassessmentComponent } from './components/completedassessment/completedassessment.component';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import { InstructionsComponent } from './components/instructions/instructions.component';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import { LoginuserComponent } from './components/loginuser/loginuser.component';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const routes: Routes = [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{path:'login', component:LoginuserComponent},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{path:'instructions', component:InstructionsComponent},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{path:'assessment', component:AssessmentComponent},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{path:'completed', component:CompletedassessmentComponent},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{path: '',   redirectTo: '/login', pathMatch: 'full'}];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@NgModule({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imports: [RouterModule.forRoot(routes)],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exports: [RouterModule]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export class AppRoutingModule {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19. app.module.ts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import { FormsModule, ReactiveFormsModule } from '@angular/forms';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import {HttpClientModule} from '@angular/common/http'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import { AppRoutingModule } from './app-routing.module';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import { LoginuserComponent } from './components/loginuser/loginuser.component';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import { InstructionsComponent } from './components/instructions/instructions.component';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import { AssessmentComponent } from './components/assessment/assessment.component';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import { CompletedassessmentComponent } from './components/completedassessment/completedassessment.component';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@NgModule({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declarations: [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AppComponent,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LoginuserComponent,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InstructionsComponent,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AssessmentComponent,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CompletedassessmentComponent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imports: [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BrowserModule,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AppRoutingModule,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FormsModule,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ReactiveFormsModule,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HttpClientModule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providers: [],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bootstrap: [AppComponent]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export class AppModule {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20. proxy.config.json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"/form":{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"target":"http://localhost:3000/form",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"secure":"false",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"changeOrigin":true,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"logLevel":"debug"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 JS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Form.route.js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const FormController = require('../Controllers/Form.Controller');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//Get a form by Id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router.get('/', FormController.getForm);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//save a new form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router.post('/', FormController.submitForm);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const createError = require('http-errors');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const cors = require('cors');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// const dotenv = require('dotenv').config();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app.use(cors());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// app.use(express.json());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// app.use(express.urlencoded({ extended: true }));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// Initialize DB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// require('./initDB')();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const FormRoute = require('./Routes/Form.route');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app.use('/form', FormRoute);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//404 handler and pass to error handler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app.use((req, res, next) =&gt;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/*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const err = new Error('Not found');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err.status = 404;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next(err);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// You can use the above code if your not using the http-errors module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next(createError(404, 'Not found'));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//Error handler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app.use((err, req, res, next) =&gt;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res.status(err.status || 500);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res.send({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error: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status: err.status || 500,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message: err.message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console.log('Server started on port ' + PORT + '...');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form.model.js</w:t>
      </w:r>
    </w:p>
    <w:p w:rsidR="00000000" w:rsidDel="00000000" w:rsidP="00000000" w:rsidRDefault="00000000" w:rsidRPr="00000000" w14:paraId="000002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251">
      <w:pPr>
        <w:ind w:left="0" w:firstLine="0"/>
        <w:rPr/>
      </w:pPr>
      <w:r w:rsidDel="00000000" w:rsidR="00000000" w:rsidRPr="00000000">
        <w:rPr>
          <w:rtl w:val="0"/>
        </w:rPr>
        <w:t xml:space="preserve">const Schema = mongoose.Schema;</w:t>
      </w:r>
    </w:p>
    <w:p w:rsidR="00000000" w:rsidDel="00000000" w:rsidP="00000000" w:rsidRDefault="00000000" w:rsidRPr="00000000" w14:paraId="000002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0" w:firstLine="0"/>
        <w:rPr/>
      </w:pPr>
      <w:r w:rsidDel="00000000" w:rsidR="00000000" w:rsidRPr="00000000">
        <w:rPr>
          <w:rtl w:val="0"/>
        </w:rPr>
        <w:t xml:space="preserve">const FormSchema = new Schema({</w:t>
      </w:r>
    </w:p>
    <w:p w:rsidR="00000000" w:rsidDel="00000000" w:rsidP="00000000" w:rsidRDefault="00000000" w:rsidRPr="00000000" w14:paraId="00000254">
      <w:pPr>
        <w:ind w:left="0" w:firstLine="0"/>
        <w:rPr/>
      </w:pPr>
      <w:r w:rsidDel="00000000" w:rsidR="00000000" w:rsidRPr="00000000">
        <w:rPr>
          <w:rtl w:val="0"/>
        </w:rPr>
        <w:t xml:space="preserve">  name: {</w:t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  <w:t xml:space="preserve">    type: String,</w:t>
      </w:r>
    </w:p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257">
      <w:pPr>
        <w:ind w:left="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58">
      <w:pPr>
        <w:ind w:left="0" w:firstLine="0"/>
        <w:rPr/>
      </w:pPr>
      <w:r w:rsidDel="00000000" w:rsidR="00000000" w:rsidRPr="00000000">
        <w:rPr>
          <w:rtl w:val="0"/>
        </w:rPr>
        <w:t xml:space="preserve">  price: {</w:t>
      </w:r>
    </w:p>
    <w:p w:rsidR="00000000" w:rsidDel="00000000" w:rsidP="00000000" w:rsidRDefault="00000000" w:rsidRPr="00000000" w14:paraId="00000259">
      <w:pPr>
        <w:ind w:left="0" w:firstLine="0"/>
        <w:rPr/>
      </w:pPr>
      <w:r w:rsidDel="00000000" w:rsidR="00000000" w:rsidRPr="00000000">
        <w:rPr>
          <w:rtl w:val="0"/>
        </w:rPr>
        <w:t xml:space="preserve">    type: Number,</w:t>
      </w:r>
    </w:p>
    <w:p w:rsidR="00000000" w:rsidDel="00000000" w:rsidP="00000000" w:rsidRDefault="00000000" w:rsidRPr="00000000" w14:paraId="0000025A">
      <w:pPr>
        <w:ind w:left="0" w:firstLine="0"/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25B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C">
      <w:pPr>
        <w:ind w:lef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rPr/>
      </w:pPr>
      <w:r w:rsidDel="00000000" w:rsidR="00000000" w:rsidRPr="00000000">
        <w:rPr>
          <w:rtl w:val="0"/>
        </w:rPr>
        <w:t xml:space="preserve">const Product = mongoose.model('form', FormSchema);</w:t>
      </w:r>
    </w:p>
    <w:p w:rsidR="00000000" w:rsidDel="00000000" w:rsidP="00000000" w:rsidRDefault="00000000" w:rsidRPr="00000000" w14:paraId="0000025F">
      <w:pPr>
        <w:ind w:left="0" w:firstLine="0"/>
        <w:rPr/>
      </w:pPr>
      <w:r w:rsidDel="00000000" w:rsidR="00000000" w:rsidRPr="00000000">
        <w:rPr>
          <w:rtl w:val="0"/>
        </w:rPr>
        <w:t xml:space="preserve">module.exports = Product;</w:t>
      </w:r>
    </w:p>
    <w:p w:rsidR="00000000" w:rsidDel="00000000" w:rsidP="00000000" w:rsidRDefault="00000000" w:rsidRPr="00000000" w14:paraId="000002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Form.controller.js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const createError = require('http-errors');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const Form = require('../Models/Form.model');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getForm: async (req, res, next) =&gt;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const result = [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{ id: 0, q: '1. Who is the first Nobel Prize winner?', optiona: 'Madame Querie', optionb: 'Issac Newton', optionc: 'Albert Einstein', optiond: 'Thomas Edison', set: 0, lastSet: false },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{ id: 1, q: '2. Who is the first Football World Cup Winner?', optiona: 'Brazil', optionb: 'Argentina', optionc: 'Uruguay', optiond: 'France', set: 0, lastSet: false },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{ id: 2, q: '3. Who is the owner of Tesla?', optiona: 'Elon Musk', optionb: 'Mark Zuckerburg', optionc: 'Sunil Mittal', optiond: 'Mukhesh Ambani', set: 0, lastSet: false },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{ id: 3, q: '4. Who invented pencillin?', optiona: 'Alexander the Great', optionb: 'Alexander Graham Bell', optionc: 'Alexander Fleming', optiond: 'Alfred Nobel', set: 0, lastSet: false },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{ id: 4, q: '5. Who is the first Nobel Prize winner?', optiona: 'Frédéric Passy', optionb: 'Issac Newton', optionc: 'Madame Querie', optiond: 'John Clauser', set: 0, lastSet: false },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{ id: 5, q: '6. Who is the president of United States?', optiona: 'Joe Biden', optionb: 'Donald Trump', optionc: 'Barack Obama', optiond: 'Bill Gates', set: 1, lastSet: true },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{ id: 6, q: '7. Who is the current prime minister of India?', optiona: 'Rahul Gandhi', optionb: 'Dr. Manmohan Singh', optionc: 'Narendra Modi', optiond: 'Dr. APJ Abdul Kalam', set: 1, lastSet: true },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{ id: 7, q: '8. Where is the 2022 FIFA world cup held?', optiona: 'Brazil', optionb: 'Argentina', optionc: 'Qatar', optiond: 'France', set: 1, lastSet: true },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{ id: 8, q: '9. Who won the 2022 T20 World Cup', optiona: 'India', optionb: 'Pakistan', optionc: 'England', optiond: 'New Zealand',set:1, lastSet: true },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{ id: 9, q: '10. Who scored the highest runs in 2022 T20 World Cup', optiona: 'Jos Buttler', optionb: 'Surya Kumar Yadav', optionc: 'Virat Kohli', optiond: 'Mohammad Rizwan', set: 1, lastSet: true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];     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res.send(result);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console.log(error.message);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submitForm: async (req, res, next) =&gt;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// const form = new Product(req.body);    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res.send('Success');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console.log(error.message);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next(error);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