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2D353" w14:textId="7C895321" w:rsidR="005305A9" w:rsidRDefault="004C5E27">
      <w:r>
        <w:t>“</w:t>
      </w:r>
      <w:proofErr w:type="spellStart"/>
      <w:r>
        <w:t>Sugato</w:t>
      </w:r>
      <w:proofErr w:type="spellEnd"/>
      <w:r>
        <w:t xml:space="preserve"> </w:t>
      </w:r>
      <w:r w:rsidR="005305A9">
        <w:t>Weighted Long-Short Dow Trading Strategy</w:t>
      </w:r>
      <w:r>
        <w:t>”</w:t>
      </w:r>
    </w:p>
    <w:p w14:paraId="3C194440" w14:textId="305C2504" w:rsidR="005305A9" w:rsidRDefault="005305A9"/>
    <w:p w14:paraId="5A04D528" w14:textId="1B918EA3" w:rsidR="005305A9" w:rsidRDefault="005305A9">
      <w:r>
        <w:t xml:space="preserve">Consider a daily portfolio of 6 Dow Stocks, </w:t>
      </w:r>
      <w:proofErr w:type="gramStart"/>
      <w:r>
        <w:t>s[</w:t>
      </w:r>
      <w:proofErr w:type="gramEnd"/>
      <w:r>
        <w:t>1] thru s[6].</w:t>
      </w:r>
    </w:p>
    <w:p w14:paraId="6E6BEB84" w14:textId="445C03EB" w:rsidR="005305A9" w:rsidRDefault="005305A9">
      <w:r>
        <w:t xml:space="preserve">We have 6 weights, </w:t>
      </w:r>
      <w:proofErr w:type="gramStart"/>
      <w:r>
        <w:t>w[</w:t>
      </w:r>
      <w:proofErr w:type="gramEnd"/>
      <w:r>
        <w:t>1] thru w[6]</w:t>
      </w:r>
    </w:p>
    <w:p w14:paraId="5F826BA0" w14:textId="7923BD24" w:rsidR="005305A9" w:rsidRDefault="005305A9">
      <w:r>
        <w:t>Constraint on weight: Must be one of {0.05,0.1,0.15,</w:t>
      </w:r>
      <w:r w:rsidR="00AC4209">
        <w:t>0.2</w:t>
      </w:r>
      <w:proofErr w:type="gramStart"/>
      <w:r w:rsidR="00AC4209">
        <w:t xml:space="preserve"> ,…</w:t>
      </w:r>
      <w:proofErr w:type="gramEnd"/>
      <w:r w:rsidR="00AC4209">
        <w:t>, 0.85,</w:t>
      </w:r>
      <w:r>
        <w:t>0.9,0.95}</w:t>
      </w:r>
    </w:p>
    <w:p w14:paraId="1B0DF213" w14:textId="0DD17578" w:rsidR="00AC4209" w:rsidRDefault="00AC4209">
      <w:r>
        <w:t>(Diversification constraint: Weight can’t be 0 or 1)</w:t>
      </w:r>
    </w:p>
    <w:p w14:paraId="0E2BE0CE" w14:textId="2FB4353B" w:rsidR="005305A9" w:rsidRDefault="005305A9">
      <w:r>
        <w:t xml:space="preserve">Constraint on weight: </w:t>
      </w:r>
      <w:proofErr w:type="gramStart"/>
      <w:r>
        <w:t>w[</w:t>
      </w:r>
      <w:proofErr w:type="gramEnd"/>
      <w:r>
        <w:t>1] + w[2] + w[3] = 1</w:t>
      </w:r>
    </w:p>
    <w:p w14:paraId="2F6AE636" w14:textId="7E048B72" w:rsidR="005305A9" w:rsidRDefault="005305A9">
      <w:r>
        <w:t xml:space="preserve">Constraint on weight: </w:t>
      </w:r>
      <w:proofErr w:type="gramStart"/>
      <w:r>
        <w:t>w[</w:t>
      </w:r>
      <w:proofErr w:type="gramEnd"/>
      <w:r>
        <w:t>4</w:t>
      </w:r>
      <w:r>
        <w:t>] + w[</w:t>
      </w:r>
      <w:r>
        <w:t>5</w:t>
      </w:r>
      <w:r>
        <w:t>] + w[</w:t>
      </w:r>
      <w:r>
        <w:t>6</w:t>
      </w:r>
      <w:r>
        <w:t>] = 1</w:t>
      </w:r>
    </w:p>
    <w:p w14:paraId="465820BB" w14:textId="77777777" w:rsidR="005305A9" w:rsidRDefault="005305A9" w:rsidP="005305A9"/>
    <w:p w14:paraId="34E3211F" w14:textId="62439C5E" w:rsidR="005305A9" w:rsidRDefault="005305A9" w:rsidP="005305A9">
      <w:r>
        <w:t>Strategy: Sort yesterday’s returns.</w:t>
      </w:r>
    </w:p>
    <w:p w14:paraId="56D2AA60" w14:textId="67A207AD" w:rsidR="005305A9" w:rsidRDefault="005305A9" w:rsidP="005305A9">
      <w:proofErr w:type="gramStart"/>
      <w:r>
        <w:t>s[</w:t>
      </w:r>
      <w:proofErr w:type="gramEnd"/>
      <w:r>
        <w:t>1] thru s[3] = Yesterday’s 3 worst performing stocks</w:t>
      </w:r>
    </w:p>
    <w:p w14:paraId="1340F7EB" w14:textId="0B4EEBA1" w:rsidR="005305A9" w:rsidRDefault="005305A9" w:rsidP="005305A9">
      <w:proofErr w:type="gramStart"/>
      <w:r>
        <w:t>s[</w:t>
      </w:r>
      <w:proofErr w:type="gramEnd"/>
      <w:r>
        <w:t>4] thru s[6] = Yesterday’s 3 best performing stocks</w:t>
      </w:r>
    </w:p>
    <w:p w14:paraId="0AFD4F2B" w14:textId="77777777" w:rsidR="00AC4209" w:rsidRDefault="00AC4209" w:rsidP="005305A9"/>
    <w:p w14:paraId="56999EC3" w14:textId="50F96750" w:rsidR="005305A9" w:rsidRDefault="005305A9" w:rsidP="005305A9">
      <w:r>
        <w:t xml:space="preserve">Go long </w:t>
      </w:r>
      <w:proofErr w:type="gramStart"/>
      <w:r>
        <w:t>s[</w:t>
      </w:r>
      <w:proofErr w:type="gramEnd"/>
      <w:r>
        <w:t xml:space="preserve">1] thru s[3] : </w:t>
      </w:r>
    </w:p>
    <w:p w14:paraId="4C1747E0" w14:textId="420B5071" w:rsidR="005305A9" w:rsidRDefault="00AC4209">
      <w:r>
        <w:t xml:space="preserve">LR = </w:t>
      </w:r>
      <w:r w:rsidR="005305A9">
        <w:t>Long Return</w:t>
      </w:r>
      <w:r w:rsidR="004C5E27">
        <w:t xml:space="preserve"> = </w:t>
      </w:r>
      <w:r w:rsidR="005305A9">
        <w:t>s[</w:t>
      </w:r>
      <w:proofErr w:type="gramStart"/>
      <w:r w:rsidR="005305A9">
        <w:t>1]*</w:t>
      </w:r>
      <w:proofErr w:type="gramEnd"/>
      <w:r w:rsidR="005305A9">
        <w:t>w[1] + s[2]*w[2]  + s[3]*w[3]</w:t>
      </w:r>
    </w:p>
    <w:p w14:paraId="2CB904C9" w14:textId="6C2FF599" w:rsidR="00AC4209" w:rsidRDefault="00AC4209"/>
    <w:p w14:paraId="6E760337" w14:textId="58ED9E82" w:rsidR="00AC4209" w:rsidRDefault="00AC4209" w:rsidP="00AC4209">
      <w:r>
        <w:t>Short</w:t>
      </w:r>
      <w:r>
        <w:t xml:space="preserve"> </w:t>
      </w:r>
      <w:proofErr w:type="gramStart"/>
      <w:r>
        <w:t>s[</w:t>
      </w:r>
      <w:proofErr w:type="gramEnd"/>
      <w:r>
        <w:t>4</w:t>
      </w:r>
      <w:r>
        <w:t>] thru s[</w:t>
      </w:r>
      <w:r>
        <w:t>6</w:t>
      </w:r>
      <w:r>
        <w:t xml:space="preserve">] : </w:t>
      </w:r>
    </w:p>
    <w:p w14:paraId="06EDDE4E" w14:textId="112D2427" w:rsidR="00AC4209" w:rsidRDefault="00AC4209" w:rsidP="00AC4209">
      <w:r>
        <w:t>SR = Short</w:t>
      </w:r>
      <w:r>
        <w:t xml:space="preserve"> Return</w:t>
      </w:r>
      <w:r w:rsidR="004C5E27">
        <w:t xml:space="preserve"> </w:t>
      </w:r>
      <w:proofErr w:type="gramStart"/>
      <w:r w:rsidR="004C5E27">
        <w:t xml:space="preserve">= </w:t>
      </w:r>
      <w:r>
        <w:t xml:space="preserve"> </w:t>
      </w:r>
      <w:r>
        <w:t>-</w:t>
      </w:r>
      <w:proofErr w:type="gramEnd"/>
      <w:r>
        <w:t xml:space="preserve"> (</w:t>
      </w:r>
      <w:r>
        <w:t>s[</w:t>
      </w:r>
      <w:r>
        <w:t>4</w:t>
      </w:r>
      <w:r>
        <w:t>]*w[</w:t>
      </w:r>
      <w:r>
        <w:t>4</w:t>
      </w:r>
      <w:r>
        <w:t>] + s[</w:t>
      </w:r>
      <w:r>
        <w:t>5</w:t>
      </w:r>
      <w:r>
        <w:t>]*w[</w:t>
      </w:r>
      <w:r>
        <w:t>5</w:t>
      </w:r>
      <w:r>
        <w:t>]  + s[</w:t>
      </w:r>
      <w:r>
        <w:t>6</w:t>
      </w:r>
      <w:r>
        <w:t>]*w[</w:t>
      </w:r>
      <w:r>
        <w:t>6</w:t>
      </w:r>
      <w:r>
        <w:t>]</w:t>
      </w:r>
      <w:r>
        <w:t>)</w:t>
      </w:r>
    </w:p>
    <w:p w14:paraId="149863B2" w14:textId="35355591" w:rsidR="00AC4209" w:rsidRDefault="00AC4209" w:rsidP="00AC4209"/>
    <w:p w14:paraId="5A207477" w14:textId="7642DA14" w:rsidR="00AC4209" w:rsidRDefault="00AC4209" w:rsidP="00AC4209">
      <w:r>
        <w:t>Close out stocks at end of day.</w:t>
      </w:r>
    </w:p>
    <w:p w14:paraId="7DB5373C" w14:textId="19FBA488" w:rsidR="00AC4209" w:rsidRDefault="00AC4209" w:rsidP="00AC4209">
      <w:r>
        <w:t>Total Daily Return = LR + SR</w:t>
      </w:r>
    </w:p>
    <w:p w14:paraId="6458E558" w14:textId="65E3C7AD" w:rsidR="00AC4209" w:rsidRDefault="00AC4209" w:rsidP="00AC4209"/>
    <w:p w14:paraId="6E70229E" w14:textId="0946703C" w:rsidR="00AC4209" w:rsidRDefault="00AC4209" w:rsidP="00AC4209">
      <w:r>
        <w:t xml:space="preserve">Q1. How many </w:t>
      </w:r>
      <w:r w:rsidR="00294C82">
        <w:t xml:space="preserve">such </w:t>
      </w:r>
      <w:r>
        <w:t>{</w:t>
      </w:r>
      <w:proofErr w:type="gramStart"/>
      <w:r>
        <w:t>w[</w:t>
      </w:r>
      <w:proofErr w:type="gramEnd"/>
      <w:r>
        <w:t>1], w[2],w[3],w[4],w[5],w[6]} tuples overall ?</w:t>
      </w:r>
    </w:p>
    <w:p w14:paraId="7FA02BC2" w14:textId="3F6C411E" w:rsidR="00AC4209" w:rsidRDefault="00AC4209" w:rsidP="00AC4209">
      <w:r>
        <w:t>Ans. 29241</w:t>
      </w:r>
    </w:p>
    <w:p w14:paraId="370AF3A4" w14:textId="3A31A8F4" w:rsidR="00AC4209" w:rsidRDefault="00AC4209" w:rsidP="00AC4209"/>
    <w:p w14:paraId="1E2B7255" w14:textId="554D04BC" w:rsidR="00AC4209" w:rsidRDefault="00AC4209" w:rsidP="00AC4209">
      <w:r>
        <w:t xml:space="preserve">Q2. What do the best possible tuples return PER </w:t>
      </w:r>
      <w:proofErr w:type="gramStart"/>
      <w:r>
        <w:t>MONTH ?</w:t>
      </w:r>
      <w:proofErr w:type="gramEnd"/>
    </w:p>
    <w:p w14:paraId="06BB7EDC" w14:textId="37EF1949" w:rsidR="00AC4209" w:rsidRDefault="00AC4209" w:rsidP="00AC4209">
      <w:r>
        <w:rPr>
          <w:noProof/>
        </w:rPr>
        <w:drawing>
          <wp:inline distT="0" distB="0" distL="0" distR="0" wp14:anchorId="0DE2B310" wp14:editId="7E951261">
            <wp:extent cx="5156200" cy="267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7 at 8.43.0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DDB5" w14:textId="358F2AD7" w:rsidR="00AC4209" w:rsidRDefault="00AC4209" w:rsidP="00AC4209"/>
    <w:p w14:paraId="6B2E96C9" w14:textId="6BE8FE84" w:rsidR="0052008F" w:rsidRDefault="0052008F" w:rsidP="00AC4209">
      <w:r>
        <w:t xml:space="preserve">E.g. </w:t>
      </w:r>
      <w:proofErr w:type="gramStart"/>
      <w:r>
        <w:t>see[</w:t>
      </w:r>
      <w:proofErr w:type="gramEnd"/>
      <w:r>
        <w:t>6] : Buy (75%, 20%,5%) of yesterday’s 3 worst performing stocks. Sell (90%,5%,5%) of yesterday’s 3 best performing stocks. Hold until end of day &amp; close out. 9.87% monthly return.</w:t>
      </w:r>
    </w:p>
    <w:p w14:paraId="0305BED6" w14:textId="36C9AB11" w:rsidR="0052008F" w:rsidRDefault="0052008F" w:rsidP="0052008F">
      <w:r>
        <w:lastRenderedPageBreak/>
        <w:t xml:space="preserve"> </w:t>
      </w:r>
      <w:r>
        <w:t>Q</w:t>
      </w:r>
      <w:r>
        <w:t>3</w:t>
      </w:r>
      <w:r>
        <w:t xml:space="preserve">. What do the </w:t>
      </w:r>
      <w:r>
        <w:t>worst</w:t>
      </w:r>
      <w:r>
        <w:t xml:space="preserve"> possible tuples return PER </w:t>
      </w:r>
      <w:proofErr w:type="gramStart"/>
      <w:r>
        <w:t>MONTH ?</w:t>
      </w:r>
      <w:proofErr w:type="gramEnd"/>
    </w:p>
    <w:p w14:paraId="71B48097" w14:textId="6673D3E4" w:rsidR="0052008F" w:rsidRDefault="0052008F" w:rsidP="0052008F">
      <w:r>
        <w:rPr>
          <w:noProof/>
        </w:rPr>
        <w:drawing>
          <wp:inline distT="0" distB="0" distL="0" distR="0" wp14:anchorId="26575896" wp14:editId="739CEE6D">
            <wp:extent cx="5384800" cy="256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7 at 8.43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5666" w14:textId="77777777" w:rsidR="0052008F" w:rsidRDefault="0052008F" w:rsidP="0052008F"/>
    <w:p w14:paraId="5F6FFEC8" w14:textId="45AEC891" w:rsidR="0052008F" w:rsidRDefault="0052008F" w:rsidP="0052008F">
      <w:r>
        <w:t>E.g.</w:t>
      </w:r>
      <w:r w:rsidRPr="0052008F">
        <w:t xml:space="preserve"> </w:t>
      </w:r>
      <w:r>
        <w:t xml:space="preserve">Buy (5%, </w:t>
      </w:r>
      <w:r>
        <w:t>5</w:t>
      </w:r>
      <w:r>
        <w:t>%,</w:t>
      </w:r>
      <w:r>
        <w:t>90</w:t>
      </w:r>
      <w:r>
        <w:t>%) of yesterday’s 3 worst performing stocks. Sell (</w:t>
      </w:r>
      <w:r>
        <w:t>5</w:t>
      </w:r>
      <w:r>
        <w:t>%,</w:t>
      </w:r>
      <w:r>
        <w:t>8</w:t>
      </w:r>
      <w:r>
        <w:t>5%,</w:t>
      </w:r>
      <w:r>
        <w:t>10</w:t>
      </w:r>
      <w:r>
        <w:t xml:space="preserve">%) of yesterday’s 3 best performing stocks. Hold until end of day &amp; close out. </w:t>
      </w:r>
      <w:r>
        <w:t>-1.59</w:t>
      </w:r>
      <w:r>
        <w:t>% monthly return.</w:t>
      </w:r>
    </w:p>
    <w:p w14:paraId="5D5139BE" w14:textId="10210A6A" w:rsidR="0052008F" w:rsidRDefault="0052008F" w:rsidP="0052008F"/>
    <w:p w14:paraId="5E99368F" w14:textId="61D0F4C2" w:rsidR="0052008F" w:rsidRDefault="0052008F" w:rsidP="0052008F">
      <w:r>
        <w:t>Q4. Sample Size?</w:t>
      </w:r>
    </w:p>
    <w:p w14:paraId="258F4E12" w14:textId="6E4C61F2" w:rsidR="0052008F" w:rsidRDefault="0052008F" w:rsidP="0052008F">
      <w:r>
        <w:t>N = 221 (There are 221 possible consecutive 30-day periods in 2018)</w:t>
      </w:r>
    </w:p>
    <w:p w14:paraId="035681EF" w14:textId="09BBBE7F" w:rsidR="00294C82" w:rsidRDefault="00294C82" w:rsidP="0052008F">
      <w:proofErr w:type="gramStart"/>
      <w:r>
        <w:t>So</w:t>
      </w:r>
      <w:proofErr w:type="gramEnd"/>
      <w:r>
        <w:t xml:space="preserve"> we have 29241 tuples for each of the 221 possible months. </w:t>
      </w:r>
    </w:p>
    <w:p w14:paraId="1FA7DE7F" w14:textId="7F924CCD" w:rsidR="0052008F" w:rsidRDefault="0052008F" w:rsidP="0052008F"/>
    <w:p w14:paraId="2A996037" w14:textId="284A8E25" w:rsidR="0052008F" w:rsidRDefault="0052008F" w:rsidP="0052008F">
      <w:r>
        <w:t>Q5. Return Distribution?</w:t>
      </w:r>
    </w:p>
    <w:p w14:paraId="0C6B2D03" w14:textId="55DB701F" w:rsidR="0052008F" w:rsidRDefault="0052008F" w:rsidP="0052008F">
      <w:r>
        <w:rPr>
          <w:noProof/>
        </w:rPr>
        <w:drawing>
          <wp:inline distT="0" distB="0" distL="0" distR="0" wp14:anchorId="5E694760" wp14:editId="116FB43C">
            <wp:extent cx="3341791" cy="2121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7 at 8.43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651" cy="213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A7ED" w14:textId="0562095D" w:rsidR="0052008F" w:rsidRDefault="0052008F" w:rsidP="0052008F"/>
    <w:p w14:paraId="1D0DE4AB" w14:textId="4F3BE8D9" w:rsidR="0052008F" w:rsidRDefault="004C5E27" w:rsidP="0052008F">
      <w:r>
        <w:t>Positive s</w:t>
      </w:r>
      <w:r w:rsidR="0052008F">
        <w:t>kew, averaging around 5% a month.</w:t>
      </w:r>
    </w:p>
    <w:p w14:paraId="4860AAA4" w14:textId="3F7F3F4D" w:rsidR="004C5E27" w:rsidRDefault="004C5E27" w:rsidP="0052008F"/>
    <w:p w14:paraId="0FAC5221" w14:textId="0287C510" w:rsidR="004C5E27" w:rsidRDefault="004C5E27" w:rsidP="0052008F">
      <w:r>
        <w:t>Q6. Advantage over equal-weighted?</w:t>
      </w:r>
    </w:p>
    <w:p w14:paraId="6A357909" w14:textId="1DC0817C" w:rsidR="005305A9" w:rsidRDefault="004C5E27">
      <w:r>
        <w:t xml:space="preserve">An (almost) equal weighting of (30%,35%,35%) long &amp; (30%,35%,35%) short portfolio nets 4.49% monthly. </w:t>
      </w:r>
      <w:r w:rsidR="00294C82">
        <w:t>F</w:t>
      </w:r>
      <w:r>
        <w:t>inding the optimal tuple gets us 2.06x i.e. over twice the return we would have obtained otherwise</w:t>
      </w:r>
      <w:r w:rsidR="00294C82">
        <w:t xml:space="preserve">. </w:t>
      </w:r>
      <w:bookmarkStart w:id="0" w:name="_GoBack"/>
      <w:bookmarkEnd w:id="0"/>
    </w:p>
    <w:p w14:paraId="0C68CE2B" w14:textId="77777777" w:rsidR="005305A9" w:rsidRDefault="005305A9"/>
    <w:sectPr w:rsidR="005305A9" w:rsidSect="00BD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A9"/>
    <w:rsid w:val="00294C82"/>
    <w:rsid w:val="004C5E27"/>
    <w:rsid w:val="0052008F"/>
    <w:rsid w:val="005305A9"/>
    <w:rsid w:val="00AC4209"/>
    <w:rsid w:val="00BD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A172D"/>
  <w15:chartTrackingRefBased/>
  <w15:docId w15:val="{40BCF0BD-5F49-E844-B9CA-D55A01D4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Raman</dc:creator>
  <cp:keywords/>
  <dc:description/>
  <cp:lastModifiedBy>Krishnan Raman</cp:lastModifiedBy>
  <cp:revision>1</cp:revision>
  <dcterms:created xsi:type="dcterms:W3CDTF">2019-12-18T01:24:00Z</dcterms:created>
  <dcterms:modified xsi:type="dcterms:W3CDTF">2019-12-18T02:12:00Z</dcterms:modified>
</cp:coreProperties>
</file>