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7FEB5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1: Install necessary packages (run in a notebook cell)</w:t>
      </w:r>
    </w:p>
    <w:p w14:paraId="34032C6A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!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pip install </w:t>
      </w:r>
      <w:r w:rsidRPr="007C28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 chromadb langchain</w:t>
      </w:r>
      <w:r w:rsidRPr="007C28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chroma langchain_openai</w:t>
      </w:r>
    </w:p>
    <w:p w14:paraId="31622063" w14:textId="78CB9CFF" w:rsidR="00F72D86" w:rsidRDefault="00F72D86"/>
    <w:p w14:paraId="6F2525BD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2: Import libraries with updated imports</w:t>
      </w:r>
    </w:p>
    <w:p w14:paraId="7F25A391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from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langchain_chroma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import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Chroma</w:t>
      </w:r>
    </w:p>
    <w:p w14:paraId="6200DEB2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from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langchain_openai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import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OpenAIEmbeddings</w:t>
      </w:r>
    </w:p>
    <w:p w14:paraId="566C3797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from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langchain_community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8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document_loaders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import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TextLoader</w:t>
      </w:r>
    </w:p>
    <w:p w14:paraId="109D8F66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from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langchain_text_splitters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import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RecursiveCharacterTextSplitter</w:t>
      </w:r>
    </w:p>
    <w:p w14:paraId="0792F2FB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import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</w:p>
    <w:p w14:paraId="2B804021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290D9F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3: Set your OpenAI API key (replace with your key)</w:t>
      </w:r>
    </w:p>
    <w:p w14:paraId="2BFC9296" w14:textId="3B564A56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8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environ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C28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"OPENAI_API_KEY"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C28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="009958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Your-api-key</w:t>
      </w:r>
      <w:r w:rsidRPr="007C28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39047DB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215B5A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embeddings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OpenAIEmbeddings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43BCE333" w14:textId="17BA476A" w:rsidR="007C2888" w:rsidRDefault="007C2888"/>
    <w:p w14:paraId="32A9B838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4: Load your documents (replace 'your_file.txt' with your file path)</w:t>
      </w:r>
    </w:p>
    <w:p w14:paraId="340D1309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loader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TextLoader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28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'notes.txt'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4A0202D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documents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loader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8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60527E6E" w14:textId="3DFF4B5E" w:rsidR="007C2888" w:rsidRDefault="007C2888"/>
    <w:p w14:paraId="602C2A57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5: Split the documents into chunks for better embeddings</w:t>
      </w:r>
    </w:p>
    <w:p w14:paraId="19613782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text_splitter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RecursiveCharacterTextSplitter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28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chunk_size</w:t>
      </w:r>
      <w:r w:rsidRPr="007C28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8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28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chunk_overlap</w:t>
      </w:r>
      <w:r w:rsidRPr="007C28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8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19B2FEC" w14:textId="77777777" w:rsidR="007C2888" w:rsidRPr="007C2888" w:rsidRDefault="007C2888" w:rsidP="007C28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8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chunks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8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text_splitter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8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split_documents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28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documents</w:t>
      </w:r>
      <w:r w:rsidRPr="007C28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5FB3A15" w14:textId="798A4553" w:rsidR="007C2888" w:rsidRDefault="007C2888"/>
    <w:p w14:paraId="07C19002" w14:textId="77777777" w:rsidR="00D0054A" w:rsidRPr="00D0054A" w:rsidRDefault="00D0054A" w:rsidP="00D005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0054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6: Initialize the OpenAI embeddings</w:t>
      </w:r>
    </w:p>
    <w:p w14:paraId="27BE438B" w14:textId="77777777" w:rsidR="00D0054A" w:rsidRPr="00D0054A" w:rsidRDefault="00D0054A" w:rsidP="00D005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0054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embeddings</w:t>
      </w:r>
      <w:r w:rsidRPr="00D0054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0054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054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0054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OpenAIEmbeddings</w:t>
      </w:r>
      <w:r w:rsidRPr="00D0054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48928420" w14:textId="4931E26B" w:rsidR="007C2888" w:rsidRDefault="007C2888"/>
    <w:p w14:paraId="53B73E12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7: Create and persist the Chroma vector store</w:t>
      </w:r>
    </w:p>
    <w:p w14:paraId="37D51BBF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persist_directory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'./chroma_langchain_db'</w:t>
      </w:r>
    </w:p>
    <w:p w14:paraId="059634C0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vectorstore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Chroma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0C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from_documents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6E724C5D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documents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chunks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1E888D7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embedding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embeddings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0D68017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collection_name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'example_collection'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FFCBFFA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persist_directory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persist_directory</w:t>
      </w:r>
    </w:p>
    <w:p w14:paraId="1E5DE0EB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28A5E08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C8022F" w14:textId="61461765" w:rsidR="00D0054A" w:rsidRDefault="00D0054A"/>
    <w:p w14:paraId="5BFE8867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8: Load the persisted vector store (can be in a new notebook cell)</w:t>
      </w:r>
    </w:p>
    <w:p w14:paraId="4EC3C75C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vectorstore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Chroma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47C3FC7F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collection_name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'example_collection'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4BA7971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embedding_function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embeddings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0D1ADB5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persist_directory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persist_directory</w:t>
      </w:r>
    </w:p>
    <w:p w14:paraId="4701C16F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966A082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FC6A43" w14:textId="61286541" w:rsidR="007630C9" w:rsidRDefault="007630C9"/>
    <w:p w14:paraId="7F1BA5CB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# Load the persisted Chroma vector store (replace with your actual variables if different)</w:t>
      </w:r>
    </w:p>
    <w:p w14:paraId="62B465A3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loaded_vectorstore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Chroma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3DAC1906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collection_name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'example_collection'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      </w:t>
      </w:r>
      <w:r w:rsidRPr="007630C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Your chosen collection name</w:t>
      </w:r>
    </w:p>
    <w:p w14:paraId="0E48C9DC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embedding_function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embeddings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            </w:t>
      </w:r>
      <w:r w:rsidRPr="007630C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The embeddings function instance you set previously</w:t>
      </w:r>
    </w:p>
    <w:p w14:paraId="1974A5C3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persist_directory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'./chroma_langchain_db'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7630C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Path used for persistence earlier</w:t>
      </w:r>
    </w:p>
    <w:p w14:paraId="2B07DD18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889B225" w14:textId="67B99E7C" w:rsidR="007630C9" w:rsidRDefault="007630C9"/>
    <w:p w14:paraId="33D17B5F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9: Perform similarity search on the loaded vector store</w:t>
      </w:r>
    </w:p>
    <w:p w14:paraId="0676CD26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benchmark"</w:t>
      </w:r>
    </w:p>
    <w:p w14:paraId="16A8D1EC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loaded_vectorstore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0C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similarity_search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7630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0C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589F72A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for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in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8DBFB71" w14:textId="77777777" w:rsidR="007630C9" w:rsidRPr="007630C9" w:rsidRDefault="007630C9" w:rsidP="00763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0C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0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page_content</w:t>
      </w:r>
      <w:r w:rsidRPr="007630C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701E0CC" w14:textId="2A4A218D" w:rsidR="007630C9" w:rsidRDefault="007630C9"/>
    <w:p w14:paraId="78F5EFAB" w14:textId="77777777" w:rsidR="007630C9" w:rsidRDefault="007630C9"/>
    <w:sectPr w:rsidR="00763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86"/>
    <w:rsid w:val="007630C9"/>
    <w:rsid w:val="007C2888"/>
    <w:rsid w:val="00812586"/>
    <w:rsid w:val="00995820"/>
    <w:rsid w:val="00D0054A"/>
    <w:rsid w:val="00F7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2444"/>
  <w15:chartTrackingRefBased/>
  <w15:docId w15:val="{78817085-0FBC-4C1F-9D7F-219EB797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7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4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 sekar</dc:creator>
  <cp:keywords/>
  <dc:description/>
  <cp:lastModifiedBy>krishnan sekar</cp:lastModifiedBy>
  <cp:revision>9</cp:revision>
  <dcterms:created xsi:type="dcterms:W3CDTF">2025-11-18T20:31:00Z</dcterms:created>
  <dcterms:modified xsi:type="dcterms:W3CDTF">2025-11-18T20:35:00Z</dcterms:modified>
</cp:coreProperties>
</file>