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1F459"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PROMPT ENGINEERING – 50+ READY-TO-USE PROMPT TEMPLATES</w:t>
      </w:r>
    </w:p>
    <w:p w14:paraId="23C7EDF3" w14:textId="3B933644"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i/>
          <w:iCs/>
          <w:sz w:val="24"/>
          <w:szCs w:val="24"/>
          <w:lang w:eastAsia="en-IN"/>
        </w:rPr>
        <w:t xml:space="preserve">By Krishnan </w:t>
      </w:r>
      <w:r w:rsidR="002F0DE9">
        <w:rPr>
          <w:rFonts w:ascii="Times New Roman" w:eastAsia="Times New Roman" w:hAnsi="Times New Roman" w:cs="Times New Roman"/>
          <w:i/>
          <w:iCs/>
          <w:sz w:val="24"/>
          <w:szCs w:val="24"/>
          <w:lang w:eastAsia="en-IN"/>
        </w:rPr>
        <w:t xml:space="preserve">S </w:t>
      </w:r>
      <w:r w:rsidRPr="001667D7">
        <w:rPr>
          <w:rFonts w:ascii="Times New Roman" w:eastAsia="Times New Roman" w:hAnsi="Times New Roman" w:cs="Times New Roman"/>
          <w:i/>
          <w:iCs/>
          <w:sz w:val="24"/>
          <w:szCs w:val="24"/>
          <w:lang w:eastAsia="en-IN"/>
        </w:rPr>
        <w:t>(Fragrance Industry • Digital Marketing • GenAI • RAG • SEO)</w:t>
      </w:r>
    </w:p>
    <w:p w14:paraId="4800412B"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pict w14:anchorId="6375CBA3">
          <v:rect id="_x0000_i1025" style="width:0;height:1.5pt" o:hralign="center" o:hrstd="t" o:hr="t" fillcolor="#a0a0a0" stroked="f"/>
        </w:pict>
      </w:r>
    </w:p>
    <w:p w14:paraId="4CD0E9CF"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A. BASIC PROMPT TEMPLATES</w:t>
      </w:r>
    </w:p>
    <w:p w14:paraId="05A68637"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pict w14:anchorId="39121C4F">
          <v:rect id="_x0000_i1026" style="width:0;height:1.5pt" o:hralign="center" o:hrstd="t" o:hr="t" fillcolor="#a0a0a0" stroked="f"/>
        </w:pict>
      </w:r>
    </w:p>
    <w:p w14:paraId="6077A18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 General Inquiry</w:t>
      </w:r>
    </w:p>
    <w:p w14:paraId="687D998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Explain LangChain in simple terms:</w:t>
      </w:r>
      <w:r w:rsidRPr="001667D7">
        <w:rPr>
          <w:rFonts w:ascii="Times New Roman" w:eastAsia="Times New Roman" w:hAnsi="Times New Roman" w:cs="Times New Roman"/>
          <w:sz w:val="24"/>
          <w:szCs w:val="24"/>
          <w:lang w:eastAsia="en-IN"/>
        </w:rPr>
        <w:br/>
        <w:t>LangChain is a framework that helps developers build AI apps that can think step-by-step, talk to external tools, search data, and run workflows. It connects an LLM like GPT with your knowledge sources, APIs, databases, or PDFs so the model responds accurately using real data. Example uses: fragrance product search agents, SEO content generators, support chatbots for Argos Fragrances.</w:t>
      </w:r>
    </w:p>
    <w:p w14:paraId="3578B5AD" w14:textId="5FDF11C7"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2DE868F"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 Summarization</w:t>
      </w:r>
    </w:p>
    <w:p w14:paraId="5DDD1E8C"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Summarize the text in 5 bullet points:</w:t>
      </w:r>
      <w:r w:rsidRPr="001667D7">
        <w:rPr>
          <w:rFonts w:ascii="Times New Roman" w:eastAsia="Times New Roman" w:hAnsi="Times New Roman" w:cs="Times New Roman"/>
          <w:sz w:val="24"/>
          <w:szCs w:val="24"/>
          <w:lang w:eastAsia="en-IN"/>
        </w:rPr>
        <w:br/>
      </w:r>
      <w:r w:rsidRPr="001667D7">
        <w:rPr>
          <w:rFonts w:ascii="Times New Roman" w:eastAsia="Times New Roman" w:hAnsi="Times New Roman" w:cs="Times New Roman"/>
          <w:i/>
          <w:iCs/>
          <w:sz w:val="24"/>
          <w:szCs w:val="24"/>
          <w:lang w:eastAsia="en-IN"/>
        </w:rPr>
        <w:t>(Your .md example — summarized)</w:t>
      </w:r>
    </w:p>
    <w:p w14:paraId="06E9D1C8" w14:textId="77777777" w:rsidR="001667D7" w:rsidRPr="001667D7" w:rsidRDefault="001667D7" w:rsidP="001667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 .md file is a Markdown document used mainly for GitHub project documentation.</w:t>
      </w:r>
    </w:p>
    <w:p w14:paraId="53218EDE" w14:textId="77777777" w:rsidR="001667D7" w:rsidRPr="001667D7" w:rsidRDefault="001667D7" w:rsidP="001667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It uses simple symbols to format headings, lists, links, and code blocks.</w:t>
      </w:r>
    </w:p>
    <w:p w14:paraId="4972B0BE" w14:textId="77777777" w:rsidR="001667D7" w:rsidRPr="001667D7" w:rsidRDefault="001667D7" w:rsidP="001667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Developers use it for README, instructions, guidelines, and release notes.</w:t>
      </w:r>
    </w:p>
    <w:p w14:paraId="4FF3378C" w14:textId="77777777" w:rsidR="001667D7" w:rsidRPr="001667D7" w:rsidRDefault="001667D7" w:rsidP="001667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GitHub automatically converts .md files into nicely formatted HTML.</w:t>
      </w:r>
    </w:p>
    <w:p w14:paraId="40A6DD7C" w14:textId="77777777" w:rsidR="001667D7" w:rsidRPr="001667D7" w:rsidRDefault="001667D7" w:rsidP="001667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It's widely used because it's lightweight, clean, and easy to edit.</w:t>
      </w:r>
    </w:p>
    <w:p w14:paraId="5C8BBFE7" w14:textId="1FC83D29"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84DE34C"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 Paraphrasing</w:t>
      </w:r>
    </w:p>
    <w:p w14:paraId="5F15C767"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Rewrite this in your own words:</w:t>
      </w:r>
    </w:p>
    <w:p w14:paraId="618FB0BA"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Original:</w:t>
      </w:r>
      <w:r w:rsidRPr="001667D7">
        <w:rPr>
          <w:rFonts w:ascii="Times New Roman" w:eastAsia="Times New Roman" w:hAnsi="Times New Roman" w:cs="Times New Roman"/>
          <w:sz w:val="24"/>
          <w:szCs w:val="24"/>
          <w:lang w:eastAsia="en-IN"/>
        </w:rPr>
        <w:br/>
        <w:t>Added 13 new product images of Argos Perseus Triumphant to the Argos Pinterest Business account…</w:t>
      </w:r>
    </w:p>
    <w:p w14:paraId="607BC881"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Paraphrased:</w:t>
      </w:r>
      <w:r w:rsidRPr="001667D7">
        <w:rPr>
          <w:rFonts w:ascii="Times New Roman" w:eastAsia="Times New Roman" w:hAnsi="Times New Roman" w:cs="Times New Roman"/>
          <w:sz w:val="24"/>
          <w:szCs w:val="24"/>
          <w:lang w:eastAsia="en-IN"/>
        </w:rPr>
        <w:br/>
        <w:t xml:space="preserve">Uploaded 13 fresh images of Argos Perseus Triumphant to our Pinterest Business profile, </w:t>
      </w:r>
      <w:r w:rsidRPr="001667D7">
        <w:rPr>
          <w:rFonts w:ascii="Times New Roman" w:eastAsia="Times New Roman" w:hAnsi="Times New Roman" w:cs="Times New Roman"/>
          <w:sz w:val="24"/>
          <w:szCs w:val="24"/>
          <w:lang w:eastAsia="en-IN"/>
        </w:rPr>
        <w:lastRenderedPageBreak/>
        <w:t>created a separate board for the fragrance, and optimized every pin with a custom title, keyword-rich description, and proper alt text.</w:t>
      </w:r>
    </w:p>
    <w:p w14:paraId="07C7DD26" w14:textId="6700ABB5"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197BBDF1"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 Definition Request</w:t>
      </w:r>
    </w:p>
    <w:p w14:paraId="3B3296C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What is the meaning of benchmark?</w:t>
      </w:r>
      <w:r w:rsidRPr="001667D7">
        <w:rPr>
          <w:rFonts w:ascii="Times New Roman" w:eastAsia="Times New Roman" w:hAnsi="Times New Roman" w:cs="Times New Roman"/>
          <w:sz w:val="24"/>
          <w:szCs w:val="24"/>
          <w:lang w:eastAsia="en-IN"/>
        </w:rPr>
        <w:br/>
        <w:t>A benchmark is a standard or reference point used to compare, evaluate, or measure performance, quality, or results. In marketing, it means comparing your metrics with industry standards or competitors to see where you stand.</w:t>
      </w:r>
    </w:p>
    <w:p w14:paraId="1ECFFE8E" w14:textId="1B715CC5"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C655D63"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5. Comparison</w:t>
      </w:r>
    </w:p>
    <w:p w14:paraId="47BC6399"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Compare Agent AI and Agentic AI based on cost, ease of use, speed,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3280"/>
        <w:gridCol w:w="4509"/>
      </w:tblGrid>
      <w:tr w:rsidR="001667D7" w:rsidRPr="001667D7" w14:paraId="02BFBB75" w14:textId="77777777" w:rsidTr="001667D7">
        <w:trPr>
          <w:tblHeader/>
          <w:tblCellSpacing w:w="15" w:type="dxa"/>
        </w:trPr>
        <w:tc>
          <w:tcPr>
            <w:tcW w:w="0" w:type="auto"/>
            <w:vAlign w:val="center"/>
            <w:hideMark/>
          </w:tcPr>
          <w:p w14:paraId="2145CD1C"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Feature</w:t>
            </w:r>
          </w:p>
        </w:tc>
        <w:tc>
          <w:tcPr>
            <w:tcW w:w="0" w:type="auto"/>
            <w:vAlign w:val="center"/>
            <w:hideMark/>
          </w:tcPr>
          <w:p w14:paraId="0DDA6D90"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Agent AI</w:t>
            </w:r>
          </w:p>
        </w:tc>
        <w:tc>
          <w:tcPr>
            <w:tcW w:w="0" w:type="auto"/>
            <w:vAlign w:val="center"/>
            <w:hideMark/>
          </w:tcPr>
          <w:p w14:paraId="0FA9DE3E"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Agentic AI</w:t>
            </w:r>
          </w:p>
        </w:tc>
      </w:tr>
      <w:tr w:rsidR="001667D7" w:rsidRPr="001667D7" w14:paraId="17DEFD7E" w14:textId="77777777" w:rsidTr="001667D7">
        <w:trPr>
          <w:tblCellSpacing w:w="15" w:type="dxa"/>
        </w:trPr>
        <w:tc>
          <w:tcPr>
            <w:tcW w:w="0" w:type="auto"/>
            <w:vAlign w:val="center"/>
            <w:hideMark/>
          </w:tcPr>
          <w:p w14:paraId="10871D32"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Cost</w:t>
            </w:r>
          </w:p>
        </w:tc>
        <w:tc>
          <w:tcPr>
            <w:tcW w:w="0" w:type="auto"/>
            <w:vAlign w:val="center"/>
            <w:hideMark/>
          </w:tcPr>
          <w:p w14:paraId="2A77C8A8"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Usually lower; simple automations</w:t>
            </w:r>
          </w:p>
        </w:tc>
        <w:tc>
          <w:tcPr>
            <w:tcW w:w="0" w:type="auto"/>
            <w:vAlign w:val="center"/>
            <w:hideMark/>
          </w:tcPr>
          <w:p w14:paraId="50599611"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Higher; dynamic multi-step workflow execution</w:t>
            </w:r>
          </w:p>
        </w:tc>
      </w:tr>
      <w:tr w:rsidR="001667D7" w:rsidRPr="001667D7" w14:paraId="7B281B6B" w14:textId="77777777" w:rsidTr="001667D7">
        <w:trPr>
          <w:tblCellSpacing w:w="15" w:type="dxa"/>
        </w:trPr>
        <w:tc>
          <w:tcPr>
            <w:tcW w:w="0" w:type="auto"/>
            <w:vAlign w:val="center"/>
            <w:hideMark/>
          </w:tcPr>
          <w:p w14:paraId="60AF9327"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Ease of Use</w:t>
            </w:r>
          </w:p>
        </w:tc>
        <w:tc>
          <w:tcPr>
            <w:tcW w:w="0" w:type="auto"/>
            <w:vAlign w:val="center"/>
            <w:hideMark/>
          </w:tcPr>
          <w:p w14:paraId="4AAD2AD7"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Easy to set up</w:t>
            </w:r>
          </w:p>
        </w:tc>
        <w:tc>
          <w:tcPr>
            <w:tcW w:w="0" w:type="auto"/>
            <w:vAlign w:val="center"/>
            <w:hideMark/>
          </w:tcPr>
          <w:p w14:paraId="7051549E"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Requires configuration + tool integration</w:t>
            </w:r>
          </w:p>
        </w:tc>
      </w:tr>
      <w:tr w:rsidR="001667D7" w:rsidRPr="001667D7" w14:paraId="0FF3784C" w14:textId="77777777" w:rsidTr="001667D7">
        <w:trPr>
          <w:tblCellSpacing w:w="15" w:type="dxa"/>
        </w:trPr>
        <w:tc>
          <w:tcPr>
            <w:tcW w:w="0" w:type="auto"/>
            <w:vAlign w:val="center"/>
            <w:hideMark/>
          </w:tcPr>
          <w:p w14:paraId="4CB0D8F9"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Speed</w:t>
            </w:r>
          </w:p>
        </w:tc>
        <w:tc>
          <w:tcPr>
            <w:tcW w:w="0" w:type="auto"/>
            <w:vAlign w:val="center"/>
            <w:hideMark/>
          </w:tcPr>
          <w:p w14:paraId="3780A119"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Fast for single actions</w:t>
            </w:r>
          </w:p>
        </w:tc>
        <w:tc>
          <w:tcPr>
            <w:tcW w:w="0" w:type="auto"/>
            <w:vAlign w:val="center"/>
            <w:hideMark/>
          </w:tcPr>
          <w:p w14:paraId="5CB11159"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Slightly slower due to multi-step reasoning</w:t>
            </w:r>
          </w:p>
        </w:tc>
      </w:tr>
      <w:tr w:rsidR="001667D7" w:rsidRPr="001667D7" w14:paraId="4B709F32" w14:textId="77777777" w:rsidTr="001667D7">
        <w:trPr>
          <w:tblCellSpacing w:w="15" w:type="dxa"/>
        </w:trPr>
        <w:tc>
          <w:tcPr>
            <w:tcW w:w="0" w:type="auto"/>
            <w:vAlign w:val="center"/>
            <w:hideMark/>
          </w:tcPr>
          <w:p w14:paraId="0A5AC3D8"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t>Accuracy</w:t>
            </w:r>
          </w:p>
        </w:tc>
        <w:tc>
          <w:tcPr>
            <w:tcW w:w="0" w:type="auto"/>
            <w:vAlign w:val="center"/>
            <w:hideMark/>
          </w:tcPr>
          <w:p w14:paraId="5717ECD7"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Good for simple tasks</w:t>
            </w:r>
          </w:p>
        </w:tc>
        <w:tc>
          <w:tcPr>
            <w:tcW w:w="0" w:type="auto"/>
            <w:vAlign w:val="center"/>
            <w:hideMark/>
          </w:tcPr>
          <w:p w14:paraId="4BE5D6DC"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High accuracy for complex, multi-tool tasks</w:t>
            </w:r>
          </w:p>
        </w:tc>
      </w:tr>
    </w:tbl>
    <w:p w14:paraId="3A9822DF" w14:textId="40F53EA7"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97E9974"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B. PERSONA-BASED PROMPT TEMPLATES</w:t>
      </w:r>
    </w:p>
    <w:p w14:paraId="08D1EC2F" w14:textId="0ECF4776"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85E700F"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6. Role + Explanation</w:t>
      </w:r>
    </w:p>
    <w:p w14:paraId="59FDD700"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You are a </w:t>
      </w:r>
      <w:r w:rsidRPr="001667D7">
        <w:rPr>
          <w:rFonts w:ascii="Times New Roman" w:eastAsia="Times New Roman" w:hAnsi="Times New Roman" w:cs="Times New Roman"/>
          <w:b/>
          <w:bCs/>
          <w:sz w:val="24"/>
          <w:szCs w:val="24"/>
          <w:lang w:eastAsia="en-IN"/>
        </w:rPr>
        <w:t>Digital Marketing Lead at a fragrance brand</w:t>
      </w:r>
      <w:r w:rsidRPr="001667D7">
        <w:rPr>
          <w:rFonts w:ascii="Times New Roman" w:eastAsia="Times New Roman" w:hAnsi="Times New Roman" w:cs="Times New Roman"/>
          <w:sz w:val="24"/>
          <w:szCs w:val="24"/>
          <w:lang w:eastAsia="en-IN"/>
        </w:rPr>
        <w:t xml:space="preserve">. Explain to interns how </w:t>
      </w:r>
      <w:r w:rsidRPr="001667D7">
        <w:rPr>
          <w:rFonts w:ascii="Times New Roman" w:eastAsia="Times New Roman" w:hAnsi="Times New Roman" w:cs="Times New Roman"/>
          <w:b/>
          <w:bCs/>
          <w:sz w:val="24"/>
          <w:szCs w:val="24"/>
          <w:lang w:eastAsia="en-IN"/>
        </w:rPr>
        <w:t>RAG (Retrieval Augmented Generation)</w:t>
      </w:r>
      <w:r w:rsidRPr="001667D7">
        <w:rPr>
          <w:rFonts w:ascii="Times New Roman" w:eastAsia="Times New Roman" w:hAnsi="Times New Roman" w:cs="Times New Roman"/>
          <w:sz w:val="24"/>
          <w:szCs w:val="24"/>
          <w:lang w:eastAsia="en-IN"/>
        </w:rPr>
        <w:t xml:space="preserve"> improves product description generation.</w:t>
      </w:r>
    </w:p>
    <w:p w14:paraId="7A2DF609" w14:textId="67464B9A"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044ABB5"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7. Style Mimicry</w:t>
      </w:r>
    </w:p>
    <w:p w14:paraId="757C2314"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Write like </w:t>
      </w:r>
      <w:r w:rsidRPr="001667D7">
        <w:rPr>
          <w:rFonts w:ascii="Times New Roman" w:eastAsia="Times New Roman" w:hAnsi="Times New Roman" w:cs="Times New Roman"/>
          <w:b/>
          <w:bCs/>
          <w:sz w:val="24"/>
          <w:szCs w:val="24"/>
          <w:lang w:eastAsia="en-IN"/>
        </w:rPr>
        <w:t>Mani Ratnam</w:t>
      </w:r>
      <w:r w:rsidRPr="001667D7">
        <w:rPr>
          <w:rFonts w:ascii="Times New Roman" w:eastAsia="Times New Roman" w:hAnsi="Times New Roman" w:cs="Times New Roman"/>
          <w:sz w:val="24"/>
          <w:szCs w:val="24"/>
          <w:lang w:eastAsia="en-IN"/>
        </w:rPr>
        <w:t>:</w:t>
      </w:r>
      <w:r w:rsidRPr="001667D7">
        <w:rPr>
          <w:rFonts w:ascii="Times New Roman" w:eastAsia="Times New Roman" w:hAnsi="Times New Roman" w:cs="Times New Roman"/>
          <w:sz w:val="24"/>
          <w:szCs w:val="24"/>
          <w:lang w:eastAsia="en-IN"/>
        </w:rPr>
        <w:br/>
        <w:t>A poetic love story set in a fragrance factory where two perfumers fall in love while creating a scent that changes their destiny.</w:t>
      </w:r>
    </w:p>
    <w:p w14:paraId="365ABEC9" w14:textId="1EC0D8B5"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255FD0F"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lastRenderedPageBreak/>
        <w:t>8. Professional Writing</w:t>
      </w:r>
    </w:p>
    <w:p w14:paraId="47DA12B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You are an </w:t>
      </w:r>
      <w:r w:rsidRPr="001667D7">
        <w:rPr>
          <w:rFonts w:ascii="Times New Roman" w:eastAsia="Times New Roman" w:hAnsi="Times New Roman" w:cs="Times New Roman"/>
          <w:b/>
          <w:bCs/>
          <w:sz w:val="24"/>
          <w:szCs w:val="24"/>
          <w:lang w:eastAsia="en-IN"/>
        </w:rPr>
        <w:t>SEO Specialist</w:t>
      </w:r>
      <w:r w:rsidRPr="001667D7">
        <w:rPr>
          <w:rFonts w:ascii="Times New Roman" w:eastAsia="Times New Roman" w:hAnsi="Times New Roman" w:cs="Times New Roman"/>
          <w:sz w:val="24"/>
          <w:szCs w:val="24"/>
          <w:lang w:eastAsia="en-IN"/>
        </w:rPr>
        <w:t>. Write a professional brief describing the different types of search intent for fragrance shoppers (informational, commercial, transactional, navigational).</w:t>
      </w:r>
    </w:p>
    <w:p w14:paraId="140C263C" w14:textId="3E31FCED"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31239108"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C. FEW-SHOT PROMPT TEMPLATES</w:t>
      </w:r>
    </w:p>
    <w:p w14:paraId="3C7FB374" w14:textId="0B57B11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A1430E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9. Sentiment Classification</w:t>
      </w:r>
    </w:p>
    <w:p w14:paraId="43A5A806"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Examples:</w:t>
      </w:r>
    </w:p>
    <w:p w14:paraId="452BC34C" w14:textId="77777777" w:rsidR="001667D7" w:rsidRPr="001667D7" w:rsidRDefault="001667D7" w:rsidP="00166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“My perfume bottle leaked during delivery” → Negative</w:t>
      </w:r>
    </w:p>
    <w:p w14:paraId="3AF021A3" w14:textId="77777777" w:rsidR="001667D7" w:rsidRPr="001667D7" w:rsidRDefault="001667D7" w:rsidP="001667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“This scent lasts the whole day, absolutely love it!” → Positive</w:t>
      </w:r>
      <w:r w:rsidRPr="001667D7">
        <w:rPr>
          <w:rFonts w:ascii="Times New Roman" w:eastAsia="Times New Roman" w:hAnsi="Times New Roman" w:cs="Times New Roman"/>
          <w:sz w:val="24"/>
          <w:szCs w:val="24"/>
          <w:lang w:eastAsia="en-IN"/>
        </w:rPr>
        <w:br/>
      </w:r>
      <w:r w:rsidRPr="001667D7">
        <w:rPr>
          <w:rFonts w:ascii="Times New Roman" w:eastAsia="Times New Roman" w:hAnsi="Times New Roman" w:cs="Times New Roman"/>
          <w:b/>
          <w:bCs/>
          <w:sz w:val="24"/>
          <w:szCs w:val="24"/>
          <w:lang w:eastAsia="en-IN"/>
        </w:rPr>
        <w:t>Classify:</w:t>
      </w:r>
      <w:r w:rsidRPr="001667D7">
        <w:rPr>
          <w:rFonts w:ascii="Times New Roman" w:eastAsia="Times New Roman" w:hAnsi="Times New Roman" w:cs="Times New Roman"/>
          <w:sz w:val="24"/>
          <w:szCs w:val="24"/>
          <w:lang w:eastAsia="en-IN"/>
        </w:rPr>
        <w:br/>
        <w:t>“Argos delivered my order quickly but the packaging could have been better.”</w:t>
      </w:r>
    </w:p>
    <w:p w14:paraId="29473AB1" w14:textId="4E9D8081"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CA34EE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10. Translation Template</w:t>
      </w:r>
    </w:p>
    <w:p w14:paraId="10179D89"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Translate to </w:t>
      </w:r>
      <w:r w:rsidRPr="001667D7">
        <w:rPr>
          <w:rFonts w:ascii="Times New Roman" w:eastAsia="Times New Roman" w:hAnsi="Times New Roman" w:cs="Times New Roman"/>
          <w:b/>
          <w:bCs/>
          <w:sz w:val="24"/>
          <w:szCs w:val="24"/>
          <w:lang w:eastAsia="en-IN"/>
        </w:rPr>
        <w:t>Spanish</w:t>
      </w:r>
      <w:r w:rsidRPr="001667D7">
        <w:rPr>
          <w:rFonts w:ascii="Times New Roman" w:eastAsia="Times New Roman" w:hAnsi="Times New Roman" w:cs="Times New Roman"/>
          <w:sz w:val="24"/>
          <w:szCs w:val="24"/>
          <w:lang w:eastAsia="en-IN"/>
        </w:rPr>
        <w:t>:</w:t>
      </w:r>
    </w:p>
    <w:p w14:paraId="75035686" w14:textId="77777777" w:rsidR="001667D7" w:rsidRPr="001667D7" w:rsidRDefault="001667D7" w:rsidP="00166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Luxury fragrances elevate confidence → ______</w:t>
      </w:r>
    </w:p>
    <w:p w14:paraId="1C1B5701" w14:textId="77777777" w:rsidR="001667D7" w:rsidRPr="001667D7" w:rsidRDefault="001667D7" w:rsidP="001667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This perfume has a long-lasting projection → ______</w:t>
      </w:r>
    </w:p>
    <w:p w14:paraId="5FE592CF" w14:textId="30D3F652"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53DFA0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11. Question Answering</w:t>
      </w:r>
    </w:p>
    <w:p w14:paraId="35AE78F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Q: Who invented quantum physics?</w:t>
      </w:r>
      <w:r w:rsidRPr="001667D7">
        <w:rPr>
          <w:rFonts w:ascii="Times New Roman" w:eastAsia="Times New Roman" w:hAnsi="Times New Roman" w:cs="Times New Roman"/>
          <w:sz w:val="24"/>
          <w:szCs w:val="24"/>
          <w:lang w:eastAsia="en-IN"/>
        </w:rPr>
        <w:br/>
        <w:t>A: Max Planck.</w:t>
      </w:r>
    </w:p>
    <w:p w14:paraId="0162CCE9" w14:textId="0DA5E878"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65BB6D3"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D. CHAIN-OF-THOUGHT</w:t>
      </w:r>
    </w:p>
    <w:p w14:paraId="47818EA0" w14:textId="7EC95A9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0496A7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12. Step-by-step Reasoning</w:t>
      </w:r>
    </w:p>
    <w:p w14:paraId="2B871980"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I want to create a </w:t>
      </w:r>
      <w:r w:rsidRPr="001667D7">
        <w:rPr>
          <w:rFonts w:ascii="Times New Roman" w:eastAsia="Times New Roman" w:hAnsi="Times New Roman" w:cs="Times New Roman"/>
          <w:b/>
          <w:bCs/>
          <w:sz w:val="24"/>
          <w:szCs w:val="24"/>
          <w:lang w:eastAsia="en-IN"/>
        </w:rPr>
        <w:t>RAG system for Argos fragrance product search</w:t>
      </w:r>
      <w:r w:rsidRPr="001667D7">
        <w:rPr>
          <w:rFonts w:ascii="Times New Roman" w:eastAsia="Times New Roman" w:hAnsi="Times New Roman" w:cs="Times New Roman"/>
          <w:sz w:val="24"/>
          <w:szCs w:val="24"/>
          <w:lang w:eastAsia="en-IN"/>
        </w:rPr>
        <w:t>.</w:t>
      </w:r>
      <w:r w:rsidRPr="001667D7">
        <w:rPr>
          <w:rFonts w:ascii="Times New Roman" w:eastAsia="Times New Roman" w:hAnsi="Times New Roman" w:cs="Times New Roman"/>
          <w:sz w:val="24"/>
          <w:szCs w:val="24"/>
          <w:lang w:eastAsia="en-IN"/>
        </w:rPr>
        <w:br/>
        <w:t>Steps:</w:t>
      </w:r>
    </w:p>
    <w:p w14:paraId="78EA000A" w14:textId="77777777" w:rsidR="001667D7" w:rsidRPr="001667D7" w:rsidRDefault="001667D7" w:rsidP="001667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lastRenderedPageBreak/>
        <w:t>Identify data sources →</w:t>
      </w:r>
    </w:p>
    <w:p w14:paraId="441076D8" w14:textId="77777777" w:rsidR="001667D7" w:rsidRPr="001667D7" w:rsidRDefault="001667D7" w:rsidP="001667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Prepare embeddings →</w:t>
      </w:r>
    </w:p>
    <w:p w14:paraId="46AC1602" w14:textId="77777777" w:rsidR="001667D7" w:rsidRPr="001667D7" w:rsidRDefault="001667D7" w:rsidP="001667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Build vector database →</w:t>
      </w:r>
    </w:p>
    <w:p w14:paraId="52D526E3" w14:textId="77777777" w:rsidR="001667D7" w:rsidRPr="001667D7" w:rsidRDefault="001667D7" w:rsidP="001667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Connect LangChain retriever →</w:t>
      </w:r>
    </w:p>
    <w:p w14:paraId="5641BC56" w14:textId="77777777" w:rsidR="001667D7" w:rsidRPr="001667D7" w:rsidRDefault="001667D7" w:rsidP="001667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Test and optimize relevance →</w:t>
      </w:r>
    </w:p>
    <w:p w14:paraId="32E32255" w14:textId="48B910E1"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EA8F0B8"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13. Math Problem</w:t>
      </w:r>
    </w:p>
    <w:p w14:paraId="42279484"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Solve for x: 2x + 5 = 17</w:t>
      </w:r>
      <w:r w:rsidRPr="001667D7">
        <w:rPr>
          <w:rFonts w:ascii="Times New Roman" w:eastAsia="Times New Roman" w:hAnsi="Times New Roman" w:cs="Times New Roman"/>
          <w:sz w:val="24"/>
          <w:szCs w:val="24"/>
          <w:lang w:eastAsia="en-IN"/>
        </w:rPr>
        <w:br/>
        <w:t>x = 6.</w:t>
      </w:r>
    </w:p>
    <w:p w14:paraId="03796559" w14:textId="31BD5D82"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331AF31"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14. Logical Puzzle</w:t>
      </w:r>
    </w:p>
    <w:p w14:paraId="041ADCEC"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Carol’s hat is </w:t>
      </w:r>
      <w:r w:rsidRPr="001667D7">
        <w:rPr>
          <w:rFonts w:ascii="Times New Roman" w:eastAsia="Times New Roman" w:hAnsi="Times New Roman" w:cs="Times New Roman"/>
          <w:b/>
          <w:bCs/>
          <w:sz w:val="24"/>
          <w:szCs w:val="24"/>
          <w:lang w:eastAsia="en-IN"/>
        </w:rPr>
        <w:t>blue</w:t>
      </w:r>
      <w:r w:rsidRPr="001667D7">
        <w:rPr>
          <w:rFonts w:ascii="Times New Roman" w:eastAsia="Times New Roman" w:hAnsi="Times New Roman" w:cs="Times New Roman"/>
          <w:sz w:val="24"/>
          <w:szCs w:val="24"/>
          <w:lang w:eastAsia="en-IN"/>
        </w:rPr>
        <w:t xml:space="preserve"> because she deduces it from the others’ uncertainty.</w:t>
      </w:r>
    </w:p>
    <w:p w14:paraId="1599EF5A" w14:textId="0EE9931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D800A37"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E. FORMAT CONTROL</w:t>
      </w:r>
    </w:p>
    <w:p w14:paraId="4414B480" w14:textId="2FA959DF"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95D6824"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15. Output Formatting</w:t>
      </w:r>
    </w:p>
    <w:p w14:paraId="3F711E85"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Summarize the article in 10 bullet points</w:t>
      </w:r>
      <w:r w:rsidRPr="001667D7">
        <w:rPr>
          <w:rFonts w:ascii="Times New Roman" w:eastAsia="Times New Roman" w:hAnsi="Times New Roman" w:cs="Times New Roman"/>
          <w:sz w:val="24"/>
          <w:szCs w:val="24"/>
          <w:lang w:eastAsia="en-IN"/>
        </w:rPr>
        <w:br/>
      </w:r>
      <w:r w:rsidRPr="001667D7">
        <w:rPr>
          <w:rFonts w:ascii="Times New Roman" w:eastAsia="Times New Roman" w:hAnsi="Times New Roman" w:cs="Times New Roman"/>
          <w:i/>
          <w:iCs/>
          <w:sz w:val="24"/>
          <w:szCs w:val="24"/>
          <w:lang w:eastAsia="en-IN"/>
        </w:rPr>
        <w:t>(sports-leadership article — omitted here for brevity because this is your template)</w:t>
      </w:r>
    </w:p>
    <w:p w14:paraId="71ACAE4D" w14:textId="0F725165"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8A7C5F3"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16. Table Generation</w:t>
      </w:r>
    </w:p>
    <w:p w14:paraId="2761A610"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 xml:space="preserve">Build a competency mapping table for a </w:t>
      </w:r>
      <w:r w:rsidRPr="001667D7">
        <w:rPr>
          <w:rFonts w:ascii="Times New Roman" w:eastAsia="Times New Roman" w:hAnsi="Times New Roman" w:cs="Times New Roman"/>
          <w:b/>
          <w:bCs/>
          <w:sz w:val="24"/>
          <w:szCs w:val="24"/>
          <w:lang w:eastAsia="en-IN"/>
        </w:rPr>
        <w:t>Data + AI Engineering Team</w:t>
      </w:r>
      <w:r w:rsidRPr="001667D7">
        <w:rPr>
          <w:rFonts w:ascii="Times New Roman" w:eastAsia="Times New Roman" w:hAnsi="Times New Roman" w:cs="Times New Roman"/>
          <w:sz w:val="24"/>
          <w:szCs w:val="24"/>
          <w:lang w:eastAsia="en-IN"/>
        </w:rPr>
        <w:t xml:space="preserve"> for SEO/RAG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400"/>
        <w:gridCol w:w="1800"/>
        <w:gridCol w:w="2435"/>
      </w:tblGrid>
      <w:tr w:rsidR="001667D7" w:rsidRPr="001667D7" w14:paraId="08F8288A" w14:textId="77777777" w:rsidTr="001667D7">
        <w:trPr>
          <w:tblHeader/>
          <w:tblCellSpacing w:w="15" w:type="dxa"/>
        </w:trPr>
        <w:tc>
          <w:tcPr>
            <w:tcW w:w="0" w:type="auto"/>
            <w:vAlign w:val="center"/>
            <w:hideMark/>
          </w:tcPr>
          <w:p w14:paraId="682C82C9"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Role</w:t>
            </w:r>
          </w:p>
        </w:tc>
        <w:tc>
          <w:tcPr>
            <w:tcW w:w="0" w:type="auto"/>
            <w:vAlign w:val="center"/>
            <w:hideMark/>
          </w:tcPr>
          <w:p w14:paraId="0EA24418"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Core Skills</w:t>
            </w:r>
          </w:p>
        </w:tc>
        <w:tc>
          <w:tcPr>
            <w:tcW w:w="0" w:type="auto"/>
            <w:vAlign w:val="center"/>
            <w:hideMark/>
          </w:tcPr>
          <w:p w14:paraId="021B15DA"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Tools</w:t>
            </w:r>
          </w:p>
        </w:tc>
        <w:tc>
          <w:tcPr>
            <w:tcW w:w="0" w:type="auto"/>
            <w:vAlign w:val="center"/>
            <w:hideMark/>
          </w:tcPr>
          <w:p w14:paraId="64220A75" w14:textId="77777777" w:rsidR="001667D7" w:rsidRPr="001667D7" w:rsidRDefault="001667D7" w:rsidP="001667D7">
            <w:pPr>
              <w:spacing w:after="0" w:line="240" w:lineRule="auto"/>
              <w:jc w:val="center"/>
              <w:rPr>
                <w:rFonts w:ascii="Times New Roman" w:eastAsia="Times New Roman" w:hAnsi="Times New Roman" w:cs="Times New Roman"/>
                <w:b/>
                <w:bCs/>
                <w:sz w:val="24"/>
                <w:szCs w:val="24"/>
                <w:lang w:eastAsia="en-IN"/>
              </w:rPr>
            </w:pPr>
            <w:r w:rsidRPr="001667D7">
              <w:rPr>
                <w:rFonts w:ascii="Times New Roman" w:eastAsia="Times New Roman" w:hAnsi="Times New Roman" w:cs="Times New Roman"/>
                <w:b/>
                <w:bCs/>
                <w:sz w:val="24"/>
                <w:szCs w:val="24"/>
                <w:lang w:eastAsia="en-IN"/>
              </w:rPr>
              <w:t>Responsibilities</w:t>
            </w:r>
          </w:p>
        </w:tc>
      </w:tr>
      <w:tr w:rsidR="001667D7" w:rsidRPr="001667D7" w14:paraId="25CB1CA5" w14:textId="77777777" w:rsidTr="001667D7">
        <w:trPr>
          <w:tblCellSpacing w:w="15" w:type="dxa"/>
        </w:trPr>
        <w:tc>
          <w:tcPr>
            <w:tcW w:w="0" w:type="auto"/>
            <w:vAlign w:val="center"/>
            <w:hideMark/>
          </w:tcPr>
          <w:p w14:paraId="3337EE2E"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Junior Engineer</w:t>
            </w:r>
          </w:p>
        </w:tc>
        <w:tc>
          <w:tcPr>
            <w:tcW w:w="0" w:type="auto"/>
            <w:vAlign w:val="center"/>
            <w:hideMark/>
          </w:tcPr>
          <w:p w14:paraId="03B92F75"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Python, basic SEO</w:t>
            </w:r>
          </w:p>
        </w:tc>
        <w:tc>
          <w:tcPr>
            <w:tcW w:w="0" w:type="auto"/>
            <w:vAlign w:val="center"/>
            <w:hideMark/>
          </w:tcPr>
          <w:p w14:paraId="725E5FB0"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LangChain, Git</w:t>
            </w:r>
          </w:p>
        </w:tc>
        <w:tc>
          <w:tcPr>
            <w:tcW w:w="0" w:type="auto"/>
            <w:vAlign w:val="center"/>
            <w:hideMark/>
          </w:tcPr>
          <w:p w14:paraId="2989C804"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Data prep, model testing</w:t>
            </w:r>
          </w:p>
        </w:tc>
      </w:tr>
      <w:tr w:rsidR="001667D7" w:rsidRPr="001667D7" w14:paraId="1FE06BCC" w14:textId="77777777" w:rsidTr="001667D7">
        <w:trPr>
          <w:tblCellSpacing w:w="15" w:type="dxa"/>
        </w:trPr>
        <w:tc>
          <w:tcPr>
            <w:tcW w:w="0" w:type="auto"/>
            <w:vAlign w:val="center"/>
            <w:hideMark/>
          </w:tcPr>
          <w:p w14:paraId="7C169B96"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Senior Engineer</w:t>
            </w:r>
          </w:p>
        </w:tc>
        <w:tc>
          <w:tcPr>
            <w:tcW w:w="0" w:type="auto"/>
            <w:vAlign w:val="center"/>
            <w:hideMark/>
          </w:tcPr>
          <w:p w14:paraId="0A5BCBCC"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RAG pipelines</w:t>
            </w:r>
          </w:p>
        </w:tc>
        <w:tc>
          <w:tcPr>
            <w:tcW w:w="0" w:type="auto"/>
            <w:vAlign w:val="center"/>
            <w:hideMark/>
          </w:tcPr>
          <w:p w14:paraId="7EA5FFC9"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Vector DBs, APIs</w:t>
            </w:r>
          </w:p>
        </w:tc>
        <w:tc>
          <w:tcPr>
            <w:tcW w:w="0" w:type="auto"/>
            <w:vAlign w:val="center"/>
            <w:hideMark/>
          </w:tcPr>
          <w:p w14:paraId="4152C871"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System architecture</w:t>
            </w:r>
          </w:p>
        </w:tc>
      </w:tr>
      <w:tr w:rsidR="001667D7" w:rsidRPr="001667D7" w14:paraId="05236C36" w14:textId="77777777" w:rsidTr="001667D7">
        <w:trPr>
          <w:tblCellSpacing w:w="15" w:type="dxa"/>
        </w:trPr>
        <w:tc>
          <w:tcPr>
            <w:tcW w:w="0" w:type="auto"/>
            <w:vAlign w:val="center"/>
            <w:hideMark/>
          </w:tcPr>
          <w:p w14:paraId="7F94354A"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Advisor</w:t>
            </w:r>
          </w:p>
        </w:tc>
        <w:tc>
          <w:tcPr>
            <w:tcW w:w="0" w:type="auto"/>
            <w:vAlign w:val="center"/>
            <w:hideMark/>
          </w:tcPr>
          <w:p w14:paraId="73CD6352"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Strategy, AI governance</w:t>
            </w:r>
          </w:p>
        </w:tc>
        <w:tc>
          <w:tcPr>
            <w:tcW w:w="0" w:type="auto"/>
            <w:vAlign w:val="center"/>
            <w:hideMark/>
          </w:tcPr>
          <w:p w14:paraId="29684257"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LLM Ops</w:t>
            </w:r>
          </w:p>
        </w:tc>
        <w:tc>
          <w:tcPr>
            <w:tcW w:w="0" w:type="auto"/>
            <w:vAlign w:val="center"/>
            <w:hideMark/>
          </w:tcPr>
          <w:p w14:paraId="1FC5DFB2" w14:textId="77777777" w:rsidR="001667D7" w:rsidRPr="001667D7" w:rsidRDefault="001667D7" w:rsidP="001667D7">
            <w:pPr>
              <w:spacing w:after="0"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Review &amp; optimization</w:t>
            </w:r>
          </w:p>
        </w:tc>
      </w:tr>
    </w:tbl>
    <w:p w14:paraId="3AFAFE1A" w14:textId="5EBCE38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9F304E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17. Email Writing</w:t>
      </w:r>
    </w:p>
    <w:p w14:paraId="0B1033D7"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Write a professional email to a customer regarding renewal of their fragrance subscription account.</w:t>
      </w:r>
    </w:p>
    <w:p w14:paraId="07A186BE" w14:textId="603EA7E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ABACD03"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F. CONTEXTUAL PROMPTS</w:t>
      </w:r>
    </w:p>
    <w:p w14:paraId="4B57C973" w14:textId="69042CF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1D8270F"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18. Tailored Explanation</w:t>
      </w:r>
    </w:p>
    <w:p w14:paraId="5C5F1B9A"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Explain quantum physics to 13-year-olds who already understand atoms.</w:t>
      </w:r>
    </w:p>
    <w:p w14:paraId="47B2C2C8" w14:textId="51A2AE43"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FE7495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19. Industry-Specific</w:t>
      </w:r>
    </w:p>
    <w:p w14:paraId="56F5BB3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As a logistics expert, explain how predictive analytics improves perfume export timelines.</w:t>
      </w:r>
    </w:p>
    <w:p w14:paraId="2C1D002F" w14:textId="3FAC576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F9CC990"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G. CREATIVE WRITING</w:t>
      </w:r>
    </w:p>
    <w:p w14:paraId="6CED85E2" w14:textId="6EFB745F"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F361095"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20. Story Writing</w:t>
      </w:r>
    </w:p>
    <w:p w14:paraId="08270A1C"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 girl named Priyanka dreams of reaching another planet—but no one believes she can. Write her journey.</w:t>
      </w:r>
    </w:p>
    <w:p w14:paraId="5CBB8FE3" w14:textId="7CB60C1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28BEEC1"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21. Poem Writing</w:t>
      </w:r>
    </w:p>
    <w:p w14:paraId="6D531C2E"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Write a rhyming poem about Seychelles.</w:t>
      </w:r>
    </w:p>
    <w:p w14:paraId="286D0826" w14:textId="37DB8CD1"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9DE61F5"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22. Dialogue Writing</w:t>
      </w:r>
    </w:p>
    <w:p w14:paraId="6360F122"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Write a dialogue between Ram and Shyam about drone dangers.</w:t>
      </w:r>
    </w:p>
    <w:p w14:paraId="190F8C61" w14:textId="4E694727"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48935B7"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H. CODE &amp; TECHNICAL</w:t>
      </w:r>
    </w:p>
    <w:p w14:paraId="1EDE641B" w14:textId="698FD849"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4B3233E"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23. Python Function</w:t>
      </w:r>
    </w:p>
    <w:p w14:paraId="775BEDA4"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lastRenderedPageBreak/>
        <w:t>Write a Python code to calculate z-score.</w:t>
      </w:r>
    </w:p>
    <w:p w14:paraId="1CB8B0E7" w14:textId="148FBE9A"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4675F5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24. Debugging</w:t>
      </w:r>
    </w:p>
    <w:p w14:paraId="3CC25DA2"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Fix this:</w:t>
      </w:r>
    </w:p>
    <w:p w14:paraId="078EEA98" w14:textId="77777777" w:rsidR="001667D7" w:rsidRPr="001667D7" w:rsidRDefault="001667D7" w:rsidP="00166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667D7">
        <w:rPr>
          <w:rFonts w:ascii="Courier New" w:eastAsia="Times New Roman" w:hAnsi="Courier New" w:cs="Courier New"/>
          <w:sz w:val="20"/>
          <w:szCs w:val="20"/>
          <w:lang w:eastAsia="en-IN"/>
        </w:rPr>
        <w:t>print("The sum is:", a + b)</w:t>
      </w:r>
    </w:p>
    <w:p w14:paraId="10CA7B6D" w14:textId="21DF74C7"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2EDAC8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25. API Documentation</w:t>
      </w:r>
    </w:p>
    <w:p w14:paraId="3300D67E"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Explain how to use GPay API with sample request and response.</w:t>
      </w:r>
    </w:p>
    <w:p w14:paraId="423167A1" w14:textId="3F6AB6A9"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C616CBE"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26. Ad Copywriting</w:t>
      </w:r>
    </w:p>
    <w:p w14:paraId="4095AC62"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Write a compelling ad for a dishwasher for working women.</w:t>
      </w:r>
    </w:p>
    <w:p w14:paraId="49031314" w14:textId="3858BD80"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15FFBA30"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27. Product Description</w:t>
      </w:r>
    </w:p>
    <w:p w14:paraId="0E9687B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Write a persuasive description for a home theatre.</w:t>
      </w:r>
    </w:p>
    <w:p w14:paraId="3FE0A3B6" w14:textId="29302DC6"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7F5541C"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28. Social Media Post</w:t>
      </w:r>
    </w:p>
    <w:p w14:paraId="09A88B98"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Friendly tone: Promote a gym membership.</w:t>
      </w:r>
    </w:p>
    <w:p w14:paraId="21FFFC65" w14:textId="7F1D7C22"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4826EAD"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J. CUSTOMER SUPPORT</w:t>
      </w:r>
    </w:p>
    <w:p w14:paraId="4ADCE7B2" w14:textId="46D5474F"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17B17374"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29. Complaint Response</w:t>
      </w:r>
    </w:p>
    <w:p w14:paraId="0DA6F02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“My door lock is fully damaged, replace immediately.”</w:t>
      </w:r>
    </w:p>
    <w:p w14:paraId="5858A951" w14:textId="7ACA8821"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C646064"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30. FAQ Generator</w:t>
      </w:r>
    </w:p>
    <w:p w14:paraId="11D2BF9C"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Generate 5 FAQs on Artificial Intelligence.</w:t>
      </w:r>
    </w:p>
    <w:p w14:paraId="5D0D90FF" w14:textId="3C7BF749"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C8071DB"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K. EDUCATION &amp; TUTORIALS</w:t>
      </w:r>
    </w:p>
    <w:p w14:paraId="169CDBFE" w14:textId="50E00065"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1AB05573"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31. Lesson Plan</w:t>
      </w:r>
    </w:p>
    <w:p w14:paraId="79CADCC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Teach VR to Grade 7.</w:t>
      </w:r>
    </w:p>
    <w:p w14:paraId="768429AF" w14:textId="70643F5F"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74020B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32. ML Quiz</w:t>
      </w:r>
    </w:p>
    <w:p w14:paraId="023446AE"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5-question quiz on machine learning.</w:t>
      </w:r>
    </w:p>
    <w:p w14:paraId="2A884326" w14:textId="5614A0A8"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884DCA7"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33. Homework Help</w:t>
      </w:r>
    </w:p>
    <w:p w14:paraId="2C11C6F7"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Ladder question (Pythagoras theorem).</w:t>
      </w:r>
    </w:p>
    <w:p w14:paraId="410AB278" w14:textId="19330A08"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26D7D09"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L. ADVANCED FRAMEWORKS</w:t>
      </w:r>
    </w:p>
    <w:p w14:paraId="4D629B22" w14:textId="16461226"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AE65186"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34. ReAct Framework</w:t>
      </w:r>
    </w:p>
    <w:p w14:paraId="50D26A47"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Turf setup example with Thought → Action → Observation → Answer.</w:t>
      </w:r>
    </w:p>
    <w:p w14:paraId="33441583" w14:textId="1C44CBA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5FA15C2"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35. Tree of Thoughts</w:t>
      </w:r>
    </w:p>
    <w:p w14:paraId="7621A524"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3 possible solutions for reaching airport fast during traffic.</w:t>
      </w:r>
    </w:p>
    <w:p w14:paraId="03C944FA" w14:textId="0FA08617"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B67D7B3"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36. Self-Consistency</w:t>
      </w:r>
    </w:p>
    <w:p w14:paraId="39CAE6AA"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Solve one problem in 3 ways, pick consistent answer.</w:t>
      </w:r>
    </w:p>
    <w:p w14:paraId="37FFCC2B" w14:textId="5D653B4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6B48613D"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lastRenderedPageBreak/>
        <w:t>M. PROMPT OPTIMIZATION</w:t>
      </w:r>
    </w:p>
    <w:p w14:paraId="52C75646" w14:textId="0685FDC6"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44591AC"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37. Prompt Refinement</w:t>
      </w:r>
    </w:p>
    <w:p w14:paraId="3BF24FF2"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Improve onboarding plan prompt.</w:t>
      </w:r>
    </w:p>
    <w:p w14:paraId="59F1D64C" w14:textId="1C51BB2A"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DB70437"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38. Output Rating</w:t>
      </w:r>
    </w:p>
    <w:p w14:paraId="61298D51"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Rate output on relevance, accuracy, clarity, fluency, creativity.</w:t>
      </w:r>
    </w:p>
    <w:p w14:paraId="121F4661" w14:textId="2A6C6B00"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4DBA492"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39. Prompt Iteration</w:t>
      </w:r>
    </w:p>
    <w:p w14:paraId="09454AC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Rewrite a weak prompt 3 times.</w:t>
      </w:r>
    </w:p>
    <w:p w14:paraId="4251C686" w14:textId="51BF13EE"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639D88C"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N. REAL-WORLD APPLICATIONS</w:t>
      </w:r>
    </w:p>
    <w:p w14:paraId="043552D9" w14:textId="78D65671"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0CB7F61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40. Job Posting</w:t>
      </w:r>
    </w:p>
    <w:p w14:paraId="0868D774"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Analytics Leader at Maersk.</w:t>
      </w:r>
    </w:p>
    <w:p w14:paraId="391E43B9" w14:textId="031C8992"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5918EE17"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41. Resume Summary Builder</w:t>
      </w:r>
    </w:p>
    <w:p w14:paraId="2C72D90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15-year experience, analytics + product + design thinking.</w:t>
      </w:r>
    </w:p>
    <w:p w14:paraId="4CFD8264" w14:textId="3954BE7D"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348018C9"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42. Business Proposal</w:t>
      </w:r>
    </w:p>
    <w:p w14:paraId="3143A46C"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Data science training center in tier-2 TN.</w:t>
      </w:r>
    </w:p>
    <w:p w14:paraId="0B078F11" w14:textId="61489A4F"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3C082BC2"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O. MISCELLANEOUS</w:t>
      </w:r>
    </w:p>
    <w:p w14:paraId="20838E3D" w14:textId="12C66CC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71F48F0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43. Opinion Writing</w:t>
      </w:r>
    </w:p>
    <w:p w14:paraId="4E20DE35"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Chemicals in food.</w:t>
      </w:r>
    </w:p>
    <w:p w14:paraId="5DF97417" w14:textId="59D67153"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5E77238"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44. Debate</w:t>
      </w:r>
    </w:p>
    <w:p w14:paraId="5B159C58"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AI: Boon or Bane.</w:t>
      </w:r>
    </w:p>
    <w:p w14:paraId="671BB92D" w14:textId="68387B13"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D9BF20E"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45. Travel Plan</w:t>
      </w:r>
    </w:p>
    <w:p w14:paraId="52A1BC7B"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5-day Meghalaya plan.</w:t>
      </w:r>
    </w:p>
    <w:p w14:paraId="21C899C5" w14:textId="5FB0864B"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7BFE14D"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46. Book Review</w:t>
      </w:r>
    </w:p>
    <w:p w14:paraId="07330C6F"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48 Laws of Power.</w:t>
      </w:r>
    </w:p>
    <w:p w14:paraId="4C70C069" w14:textId="163739C9"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1C925DEE"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47. Personal Development</w:t>
      </w:r>
    </w:p>
    <w:p w14:paraId="362A2883"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Investment banking + career growth.</w:t>
      </w:r>
    </w:p>
    <w:p w14:paraId="0A60F426" w14:textId="306E6576"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482FF04"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48. Multi-step Research</w:t>
      </w:r>
    </w:p>
    <w:p w14:paraId="707E128B"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Causes of weight gain after 40 + solutions.</w:t>
      </w:r>
    </w:p>
    <w:p w14:paraId="2F9A5363" w14:textId="0BA768DC"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4E7DBE3A"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49. Ideas to Execution</w:t>
      </w:r>
    </w:p>
    <w:p w14:paraId="48F798ED"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sz w:val="24"/>
          <w:szCs w:val="24"/>
          <w:lang w:eastAsia="en-IN"/>
        </w:rPr>
        <w:t>5 festive business ideas + pick one and build strategy.</w:t>
      </w:r>
    </w:p>
    <w:p w14:paraId="5DB29E7A" w14:textId="1C47DAF3" w:rsidR="001667D7" w:rsidRPr="001667D7" w:rsidRDefault="001667D7" w:rsidP="001667D7">
      <w:pPr>
        <w:spacing w:after="0" w:line="240" w:lineRule="auto"/>
        <w:rPr>
          <w:rFonts w:ascii="Times New Roman" w:eastAsia="Times New Roman" w:hAnsi="Times New Roman" w:cs="Times New Roman"/>
          <w:sz w:val="24"/>
          <w:szCs w:val="24"/>
          <w:lang w:eastAsia="en-IN"/>
        </w:rPr>
      </w:pPr>
    </w:p>
    <w:p w14:paraId="28769B1E" w14:textId="77777777" w:rsidR="001667D7" w:rsidRPr="001667D7" w:rsidRDefault="001667D7" w:rsidP="00166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67D7">
        <w:rPr>
          <w:rFonts w:ascii="Times New Roman" w:eastAsia="Times New Roman" w:hAnsi="Times New Roman" w:cs="Times New Roman"/>
          <w:b/>
          <w:bCs/>
          <w:kern w:val="36"/>
          <w:sz w:val="48"/>
          <w:szCs w:val="48"/>
          <w:lang w:eastAsia="en-IN"/>
        </w:rPr>
        <w:t>P. MASTER TEMPLATE</w:t>
      </w:r>
    </w:p>
    <w:p w14:paraId="69299DD8" w14:textId="77777777" w:rsidR="001667D7" w:rsidRPr="001667D7" w:rsidRDefault="001667D7" w:rsidP="00166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67D7">
        <w:rPr>
          <w:rFonts w:ascii="Times New Roman" w:eastAsia="Times New Roman" w:hAnsi="Times New Roman" w:cs="Times New Roman"/>
          <w:b/>
          <w:bCs/>
          <w:sz w:val="27"/>
          <w:szCs w:val="27"/>
          <w:lang w:eastAsia="en-IN"/>
        </w:rPr>
        <w:t>50. Universal Prompt Builder</w:t>
      </w:r>
    </w:p>
    <w:p w14:paraId="7C996066" w14:textId="77777777" w:rsidR="001667D7" w:rsidRPr="001667D7" w:rsidRDefault="001667D7" w:rsidP="001667D7">
      <w:pPr>
        <w:spacing w:before="100" w:beforeAutospacing="1" w:after="100" w:afterAutospacing="1" w:line="240" w:lineRule="auto"/>
        <w:rPr>
          <w:rFonts w:ascii="Times New Roman" w:eastAsia="Times New Roman" w:hAnsi="Times New Roman" w:cs="Times New Roman"/>
          <w:sz w:val="24"/>
          <w:szCs w:val="24"/>
          <w:lang w:eastAsia="en-IN"/>
        </w:rPr>
      </w:pPr>
      <w:r w:rsidRPr="001667D7">
        <w:rPr>
          <w:rFonts w:ascii="Times New Roman" w:eastAsia="Times New Roman" w:hAnsi="Times New Roman" w:cs="Times New Roman"/>
          <w:b/>
          <w:bCs/>
          <w:sz w:val="24"/>
          <w:szCs w:val="24"/>
          <w:lang w:eastAsia="en-IN"/>
        </w:rPr>
        <w:lastRenderedPageBreak/>
        <w:t>Role + Task + Context + Example + Format</w:t>
      </w:r>
      <w:r w:rsidRPr="001667D7">
        <w:rPr>
          <w:rFonts w:ascii="Times New Roman" w:eastAsia="Times New Roman" w:hAnsi="Times New Roman" w:cs="Times New Roman"/>
          <w:sz w:val="24"/>
          <w:szCs w:val="24"/>
          <w:lang w:eastAsia="en-IN"/>
        </w:rPr>
        <w:br/>
      </w:r>
      <w:r w:rsidRPr="001667D7">
        <w:rPr>
          <w:rFonts w:ascii="Times New Roman" w:eastAsia="Times New Roman" w:hAnsi="Times New Roman" w:cs="Times New Roman"/>
          <w:i/>
          <w:iCs/>
          <w:sz w:val="24"/>
          <w:szCs w:val="24"/>
          <w:lang w:eastAsia="en-IN"/>
        </w:rPr>
        <w:t>e.g., You are a fragrance brand storyteller…</w:t>
      </w:r>
    </w:p>
    <w:p w14:paraId="2408C3B1" w14:textId="77777777" w:rsidR="007F011D" w:rsidRPr="001667D7" w:rsidRDefault="007F011D" w:rsidP="001667D7"/>
    <w:sectPr w:rsidR="007F011D" w:rsidRPr="00166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D1E"/>
    <w:multiLevelType w:val="multilevel"/>
    <w:tmpl w:val="B95A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B06A2"/>
    <w:multiLevelType w:val="multilevel"/>
    <w:tmpl w:val="57DE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B80492"/>
    <w:multiLevelType w:val="multilevel"/>
    <w:tmpl w:val="0AB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A7316"/>
    <w:multiLevelType w:val="multilevel"/>
    <w:tmpl w:val="A894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B8"/>
    <w:rsid w:val="0000798E"/>
    <w:rsid w:val="001667D7"/>
    <w:rsid w:val="001F1A4B"/>
    <w:rsid w:val="002F0DE9"/>
    <w:rsid w:val="007A6AB1"/>
    <w:rsid w:val="007F011D"/>
    <w:rsid w:val="008453E4"/>
    <w:rsid w:val="00AD28C4"/>
    <w:rsid w:val="00AE1B56"/>
    <w:rsid w:val="00FE4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1C9B"/>
  <w15:chartTrackingRefBased/>
  <w15:docId w15:val="{B48A5B25-C005-4760-917E-98075CC28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7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1667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7D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1667D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667D7"/>
    <w:rPr>
      <w:b/>
      <w:bCs/>
    </w:rPr>
  </w:style>
  <w:style w:type="paragraph" w:styleId="NormalWeb">
    <w:name w:val="Normal (Web)"/>
    <w:basedOn w:val="Normal"/>
    <w:uiPriority w:val="99"/>
    <w:semiHidden/>
    <w:unhideWhenUsed/>
    <w:rsid w:val="001667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667D7"/>
    <w:rPr>
      <w:i/>
      <w:iCs/>
    </w:rPr>
  </w:style>
  <w:style w:type="paragraph" w:styleId="HTMLPreformatted">
    <w:name w:val="HTML Preformatted"/>
    <w:basedOn w:val="Normal"/>
    <w:link w:val="HTMLPreformattedChar"/>
    <w:uiPriority w:val="99"/>
    <w:semiHidden/>
    <w:unhideWhenUsed/>
    <w:rsid w:val="001667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667D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667D7"/>
    <w:rPr>
      <w:rFonts w:ascii="Courier New" w:eastAsia="Times New Roman" w:hAnsi="Courier New" w:cs="Courier New"/>
      <w:sz w:val="20"/>
      <w:szCs w:val="20"/>
    </w:rPr>
  </w:style>
  <w:style w:type="character" w:customStyle="1" w:styleId="hljs-builtin">
    <w:name w:val="hljs-built_in"/>
    <w:basedOn w:val="DefaultParagraphFont"/>
    <w:rsid w:val="001667D7"/>
  </w:style>
  <w:style w:type="character" w:customStyle="1" w:styleId="hljs-string">
    <w:name w:val="hljs-string"/>
    <w:basedOn w:val="DefaultParagraphFont"/>
    <w:rsid w:val="00166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932496">
      <w:bodyDiv w:val="1"/>
      <w:marLeft w:val="0"/>
      <w:marRight w:val="0"/>
      <w:marTop w:val="0"/>
      <w:marBottom w:val="0"/>
      <w:divBdr>
        <w:top w:val="none" w:sz="0" w:space="0" w:color="auto"/>
        <w:left w:val="none" w:sz="0" w:space="0" w:color="auto"/>
        <w:bottom w:val="none" w:sz="0" w:space="0" w:color="auto"/>
        <w:right w:val="none" w:sz="0" w:space="0" w:color="auto"/>
      </w:divBdr>
      <w:divsChild>
        <w:div w:id="1059938737">
          <w:marLeft w:val="0"/>
          <w:marRight w:val="0"/>
          <w:marTop w:val="0"/>
          <w:marBottom w:val="0"/>
          <w:divBdr>
            <w:top w:val="none" w:sz="0" w:space="0" w:color="auto"/>
            <w:left w:val="none" w:sz="0" w:space="0" w:color="auto"/>
            <w:bottom w:val="none" w:sz="0" w:space="0" w:color="auto"/>
            <w:right w:val="none" w:sz="0" w:space="0" w:color="auto"/>
          </w:divBdr>
          <w:divsChild>
            <w:div w:id="5864278">
              <w:marLeft w:val="0"/>
              <w:marRight w:val="0"/>
              <w:marTop w:val="0"/>
              <w:marBottom w:val="0"/>
              <w:divBdr>
                <w:top w:val="none" w:sz="0" w:space="0" w:color="auto"/>
                <w:left w:val="none" w:sz="0" w:space="0" w:color="auto"/>
                <w:bottom w:val="none" w:sz="0" w:space="0" w:color="auto"/>
                <w:right w:val="none" w:sz="0" w:space="0" w:color="auto"/>
              </w:divBdr>
            </w:div>
          </w:divsChild>
        </w:div>
        <w:div w:id="1183590501">
          <w:marLeft w:val="0"/>
          <w:marRight w:val="0"/>
          <w:marTop w:val="0"/>
          <w:marBottom w:val="0"/>
          <w:divBdr>
            <w:top w:val="none" w:sz="0" w:space="0" w:color="auto"/>
            <w:left w:val="none" w:sz="0" w:space="0" w:color="auto"/>
            <w:bottom w:val="none" w:sz="0" w:space="0" w:color="auto"/>
            <w:right w:val="none" w:sz="0" w:space="0" w:color="auto"/>
          </w:divBdr>
          <w:divsChild>
            <w:div w:id="1450246226">
              <w:marLeft w:val="0"/>
              <w:marRight w:val="0"/>
              <w:marTop w:val="0"/>
              <w:marBottom w:val="0"/>
              <w:divBdr>
                <w:top w:val="none" w:sz="0" w:space="0" w:color="auto"/>
                <w:left w:val="none" w:sz="0" w:space="0" w:color="auto"/>
                <w:bottom w:val="none" w:sz="0" w:space="0" w:color="auto"/>
                <w:right w:val="none" w:sz="0" w:space="0" w:color="auto"/>
              </w:divBdr>
            </w:div>
          </w:divsChild>
        </w:div>
        <w:div w:id="1898278288">
          <w:marLeft w:val="0"/>
          <w:marRight w:val="0"/>
          <w:marTop w:val="0"/>
          <w:marBottom w:val="0"/>
          <w:divBdr>
            <w:top w:val="none" w:sz="0" w:space="0" w:color="auto"/>
            <w:left w:val="none" w:sz="0" w:space="0" w:color="auto"/>
            <w:bottom w:val="none" w:sz="0" w:space="0" w:color="auto"/>
            <w:right w:val="none" w:sz="0" w:space="0" w:color="auto"/>
          </w:divBdr>
          <w:divsChild>
            <w:div w:id="1292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krishnan sekar</dc:creator>
  <cp:keywords/>
  <dc:description/>
  <cp:lastModifiedBy>krishnan sekar</cp:lastModifiedBy>
  <cp:revision>5</cp:revision>
  <dcterms:created xsi:type="dcterms:W3CDTF">2025-11-17T01:05:00Z</dcterms:created>
  <dcterms:modified xsi:type="dcterms:W3CDTF">2025-11-18T18:35:00Z</dcterms:modified>
</cp:coreProperties>
</file>