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09" w:rsidRDefault="00110009" w:rsidP="00110009">
      <w:pPr>
        <w:rPr>
          <w:b/>
          <w:sz w:val="28"/>
        </w:rPr>
      </w:pPr>
    </w:p>
    <w:p w:rsidR="008E3CE7" w:rsidRPr="008E3CE7" w:rsidRDefault="008E3CE7" w:rsidP="008E3CE7">
      <w:pPr>
        <w:pStyle w:val="ListParagraph"/>
        <w:rPr>
          <w:b/>
          <w:sz w:val="28"/>
        </w:rPr>
      </w:pPr>
    </w:p>
    <w:p w:rsidR="006C4CE3" w:rsidRDefault="00340D14" w:rsidP="00110009">
      <w:pPr>
        <w:pStyle w:val="ListParagraph"/>
        <w:numPr>
          <w:ilvl w:val="0"/>
          <w:numId w:val="2"/>
        </w:numPr>
        <w:rPr>
          <w:b/>
          <w:sz w:val="28"/>
        </w:rPr>
      </w:pPr>
      <w:r w:rsidRPr="00110009">
        <w:rPr>
          <w:b/>
          <w:sz w:val="28"/>
        </w:rPr>
        <w:t xml:space="preserve">What is Cloud </w:t>
      </w:r>
      <w:proofErr w:type="gramStart"/>
      <w:r w:rsidRPr="00110009">
        <w:rPr>
          <w:b/>
          <w:sz w:val="28"/>
        </w:rPr>
        <w:t>Computing ??</w:t>
      </w:r>
      <w:proofErr w:type="gramEnd"/>
    </w:p>
    <w:p w:rsidR="00110009" w:rsidRPr="00110009" w:rsidRDefault="00110009" w:rsidP="00110009">
      <w:pPr>
        <w:pStyle w:val="ListParagraph"/>
        <w:rPr>
          <w:b/>
          <w:sz w:val="28"/>
        </w:rPr>
      </w:pP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While the world is getting confused with multiple definitions and concepts around cloud </w:t>
      </w:r>
      <w:proofErr w:type="gramStart"/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>computing ,</w:t>
      </w:r>
      <w:proofErr w:type="gramEnd"/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 become imperative to understand how is cloud computing different to traditional computing world today.</w:t>
      </w: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Pr="0027287E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287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Cloud computing</w:t>
      </w:r>
      <w:r w:rsidRPr="0027287E">
        <w:rPr>
          <w:rFonts w:ascii="Times New Roman" w:eastAsia="Times New Roman" w:hAnsi="Times New Roman" w:cs="Times New Roman"/>
          <w:color w:val="222222"/>
          <w:sz w:val="24"/>
          <w:szCs w:val="24"/>
        </w:rPr>
        <w:t> solves this problem by using multiple computers connected via a digital network, as though they were one computer providing infrastructure , platform or applications as a service .Often, the services available are considered part of cloud computing.</w:t>
      </w:r>
    </w:p>
    <w:p w:rsidR="00340D14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Pr="00110009" w:rsidRDefault="00340D14" w:rsidP="0011000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spellStart"/>
      <w:r w:rsidRPr="00110009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Defination</w:t>
      </w:r>
      <w:proofErr w:type="spellEnd"/>
      <w:r w:rsidRPr="00110009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of cloud computing ::</w:t>
      </w:r>
    </w:p>
    <w:p w:rsidR="00340D14" w:rsidRPr="00D907A5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2518CD" w:rsidRDefault="00340D14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Cloud computing offers the ability to access software or information that can be</w:t>
      </w:r>
      <w:r w:rsidR="002518C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delivered on-demand, over the internet, without the need to st</w:t>
      </w:r>
      <w:r w:rsidR="00F70607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="002518CD">
        <w:rPr>
          <w:rFonts w:ascii="Times New Roman" w:eastAsia="Times New Roman" w:hAnsi="Times New Roman" w:cs="Times New Roman"/>
          <w:color w:val="222222"/>
          <w:sz w:val="24"/>
          <w:szCs w:val="24"/>
        </w:rPr>
        <w:t>re it locally.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Cloud computing is the realization of th</w:t>
      </w:r>
      <w:r w:rsidR="00F706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 long-held </w:t>
      </w:r>
      <w:proofErr w:type="spellStart"/>
      <w:r w:rsidR="00F70607">
        <w:rPr>
          <w:rFonts w:ascii="Times New Roman" w:eastAsia="Times New Roman" w:hAnsi="Times New Roman" w:cs="Times New Roman"/>
          <w:color w:val="222222"/>
          <w:sz w:val="24"/>
          <w:szCs w:val="24"/>
        </w:rPr>
        <w:t>feram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utility computing.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“Cloud” is a metaphor for the internet, derived from 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comman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representation in computer network drawings showing the internet as a cloud.</w:t>
      </w:r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18CD" w:rsidRPr="00D907A5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Example :</w:t>
      </w:r>
      <w:proofErr w:type="gramEnd"/>
    </w:p>
    <w:p w:rsidR="002518CD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0D14" w:rsidRDefault="002518CD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Consider electricity and telephony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services.when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we come home or go to the office, we plug into the electric outlet and get electricity as much and as long as we want without knowing how it is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gemerated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who the supplier is.</w:t>
      </w:r>
      <w:r w:rsidR="00340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E3CE7" w:rsidRPr="004D485B" w:rsidRDefault="004D485B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Similarly for telephony, we plug in dial and talk as long as we want without knowing what kind of networks or </w:t>
      </w:r>
      <w:proofErr w:type="spellStart"/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>servce</w:t>
      </w:r>
      <w:proofErr w:type="spellEnd"/>
      <w:r w:rsidRPr="004D48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providers the conversation is traversing through.</w:t>
      </w:r>
    </w:p>
    <w:p w:rsidR="008E3CE7" w:rsidRDefault="008E3CE7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Characteristics of cloud </w:t>
      </w:r>
      <w:proofErr w:type="gramStart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computing :</w:t>
      </w:r>
      <w:proofErr w:type="gramEnd"/>
      <w:r w:rsidRPr="00D907A5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:</w:t>
      </w:r>
    </w:p>
    <w:p w:rsidR="0027773A" w:rsidRDefault="0027773A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1.The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illusion of infinite resources.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2.Multi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-tenancy(shared resources).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3.Scale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 demand(scalability).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4.Elasticity</w:t>
      </w:r>
      <w:proofErr w:type="gramEnd"/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5.Self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-provisioning of resources.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6.Pay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-for-play(pay as you use/go)</w:t>
      </w:r>
    </w:p>
    <w:p w:rsidR="00D907A5" w:rsidRPr="006F448E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7.High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availability and on SLA(Service level agreement).</w:t>
      </w:r>
    </w:p>
    <w:p w:rsidR="00D907A5" w:rsidRDefault="00D907A5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>8.Geographically</w:t>
      </w:r>
      <w:proofErr w:type="gramEnd"/>
      <w:r w:rsidRPr="006F44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distributed data centers.</w:t>
      </w:r>
    </w:p>
    <w:p w:rsidR="006F448E" w:rsidRDefault="006F448E" w:rsidP="00340D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F448E" w:rsidRPr="007C31EB" w:rsidRDefault="006F448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1.The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illusion of infinite resources.</w:t>
      </w:r>
    </w:p>
    <w:p w:rsidR="006F448E" w:rsidRDefault="006F448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6F448E" w:rsidRPr="007C31EB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>-Illusion of computing and storage resources.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-User </w:t>
      </w:r>
      <w:proofErr w:type="gramStart"/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>do</w:t>
      </w:r>
      <w:proofErr w:type="gramEnd"/>
      <w:r w:rsidRPr="007C31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 require capacity planning and provisioning for own individual storage and computing infrastructure.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2.Multi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-tenancy(shared resources).</w:t>
      </w:r>
    </w:p>
    <w:p w:rsidR="007C31EB" w:rsidRPr="007C31EB" w:rsidRDefault="007C31EB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-Cloud computing is based on a business model in which resources are shared at 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-Network level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-Host level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-Application level.</w:t>
      </w:r>
    </w:p>
    <w:p w:rsidR="0027773A" w:rsidRDefault="0027773A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-Multip</w:t>
      </w:r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 </w:t>
      </w:r>
      <w:proofErr w:type="gramStart"/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  <w:proofErr w:type="gramEnd"/>
      <w:r w:rsidR="000C5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the same resources.</w:t>
      </w:r>
    </w:p>
    <w:p w:rsidR="000C52A5" w:rsidRDefault="000C52A5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C52A5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3.Scale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on demand(scalability).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-Ability to scale to tens of thousands of systems.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-Ability to massively scale bandwidth and storage space.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-Batter than length sales-and-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provosion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process.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-Rapidly scale the computing capabilities up or down.</w:t>
      </w: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4.Elasticity</w:t>
      </w:r>
      <w:proofErr w:type="gramEnd"/>
    </w:p>
    <w:p w:rsidR="008110BE" w:rsidRPr="007C31EB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110BE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-Rapidly increase and decrease user’s computing resources as needed.</w:t>
      </w:r>
    </w:p>
    <w:p w:rsidR="008110BE" w:rsidRPr="0027773A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-Release resource for other uses when they are no longer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require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7773A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-Always elastically to maintain cost efficiencies.</w:t>
      </w:r>
    </w:p>
    <w:p w:rsidR="008110BE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-If anything, the cloud is flexible and scalable to suit your immediate business needs.</w:t>
      </w:r>
    </w:p>
    <w:p w:rsidR="008110BE" w:rsidRPr="00110009" w:rsidRDefault="008110BE" w:rsidP="006F448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0009">
        <w:rPr>
          <w:rFonts w:ascii="Times New Roman" w:eastAsia="Times New Roman" w:hAnsi="Times New Roman" w:cs="Times New Roman"/>
          <w:color w:val="222222"/>
          <w:sz w:val="24"/>
          <w:szCs w:val="24"/>
        </w:rPr>
        <w:t>-You can quickly and easily add or remove users, software features, and other resources.</w:t>
      </w:r>
    </w:p>
    <w:p w:rsidR="00153FCE" w:rsidRDefault="00153FC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5.Self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-provisioning of resources.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-Users can self-provision for additional resources like,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-Processing Capacity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-Software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-Storage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-Network</w:t>
      </w:r>
    </w:p>
    <w:p w:rsidR="008110BE" w:rsidRPr="006F448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6.Pay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-for-play(pay as you use/go)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-Pay only for what you use.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-Do not require any upfront investment reservation or major setup fees.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-Do not incur huge capital expenditure and operating expenditure.</w:t>
      </w: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-Capabilities are charged using a metered.</w:t>
      </w:r>
    </w:p>
    <w:p w:rsidR="008110BE" w:rsidRPr="006F448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-Fee-for-service or advertising based billing model to promote optimization of resources use.</w:t>
      </w:r>
    </w:p>
    <w:p w:rsidR="008110BE" w:rsidRPr="007C31EB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lastRenderedPageBreak/>
        <w:t>7.High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 availability and on SLA(Service level agreement).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Gaurantee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for 24*7 availability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-Most cloud providers have a SLA for uptime and refund mechanism if SLA isn’t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meet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95A42" w:rsidRPr="006F448E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10BE" w:rsidRDefault="008110BE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proofErr w:type="gramStart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>8.Geographically</w:t>
      </w:r>
      <w:proofErr w:type="gramEnd"/>
      <w:r w:rsidRPr="007C31EB"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  <w:t xml:space="preserve"> distributed data centers</w:t>
      </w:r>
    </w:p>
    <w:p w:rsidR="007C31EB" w:rsidRPr="007C31EB" w:rsidRDefault="007C31EB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-To serve customers around the globe, data centers are at multiple geographical locations.</w:t>
      </w:r>
    </w:p>
    <w:p w:rsidR="00D95A42" w:rsidRDefault="00D95A42" w:rsidP="00811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-This require because of,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Legal/regulatory concerns.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Geopolitical considerations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Load balancing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Network latency</w:t>
      </w:r>
    </w:p>
    <w:p w:rsidR="00D95A42" w:rsidRPr="00D95A42" w:rsidRDefault="00D95A42" w:rsidP="00D95A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Edge caching</w:t>
      </w:r>
    </w:p>
    <w:p w:rsidR="00D907A5" w:rsidRPr="00F70607" w:rsidRDefault="00D95A42" w:rsidP="00340D1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95A42">
        <w:rPr>
          <w:rFonts w:ascii="Times New Roman" w:eastAsia="Times New Roman" w:hAnsi="Times New Roman" w:cs="Times New Roman"/>
          <w:color w:val="222222"/>
          <w:sz w:val="24"/>
          <w:szCs w:val="24"/>
        </w:rPr>
        <w:t>And many more….</w:t>
      </w:r>
    </w:p>
    <w:sectPr w:rsidR="00D907A5" w:rsidRPr="00F70607" w:rsidSect="006C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F8"/>
      </v:shape>
    </w:pict>
  </w:numPicBullet>
  <w:abstractNum w:abstractNumId="0">
    <w:nsid w:val="03A622DA"/>
    <w:multiLevelType w:val="hybridMultilevel"/>
    <w:tmpl w:val="5F14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72F24"/>
    <w:multiLevelType w:val="hybridMultilevel"/>
    <w:tmpl w:val="DE2273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D14"/>
    <w:rsid w:val="000C52A5"/>
    <w:rsid w:val="00110009"/>
    <w:rsid w:val="00153FCE"/>
    <w:rsid w:val="002518CD"/>
    <w:rsid w:val="0027773A"/>
    <w:rsid w:val="002B6450"/>
    <w:rsid w:val="00340D14"/>
    <w:rsid w:val="004D485B"/>
    <w:rsid w:val="00611B55"/>
    <w:rsid w:val="006C4CE3"/>
    <w:rsid w:val="006F448E"/>
    <w:rsid w:val="007C31EB"/>
    <w:rsid w:val="008110BE"/>
    <w:rsid w:val="008E3CE7"/>
    <w:rsid w:val="00D907A5"/>
    <w:rsid w:val="00D95A42"/>
    <w:rsid w:val="00F7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A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 e</dc:creator>
  <cp:lastModifiedBy>PinkyMourya</cp:lastModifiedBy>
  <cp:revision>23</cp:revision>
  <dcterms:created xsi:type="dcterms:W3CDTF">2015-09-09T07:46:00Z</dcterms:created>
  <dcterms:modified xsi:type="dcterms:W3CDTF">2015-09-18T02:10:00Z</dcterms:modified>
</cp:coreProperties>
</file>