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D7F24" w14:textId="77777777" w:rsidR="002547B4" w:rsidRDefault="002547B4"/>
    <w:p w14:paraId="145EC6EA" w14:textId="2CDF6691" w:rsidR="002547B4" w:rsidRDefault="00B94C42">
      <w:r>
        <w:t xml:space="preserve">Book: </w:t>
      </w:r>
      <w:hyperlink r:id="rId5" w:history="1">
        <w:r w:rsidRPr="00770D56">
          <w:rPr>
            <w:rStyle w:val="Hyperlink"/>
          </w:rPr>
          <w:t>https://r4ds.hadley.nz/data-transform</w:t>
        </w:r>
      </w:hyperlink>
      <w:r w:rsidR="002547B4" w:rsidRPr="002547B4">
        <w:t xml:space="preserve"> </w:t>
      </w:r>
    </w:p>
    <w:p w14:paraId="345D8677" w14:textId="76C8A68E" w:rsidR="00B94C42" w:rsidRDefault="00B94C42">
      <w:r>
        <w:t xml:space="preserve">R operator: </w:t>
      </w:r>
      <w:hyperlink r:id="rId6" w:history="1">
        <w:r w:rsidRPr="00770D56">
          <w:rPr>
            <w:rStyle w:val="Hyperlink"/>
          </w:rPr>
          <w:t>https://www.w3schools.com/r/r_operators.asp</w:t>
        </w:r>
      </w:hyperlink>
    </w:p>
    <w:p w14:paraId="06169C17" w14:textId="77777777" w:rsidR="00B94C42" w:rsidRDefault="00B94C42"/>
    <w:p w14:paraId="77E09A13" w14:textId="62E8B46E" w:rsidR="009637E3" w:rsidRDefault="00D830C3">
      <w:r>
        <w:t>What is Tibble?</w:t>
      </w:r>
    </w:p>
    <w:p w14:paraId="4B6B1877" w14:textId="77777777" w:rsidR="00D830C3" w:rsidRDefault="00D830C3" w:rsidP="00D830C3"/>
    <w:p w14:paraId="0889CABC" w14:textId="33B43B74" w:rsidR="00D830C3" w:rsidRDefault="00D830C3" w:rsidP="00D830C3">
      <w:r>
        <w:t>Is there a way to arrange dates in chronological order in the graph?</w:t>
      </w:r>
    </w:p>
    <w:p w14:paraId="1BFED384" w14:textId="77777777" w:rsidR="00D830C3" w:rsidRDefault="00D830C3" w:rsidP="00D830C3"/>
    <w:sectPr w:rsidR="00D8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B1673"/>
    <w:multiLevelType w:val="hybridMultilevel"/>
    <w:tmpl w:val="BEDED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5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C3"/>
    <w:rsid w:val="002547B4"/>
    <w:rsid w:val="00703E7A"/>
    <w:rsid w:val="009637E3"/>
    <w:rsid w:val="00AB0B9D"/>
    <w:rsid w:val="00B94C42"/>
    <w:rsid w:val="00D830C3"/>
    <w:rsid w:val="00E5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84AAF"/>
  <w15:chartTrackingRefBased/>
  <w15:docId w15:val="{0B6EA53B-4EB2-824C-A590-2EC98D63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0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0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0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0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0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0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0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0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C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r/r_operators.asp" TargetMode="External"/><Relationship Id="rId5" Type="http://schemas.openxmlformats.org/officeDocument/2006/relationships/hyperlink" Target="https://r4ds.hadley.nz/data-trans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Krishnakumari Patel (Student)</dc:creator>
  <cp:keywords/>
  <dc:description/>
  <cp:lastModifiedBy>Krishnakumari Patel (Student)</cp:lastModifiedBy>
  <cp:revision>1</cp:revision>
  <dcterms:created xsi:type="dcterms:W3CDTF">2024-09-17T22:28:00Z</dcterms:created>
  <dcterms:modified xsi:type="dcterms:W3CDTF">2024-09-18T15:54:00Z</dcterms:modified>
</cp:coreProperties>
</file>