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2FCE1" w14:textId="241AFF2F" w:rsidR="00141DAE" w:rsidRPr="006F3846" w:rsidRDefault="006F3846">
      <w:pPr>
        <w:rPr>
          <w:sz w:val="32"/>
          <w:szCs w:val="32"/>
        </w:rPr>
      </w:pPr>
      <w:r w:rsidRPr="006F3846">
        <w:rPr>
          <w:sz w:val="32"/>
          <w:szCs w:val="32"/>
        </w:rPr>
        <w:t>Adult steps</w:t>
      </w:r>
    </w:p>
    <w:p w14:paraId="7CFFA5C5" w14:textId="4AED7EB5" w:rsidR="006F3846" w:rsidRPr="00343920" w:rsidRDefault="006F3846">
      <w:pPr>
        <w:rPr>
          <w:sz w:val="24"/>
          <w:szCs w:val="24"/>
        </w:rPr>
      </w:pPr>
      <w:r w:rsidRPr="00343920">
        <w:rPr>
          <w:sz w:val="24"/>
          <w:szCs w:val="24"/>
        </w:rPr>
        <w:t>1D</w:t>
      </w:r>
      <w:proofErr w:type="gramStart"/>
      <w:r w:rsidRPr="00343920">
        <w:rPr>
          <w:sz w:val="24"/>
          <w:szCs w:val="24"/>
        </w:rPr>
        <w:t>).Bar</w:t>
      </w:r>
      <w:proofErr w:type="gramEnd"/>
      <w:r w:rsidRPr="00343920">
        <w:rPr>
          <w:sz w:val="24"/>
          <w:szCs w:val="24"/>
        </w:rPr>
        <w:t xml:space="preserve"> Chart</w:t>
      </w:r>
    </w:p>
    <w:p w14:paraId="12EF2979" w14:textId="2D99E2F7" w:rsidR="006F3846" w:rsidRPr="00343920" w:rsidRDefault="006F3846">
      <w:pPr>
        <w:rPr>
          <w:sz w:val="24"/>
          <w:szCs w:val="24"/>
        </w:rPr>
      </w:pPr>
      <w:r w:rsidRPr="00343920">
        <w:rPr>
          <w:sz w:val="24"/>
          <w:szCs w:val="24"/>
        </w:rPr>
        <w:t>Age-</w:t>
      </w:r>
      <w:proofErr w:type="gramStart"/>
      <w:r w:rsidRPr="00343920">
        <w:rPr>
          <w:sz w:val="24"/>
          <w:szCs w:val="24"/>
        </w:rPr>
        <w:t>Rows ,</w:t>
      </w:r>
      <w:proofErr w:type="gramEnd"/>
      <w:r w:rsidRPr="00343920">
        <w:rPr>
          <w:sz w:val="24"/>
          <w:szCs w:val="24"/>
        </w:rPr>
        <w:t xml:space="preserve"> Race-colour</w:t>
      </w:r>
    </w:p>
    <w:p w14:paraId="34658296" w14:textId="126E6DAF" w:rsidR="006F3846" w:rsidRPr="00343920" w:rsidRDefault="006F3846">
      <w:pPr>
        <w:rPr>
          <w:sz w:val="24"/>
          <w:szCs w:val="24"/>
        </w:rPr>
      </w:pPr>
      <w:r w:rsidRPr="00343920">
        <w:rPr>
          <w:sz w:val="24"/>
          <w:szCs w:val="24"/>
        </w:rPr>
        <w:t>2d</w:t>
      </w:r>
      <w:proofErr w:type="gramStart"/>
      <w:r w:rsidRPr="00343920">
        <w:rPr>
          <w:sz w:val="24"/>
          <w:szCs w:val="24"/>
        </w:rPr>
        <w:t>).Scatter</w:t>
      </w:r>
      <w:proofErr w:type="gramEnd"/>
      <w:r w:rsidRPr="00343920">
        <w:rPr>
          <w:sz w:val="24"/>
          <w:szCs w:val="24"/>
        </w:rPr>
        <w:t xml:space="preserve"> plot</w:t>
      </w:r>
    </w:p>
    <w:p w14:paraId="4C90246A" w14:textId="003F75B3" w:rsidR="006F3846" w:rsidRPr="00343920" w:rsidRDefault="006F3846">
      <w:pPr>
        <w:rPr>
          <w:sz w:val="24"/>
          <w:szCs w:val="24"/>
        </w:rPr>
      </w:pPr>
      <w:r w:rsidRPr="00343920">
        <w:rPr>
          <w:sz w:val="24"/>
          <w:szCs w:val="24"/>
        </w:rPr>
        <w:t>Age-</w:t>
      </w:r>
      <w:proofErr w:type="gramStart"/>
      <w:r w:rsidRPr="00343920">
        <w:rPr>
          <w:sz w:val="24"/>
          <w:szCs w:val="24"/>
        </w:rPr>
        <w:t>column ,</w:t>
      </w:r>
      <w:proofErr w:type="gramEnd"/>
      <w:r w:rsidRPr="00343920">
        <w:rPr>
          <w:sz w:val="24"/>
          <w:szCs w:val="24"/>
        </w:rPr>
        <w:t xml:space="preserve"> Hrs-per – rows,  Salary- colour</w:t>
      </w:r>
    </w:p>
    <w:p w14:paraId="5C653132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>3) 3D (Volumetric) Visualization — Bubble Chart</w:t>
      </w:r>
    </w:p>
    <w:p w14:paraId="311D4440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age → Columns</w:t>
      </w:r>
    </w:p>
    <w:p w14:paraId="4AD0131B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hours-per-week → Rows </w:t>
      </w:r>
    </w:p>
    <w:p w14:paraId="2B79D411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Edu - size</w:t>
      </w:r>
    </w:p>
    <w:p w14:paraId="29BF5221" w14:textId="12C4EEEB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salary/income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62A09FF8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>4) Temporal Data Visualization — Line Chart</w:t>
      </w:r>
    </w:p>
    <w:p w14:paraId="4725D505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age → Columns</w:t>
      </w:r>
    </w:p>
    <w:p w14:paraId="1169F830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hours-per-week → Rows</w:t>
      </w:r>
    </w:p>
    <w:p w14:paraId="2962F4F9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Marks → Line</w:t>
      </w:r>
    </w:p>
    <w:p w14:paraId="4DCB124B" w14:textId="545CBC63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salary/income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60B8E54A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>5) Multidimensional Data Visualization — Heat Map</w:t>
      </w:r>
    </w:p>
    <w:p w14:paraId="30413D12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</w:t>
      </w:r>
      <w:proofErr w:type="spellStart"/>
      <w:r w:rsidRPr="00343920">
        <w:rPr>
          <w:sz w:val="24"/>
          <w:szCs w:val="24"/>
        </w:rPr>
        <w:t>workclass</w:t>
      </w:r>
      <w:proofErr w:type="spellEnd"/>
      <w:r w:rsidRPr="00343920">
        <w:rPr>
          <w:sz w:val="24"/>
          <w:szCs w:val="24"/>
        </w:rPr>
        <w:t xml:space="preserve"> → Rows</w:t>
      </w:r>
    </w:p>
    <w:p w14:paraId="51D0B8AD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 education → Columns</w:t>
      </w:r>
    </w:p>
    <w:p w14:paraId="4F499638" w14:textId="55940176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 hours-per-week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09F7C6AE" w14:textId="5514C639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Marks → Square</w:t>
      </w:r>
    </w:p>
    <w:p w14:paraId="02C7C10E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6) Tree / Hierarchical Visualization — </w:t>
      </w:r>
      <w:proofErr w:type="spellStart"/>
      <w:r w:rsidRPr="00343920">
        <w:rPr>
          <w:sz w:val="24"/>
          <w:szCs w:val="24"/>
        </w:rPr>
        <w:t>Treemap</w:t>
      </w:r>
      <w:proofErr w:type="spellEnd"/>
    </w:p>
    <w:p w14:paraId="4445FA7F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* occupation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4BA7ADC2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* </w:t>
      </w:r>
      <w:proofErr w:type="gramStart"/>
      <w:r w:rsidRPr="00343920">
        <w:rPr>
          <w:sz w:val="24"/>
          <w:szCs w:val="24"/>
        </w:rPr>
        <w:t>hours</w:t>
      </w:r>
      <w:proofErr w:type="gramEnd"/>
      <w:r w:rsidRPr="00343920">
        <w:rPr>
          <w:sz w:val="24"/>
          <w:szCs w:val="24"/>
        </w:rPr>
        <w:t>-per-week → Size</w:t>
      </w:r>
    </w:p>
    <w:p w14:paraId="36A2916A" w14:textId="7AC1D13A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>* occupation → Label/Text</w:t>
      </w:r>
    </w:p>
    <w:p w14:paraId="775F950D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>7) Network Visualization — Packed Bubble</w:t>
      </w:r>
    </w:p>
    <w:p w14:paraId="28E61041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* occupation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1D0A6342" w14:textId="77777777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>* occupation → Label/Text</w:t>
      </w:r>
    </w:p>
    <w:p w14:paraId="10D00B2A" w14:textId="328EA60E" w:rsidR="006F3846" w:rsidRPr="00343920" w:rsidRDefault="006F3846" w:rsidP="006F384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* </w:t>
      </w:r>
      <w:proofErr w:type="gramStart"/>
      <w:r w:rsidRPr="00343920">
        <w:rPr>
          <w:sz w:val="24"/>
          <w:szCs w:val="24"/>
        </w:rPr>
        <w:t>hours</w:t>
      </w:r>
      <w:proofErr w:type="gramEnd"/>
      <w:r w:rsidRPr="00343920">
        <w:rPr>
          <w:sz w:val="24"/>
          <w:szCs w:val="24"/>
        </w:rPr>
        <w:t>-per-week → Size</w:t>
      </w:r>
    </w:p>
    <w:p w14:paraId="2762595A" w14:textId="77777777" w:rsidR="00E10E86" w:rsidRPr="00343920" w:rsidRDefault="00E10E86" w:rsidP="006F3846">
      <w:pPr>
        <w:rPr>
          <w:sz w:val="24"/>
          <w:szCs w:val="24"/>
        </w:rPr>
      </w:pPr>
    </w:p>
    <w:p w14:paraId="48051F3D" w14:textId="031AB815" w:rsidR="00E10E86" w:rsidRPr="00F65543" w:rsidRDefault="00E10E86" w:rsidP="006F3846">
      <w:pPr>
        <w:rPr>
          <w:b/>
          <w:bCs/>
          <w:sz w:val="24"/>
          <w:szCs w:val="24"/>
        </w:rPr>
      </w:pPr>
      <w:r w:rsidRPr="00F65543">
        <w:rPr>
          <w:b/>
          <w:bCs/>
          <w:sz w:val="24"/>
          <w:szCs w:val="24"/>
        </w:rPr>
        <w:lastRenderedPageBreak/>
        <w:t>Iris Steps</w:t>
      </w:r>
    </w:p>
    <w:p w14:paraId="738ADFE2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>1)1D Bar Chart</w:t>
      </w:r>
    </w:p>
    <w:p w14:paraId="31BBDC23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Species → Rows</w:t>
      </w:r>
    </w:p>
    <w:p w14:paraId="0EF8E816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    Iris.csv (Count) → Columns</w:t>
      </w:r>
    </w:p>
    <w:p w14:paraId="50ABFCDE" w14:textId="7DEC3E66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     Marks → Bar</w:t>
      </w:r>
    </w:p>
    <w:p w14:paraId="1F228797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>2) 2DScatter Plot</w:t>
      </w:r>
    </w:p>
    <w:p w14:paraId="0AB87D9B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Sepal Length Cm → Columns</w:t>
      </w:r>
    </w:p>
    <w:p w14:paraId="62B75D4D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Petal Length Cm → Rows</w:t>
      </w:r>
    </w:p>
    <w:p w14:paraId="2F834371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Species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59BF122D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    Marks → Circle</w:t>
      </w:r>
    </w:p>
    <w:p w14:paraId="305C3566" w14:textId="1229372B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Analysis → Uncheck Aggregate Measures</w:t>
      </w:r>
    </w:p>
    <w:p w14:paraId="2B2A68A5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>3) 3D Bubble Chart</w:t>
      </w:r>
    </w:p>
    <w:p w14:paraId="14FD4169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Sepal Length Cm → Columns</w:t>
      </w:r>
    </w:p>
    <w:p w14:paraId="52C306DA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Petal Length Cm → Rows</w:t>
      </w:r>
    </w:p>
    <w:p w14:paraId="1EEAAB65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Petal Width Cm → Size</w:t>
      </w:r>
    </w:p>
    <w:p w14:paraId="2BBDFF22" w14:textId="77777777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    Species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0531A5F3" w14:textId="32F19318" w:rsidR="00E10E86" w:rsidRPr="00343920" w:rsidRDefault="00E10E86" w:rsidP="00E10E86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Marks → Circle</w:t>
      </w:r>
    </w:p>
    <w:p w14:paraId="78D0FB04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4) Temporal Data Visualization — Line Chart</w:t>
      </w:r>
    </w:p>
    <w:p w14:paraId="043AC716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1. Analysis → Create Calculated Field</w:t>
      </w:r>
    </w:p>
    <w:p w14:paraId="5DF44991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2. Name: Date </w:t>
      </w:r>
    </w:p>
    <w:p w14:paraId="7FB730D0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DATEADD('day</w:t>
      </w:r>
      <w:proofErr w:type="gramStart"/>
      <w:r w:rsidRPr="00343920">
        <w:rPr>
          <w:sz w:val="24"/>
          <w:szCs w:val="24"/>
        </w:rPr>
        <w:t>',[</w:t>
      </w:r>
      <w:proofErr w:type="gramEnd"/>
      <w:r w:rsidRPr="00343920">
        <w:rPr>
          <w:sz w:val="24"/>
          <w:szCs w:val="24"/>
        </w:rPr>
        <w:t>Id],#2024-01-01#)</w:t>
      </w:r>
    </w:p>
    <w:p w14:paraId="31D8A668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Date → Columns</w:t>
      </w:r>
    </w:p>
    <w:p w14:paraId="5F74AD96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Sepal Length Cm → Rows</w:t>
      </w:r>
    </w:p>
    <w:p w14:paraId="1A342A1D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Species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5E404D1C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   Marks → Line</w:t>
      </w:r>
    </w:p>
    <w:p w14:paraId="2FE0EFB0" w14:textId="63DB1C50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Click dropdown on YEAR(Date) → Exact Date → Continuous</w:t>
      </w:r>
    </w:p>
    <w:p w14:paraId="5B979983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5) Multidimensional Data Visualization — Heat Map</w:t>
      </w:r>
    </w:p>
    <w:p w14:paraId="61E91FA3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Species → Rows</w:t>
      </w:r>
    </w:p>
    <w:p w14:paraId="476FA361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Measure Names → Columns</w:t>
      </w:r>
    </w:p>
    <w:p w14:paraId="20DBA10C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lastRenderedPageBreak/>
        <w:t xml:space="preserve">Measure Values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3346573A" w14:textId="24BE16EA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Marks → Square</w:t>
      </w:r>
    </w:p>
    <w:p w14:paraId="0288D6D0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6) Tree / Hierarchical Visualization — </w:t>
      </w:r>
      <w:proofErr w:type="spellStart"/>
      <w:r w:rsidRPr="00343920">
        <w:rPr>
          <w:sz w:val="24"/>
          <w:szCs w:val="24"/>
        </w:rPr>
        <w:t>Treemap</w:t>
      </w:r>
      <w:proofErr w:type="spellEnd"/>
    </w:p>
    <w:p w14:paraId="56A5ADE5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Species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2D0D1D36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Sepal Length Cm → Size</w:t>
      </w:r>
    </w:p>
    <w:p w14:paraId="7CF76E1F" w14:textId="6B266420" w:rsidR="006F3846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Species → Label/Text</w:t>
      </w:r>
    </w:p>
    <w:p w14:paraId="02A3ACC0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7) Network Data Visualization — Packed Bubble</w:t>
      </w:r>
    </w:p>
    <w:p w14:paraId="5C26E843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 xml:space="preserve"> Species → </w:t>
      </w:r>
      <w:proofErr w:type="spellStart"/>
      <w:r w:rsidRPr="00343920">
        <w:rPr>
          <w:sz w:val="24"/>
          <w:szCs w:val="24"/>
        </w:rPr>
        <w:t>Color</w:t>
      </w:r>
      <w:proofErr w:type="spellEnd"/>
    </w:p>
    <w:p w14:paraId="5BA93A1E" w14:textId="77777777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Species → Label/Text</w:t>
      </w:r>
    </w:p>
    <w:p w14:paraId="27C6D052" w14:textId="06277156" w:rsidR="00343920" w:rsidRPr="00343920" w:rsidRDefault="00343920" w:rsidP="00343920">
      <w:pPr>
        <w:rPr>
          <w:sz w:val="24"/>
          <w:szCs w:val="24"/>
        </w:rPr>
      </w:pPr>
      <w:r w:rsidRPr="00343920">
        <w:rPr>
          <w:sz w:val="24"/>
          <w:szCs w:val="24"/>
        </w:rPr>
        <w:t>Sepal Length Cm → Size</w:t>
      </w:r>
    </w:p>
    <w:p w14:paraId="4CA41EBF" w14:textId="77777777" w:rsidR="006F3846" w:rsidRPr="006F3846" w:rsidRDefault="006F3846">
      <w:pPr>
        <w:rPr>
          <w:sz w:val="24"/>
          <w:szCs w:val="24"/>
        </w:rPr>
      </w:pPr>
    </w:p>
    <w:sectPr w:rsidR="006F3846" w:rsidRPr="006F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46"/>
    <w:rsid w:val="001136AD"/>
    <w:rsid w:val="00141DAE"/>
    <w:rsid w:val="00343920"/>
    <w:rsid w:val="00546F58"/>
    <w:rsid w:val="006F3846"/>
    <w:rsid w:val="00E10E86"/>
    <w:rsid w:val="00F54E0D"/>
    <w:rsid w:val="00F65543"/>
    <w:rsid w:val="00FA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2B5C"/>
  <w15:chartTrackingRefBased/>
  <w15:docId w15:val="{7FE87D81-8B78-4C2C-B1BE-B4318D7D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MORE</dc:creator>
  <cp:keywords/>
  <dc:description/>
  <cp:lastModifiedBy>Krishna Patil</cp:lastModifiedBy>
  <cp:revision>2</cp:revision>
  <dcterms:created xsi:type="dcterms:W3CDTF">2026-05-07T20:17:00Z</dcterms:created>
  <dcterms:modified xsi:type="dcterms:W3CDTF">2026-05-07T20:17:00Z</dcterms:modified>
</cp:coreProperties>
</file>