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#Assignment 6.1</w:t>
      </w:r>
    </w:p>
    <w:bookmarkEnd w:id="0"/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Import Data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Set ;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Titanic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read.csv(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"E:/Data Analytics with RET/Assignment/TitanicData.txt", header=FALSE)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psych::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describe(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colnames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 &lt;- c("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PassengerId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","Survived","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Pclass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","Name",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"Sex","Age","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SibSp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Parch","Ticket","Fare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"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Cabin","Embarked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,-13]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TitanicData$Survived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as.factor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TitanicData$Survived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TitanicData$Pclass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as.factor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TitanicData$Pclass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TitanicData$SibSp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as.factor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TitanicData$SibSp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TitanicData$Parch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as.factor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TitanicData$Parch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Preprocess the passenger names to come up with a list of titles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 families and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appropriate visualization graph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 Convert Name as character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TitanicData$Name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as.character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TitanicData$Name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 Grab title from passenger names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TitanicData$SubTitle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gsub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"\\..*", "",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TitanicData$Name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TitanicData$Title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gsub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".*\\ ", "",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TitanicData$SubTitle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TitanicData$Title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  # Count of Titles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 1.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Passangers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Title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barplot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TitanicData$Title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"No. of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Passangers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Title",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"Title",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"No. of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Passangers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col = "Blue",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las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=3)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Title, 0,table(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TitanicData$Title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srt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90)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 b. Represent the proportion of people survived from the family size using a graph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&lt;-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TitanicData$Survived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TitanicData$Title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 # table for survived and died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# 0 for survived and 1 for died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&lt;-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1,]    # number of passengers survived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End"/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prop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round(p*100/sum(p),1)  # proportion of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passangers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survived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Pie Chart format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pie_chart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pie(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p, labels = p, main = " Proportion of Survival by Family",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rainbow(length(p)),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legend(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topright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names(p),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= 0.5, fill = rainbow(length(p)))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pie(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prop, labels = prop, main = " Proportion of Survival by Family",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rainbow(length(prop)),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legend(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topright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names(prop),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= 0.5, fill = rainbow(length(prop)))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barchart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barplot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p,                        # for number of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Passangers</w:t>
      </w:r>
      <w:proofErr w:type="spellEnd"/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"No. of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Passangers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Survived by Title",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"Title",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"No. of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Passangers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col = rainbow(length(p)),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las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=3)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srt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90)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barplot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prop,                     # for percentage of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passangers</w:t>
      </w:r>
      <w:proofErr w:type="spellEnd"/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"No. of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Passangers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Title",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"Title",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"No. of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Passangers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", col = c("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Blue","Red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"),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(prop),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=c(0, 100),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las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srt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90)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#-----------------------------------------------------------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c. Impute the missing values in Age variable using Mice Library, create two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graphs showing Age distribution before and after imputation.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readr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within(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{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NA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Age&gt;=0 &amp; Age&lt;=25] &lt;- "Low"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Age&gt;=26 &amp; Age&lt;=40] &lt;- "Middle"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Age&gt;=41] &lt;- "High"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})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head(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 Title and Age Group before imputation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table(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TitanicData$agecat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TitanicData$Title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ggplot2)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mapping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(Title, fill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+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geom_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position = "stack") + theme(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axis.text.x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element_text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(angle = 90)) + labs(title = "Counts of Title with Age Groups")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mice)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All variables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shoud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either factor or numeric.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dplyr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TitanicData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[,-13]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%&gt;% mutate(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as.factor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),Title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as.factor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(Title)) # convert as factor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    # Check the data set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 set is ready for imputation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 using library mice.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mice(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maxit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=0) 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meth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init$method</w:t>
      </w:r>
      <w:proofErr w:type="spellEnd"/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predM</w:t>
      </w:r>
      <w:proofErr w:type="spellEnd"/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init$predictorMatrix</w:t>
      </w:r>
      <w:proofErr w:type="spellEnd"/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 below variable are not required for predicting the age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predM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[, c("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PassengerId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","Name", "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Age","Ticket","Cabin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", "Embarked")]=0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 specify method for imputing the missing value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meth[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c("Age")]="norm"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set.seed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 impute the missing values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imputed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mice(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method=meth,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predictorMatrix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predM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, m=5)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imputed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complete(imputed)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missings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imputed dataset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sapply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imputed, function(x) sum(is.na(x)))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# Title and Age Group after imputation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ggplot2)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&lt;- </w:t>
      </w:r>
      <w:proofErr w:type="spellStart"/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data = imputed,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mapping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(Title, fill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B8460E" w:rsidRPr="00B8460E" w:rsidRDefault="00B8460E" w:rsidP="00B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+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geom_</w:t>
      </w:r>
      <w:proofErr w:type="gram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position = "stack")+theme(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axis.text.x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element_text</w:t>
      </w:r>
      <w:proofErr w:type="spellEnd"/>
      <w:r w:rsidRPr="00B8460E">
        <w:rPr>
          <w:rFonts w:ascii="Courier New" w:eastAsia="Times New Roman" w:hAnsi="Courier New" w:cs="Courier New"/>
          <w:color w:val="000000"/>
          <w:sz w:val="20"/>
          <w:szCs w:val="20"/>
        </w:rPr>
        <w:t>(angle = 90)) + labs(title = "Counts of Title with Age Groups")</w:t>
      </w:r>
    </w:p>
    <w:p w:rsidR="00B32432" w:rsidRDefault="00B32432"/>
    <w:sectPr w:rsidR="00B3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0E"/>
    <w:rsid w:val="00B32432"/>
    <w:rsid w:val="00B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6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6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2018-08-19T07:13:00Z</dcterms:created>
  <dcterms:modified xsi:type="dcterms:W3CDTF">2018-08-19T07:13:00Z</dcterms:modified>
</cp:coreProperties>
</file>