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0"/>
          <w:u w:val="single"/>
        </w:rPr>
      </w:pPr>
      <w:r w:rsidRPr="006608F2">
        <w:rPr>
          <w:rFonts w:eastAsia="Times New Roman" w:cstheme="minorHAnsi"/>
          <w:b/>
          <w:color w:val="000000"/>
          <w:sz w:val="24"/>
          <w:szCs w:val="20"/>
          <w:u w:val="single"/>
        </w:rPr>
        <w:t>Assignment 4.1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df1 = </w:t>
      </w:r>
      <w:proofErr w:type="spellStart"/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data.frame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>(</w:t>
      </w:r>
      <w:proofErr w:type="spellStart"/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= c(1:6), Product = c(rep("TV", 3), rep("Radio", 3)))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df2 = </w:t>
      </w:r>
      <w:proofErr w:type="spellStart"/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data.frame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>(</w:t>
      </w:r>
      <w:proofErr w:type="spellStart"/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= c(2, 4, 6), State = c(rep("Texas", 2), rep("NYC", 1)))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df1 #left table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df2 #right table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For the above given data frames and tables perform the following operations: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1. Return only the rows in which the left table have match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2. Return all rows from both </w:t>
      </w:r>
      <w:bookmarkStart w:id="0" w:name="_GoBack"/>
      <w:bookmarkEnd w:id="0"/>
      <w:r w:rsidRPr="006608F2">
        <w:rPr>
          <w:rFonts w:eastAsia="Times New Roman" w:cstheme="minorHAnsi"/>
          <w:color w:val="000000"/>
          <w:sz w:val="24"/>
          <w:szCs w:val="20"/>
        </w:rPr>
        <w:t>tables; join records from the left which have matching keys in the right table.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0"/>
        </w:rPr>
      </w:pPr>
      <w:proofErr w:type="spellStart"/>
      <w:r w:rsidRPr="006608F2">
        <w:rPr>
          <w:rFonts w:eastAsia="Times New Roman" w:cstheme="minorHAnsi"/>
          <w:b/>
          <w:color w:val="000000"/>
          <w:sz w:val="24"/>
          <w:szCs w:val="20"/>
        </w:rPr>
        <w:t>Ans</w:t>
      </w:r>
      <w:proofErr w:type="spellEnd"/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&gt; df1 = </w:t>
      </w:r>
      <w:proofErr w:type="spellStart"/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data.frame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>(</w:t>
      </w:r>
      <w:proofErr w:type="spellStart"/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= c(1:6), Product = c(rep("TV", 3), rep("Radio", 3)))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&gt; df2 = </w:t>
      </w:r>
      <w:proofErr w:type="spellStart"/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data.frame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>(</w:t>
      </w:r>
      <w:proofErr w:type="spellStart"/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= c(2, 4, 6), State = c(rep("Texas", 2), rep("NYC", 1)))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&gt; df1 #left table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  </w:t>
      </w:r>
      <w:proofErr w:type="spellStart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Product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1      1      TV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2      2      TV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3      3      TV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4      4   Radio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5      5   Radio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6      6   Radio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&gt; df2 #right table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  </w:t>
      </w:r>
      <w:proofErr w:type="spellStart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State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1      2 Texas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2      4 Texas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3      6   NYC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  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&gt; merge(x=df1</w:t>
      </w:r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,y</w:t>
      </w:r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=df2,by="</w:t>
      </w:r>
      <w:proofErr w:type="spellStart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>", all=TRUE)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  </w:t>
      </w:r>
      <w:proofErr w:type="spellStart"/>
      <w:r w:rsidRPr="006608F2">
        <w:rPr>
          <w:rFonts w:eastAsia="Times New Roman" w:cstheme="minorHAnsi"/>
          <w:color w:val="000000"/>
          <w:sz w:val="24"/>
          <w:szCs w:val="20"/>
        </w:rPr>
        <w:t>CustId</w:t>
      </w:r>
      <w:proofErr w:type="spellEnd"/>
      <w:r w:rsidRPr="006608F2">
        <w:rPr>
          <w:rFonts w:eastAsia="Times New Roman" w:cstheme="minorHAnsi"/>
          <w:color w:val="000000"/>
          <w:sz w:val="24"/>
          <w:szCs w:val="20"/>
        </w:rPr>
        <w:t xml:space="preserve"> Product State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1      1      </w:t>
      </w:r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TV  &lt;</w:t>
      </w:r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NA&gt;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2      2      TV Texas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3      3      </w:t>
      </w:r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TV  &lt;</w:t>
      </w:r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NA&gt;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4      4   Radio Texas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 xml:space="preserve">5      5   </w:t>
      </w:r>
      <w:proofErr w:type="gramStart"/>
      <w:r w:rsidRPr="006608F2">
        <w:rPr>
          <w:rFonts w:eastAsia="Times New Roman" w:cstheme="minorHAnsi"/>
          <w:color w:val="000000"/>
          <w:sz w:val="24"/>
          <w:szCs w:val="20"/>
        </w:rPr>
        <w:t>Radio  &lt;</w:t>
      </w:r>
      <w:proofErr w:type="gramEnd"/>
      <w:r w:rsidRPr="006608F2">
        <w:rPr>
          <w:rFonts w:eastAsia="Times New Roman" w:cstheme="minorHAnsi"/>
          <w:color w:val="000000"/>
          <w:sz w:val="24"/>
          <w:szCs w:val="20"/>
        </w:rPr>
        <w:t>NA&gt;</w:t>
      </w:r>
    </w:p>
    <w:p w:rsidR="006608F2" w:rsidRPr="006608F2" w:rsidRDefault="006608F2" w:rsidP="0066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</w:rPr>
      </w:pPr>
      <w:r w:rsidRPr="006608F2">
        <w:rPr>
          <w:rFonts w:eastAsia="Times New Roman" w:cstheme="minorHAnsi"/>
          <w:color w:val="000000"/>
          <w:sz w:val="24"/>
          <w:szCs w:val="20"/>
        </w:rPr>
        <w:t>6      6   Radio   NYC</w:t>
      </w:r>
    </w:p>
    <w:p w:rsidR="00DC15E3" w:rsidRPr="006608F2" w:rsidRDefault="00DC15E3">
      <w:pPr>
        <w:rPr>
          <w:rFonts w:cstheme="minorHAnsi"/>
          <w:sz w:val="28"/>
        </w:rPr>
      </w:pPr>
    </w:p>
    <w:sectPr w:rsidR="00DC15E3" w:rsidRPr="0066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F2"/>
    <w:rsid w:val="006608F2"/>
    <w:rsid w:val="00DC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8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8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2018-06-18T16:32:00Z</dcterms:created>
  <dcterms:modified xsi:type="dcterms:W3CDTF">2018-06-18T16:36:00Z</dcterms:modified>
</cp:coreProperties>
</file>