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t>Below is the Image for Next Screen C:\Users\kpemmaraju\eclipse-workspace\TestNGProjectUsingTestListner\test-output\Screenshots\For NewAddressBookHomePage_339122019131238.png</w:t>
        <w:drawing>
          <wp:inline distT="0" distR="0" distB="0" distL="0">
            <wp:extent cx="5715000" cy="5715000"/>
            <wp:docPr id="0" name="Drawing 0" descr="C:\Users\kpemmaraju\eclipse-workspace\TestNGProjectUsingTestListner\test-output\Screenshots\For NewAddressBookHomePage_33912201913123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kpemmaraju\eclipse-workspace\TestNGProjectUsingTestListner\test-output\Screenshots\For NewAddressBookHomePage_33912201913123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Below is the Image for Next Screen C:\Users\kpemmaraju\eclipse-workspace\TestNGProjectUsingTestListner\test-output\Screenshots\After_NewAddressFillingData_3391220191312316.png</w:t>
        <w:drawing>
          <wp:inline distT="0" distR="0" distB="0" distL="0">
            <wp:extent cx="5715000" cy="5715000"/>
            <wp:docPr id="1" name="Drawing 1" descr="C:\Users\kpemmaraju\eclipse-workspace\TestNGProjectUsingTestListner\test-output\Screenshots\After_NewAddressFillingData_339122019131231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pemmaraju\eclipse-workspace\TestNGProjectUsingTestListner\test-output\Screenshots\After_NewAddressFillingData_339122019131231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Below is the Image for Next Screen C:\Users\kpemmaraju\eclipse-workspace\TestNGProjectUsingTestListner\test-output\Screenshots\After_NewAddressSuccessMessage_3391220191312984.png</w:t>
        <w:drawing>
          <wp:inline distT="0" distR="0" distB="0" distL="0">
            <wp:extent cx="5715000" cy="5715000"/>
            <wp:docPr id="2" name="Drawing 2" descr="C:\Users\kpemmaraju\eclipse-workspace\TestNGProjectUsingTestListner\test-output\Screenshots\After_NewAddressSuccessMessage_339122019131298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pemmaraju\eclipse-workspace\TestNGProjectUsingTestListner\test-output\Screenshots\After_NewAddressSuccessMessage_3391220191312984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2019-12-05T13:05:23Z</dcterms:created>
  <dc:creator>Apache POI</dc:creator>
</cp:coreProperties>
</file>