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4.680185185185185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4.846111111111111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4.112592592592593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4.045185185185185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3.4746296296296295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5.124444444444444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3.6394444444444445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4.217222222222222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4.456296296296296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4.317962962962963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3.466666666666667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3.243333333333333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3.4392592592592592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3.4505555555555554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4.291851851851852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3.742037037037037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3.3424074074074075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3.494074074074074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3.0164814814814815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3.6172222222222223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3.732962962962963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3.41962962962963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3.898888888888889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3.254814814814815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3.0805555555555557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3.247592592592593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3.1887037037037036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3.495925925925926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3.571111111111111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3.042037037037037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3.3424074074074075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3.0837037037037036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3.077777777777778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3.6842592592592593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2.923888888888889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2.759259259259259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3.1796296296296296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3.147962962962963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2.8466666666666667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3.0137037037037038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2.748148148148148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2.7916666666666665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2.575925925925926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2.9474074074074075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2.7672222222222222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2.9605555555555556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3.1774074074074075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2.617037037037037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2.9846296296296297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2.7109259259259257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2.922037037037037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3.0353703703703703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2.854814814814815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3.1446296296296294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2.4633333333333334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2.590925925925926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2.5968518518518517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3.1035185185185186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2.462962962962963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2.640185185185185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2.5388888888888888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2.495185185185185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2.6633333333333336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2.570925925925926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2.3872222222222224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2.6103703703703705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2.5462962962962963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2.3577777777777778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2.361851851851852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2.5207407407407407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2.417962962962963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2.1246296296296294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2.356851851851852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2.5516666666666667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2.364259259259259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2.366296296296296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2.2777777777777777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2.352592592592593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2.5372222222222223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2.422037037037037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2.213888888888889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2.341666666666667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2.5751851851851852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2.405740740740741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2.3946296296296294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2.164814814814815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1.9996296296296296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2.3516666666666666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2.1983333333333333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2.1998148148148147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2.5677777777777777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2.144814814814815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2.1814814814814816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2.1127777777777776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1.991111111111111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2.350185185185185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2.325925925925926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