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8.04888888888889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8.214814814814815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8.403518518518519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6.876666666666667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7.749259259259259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7.865185185185185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5.617037037037037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6.08425925925926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7.0835185185185185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6.338333333333333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7.153148148148148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5.919074074074074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7.073333333333333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6.814814814814815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6.074814814814815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6.148888888888889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5.807407407407408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7.005740740740741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5.229814814814815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5.642777777777778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5.612592592592593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5.314814814814815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6.527592592592592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5.439259259259259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5.538703703703704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5.58925925925926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6.607037037037037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5.862777777777778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5.102777777777778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5.1651851851851855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5.17037037037037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5.219444444444444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4.823703703703703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4.980555555555555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6.642407407407408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5.513888888888889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4.786296296296296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4.514074074074074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6.0868518518518515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4.862777777777778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4.744814814814815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4.724259259259259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4.490925925925926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4.952407407407407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4.351481481481481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4.801111111111111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4.4040740740740745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5.198333333333333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4.319444444444445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4.366296296296296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4.842777777777778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5.784074074074074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4.37462962962963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4.883148148148148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4.9366666666666665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4.687407407407408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4.8133333333333335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4.547592592592593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4.176851851851852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3.9742592592592594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4.83462962962963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4.071296296296296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3.8268518518518517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4.059814814814815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4.097777777777778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4.212407407407407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3.5616666666666665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3.7537037037037035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4.187407407407408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3.8794444444444443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3.8422222222222224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3.7403703703703703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3.825740740740741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3.770925925925926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3.9592592592592593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3.775925925925926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4.552777777777778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3.8668518518518518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3.992037037037037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3.717037037037037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3.6844444444444444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4.436296296296296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4.207037037037037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3.8603703703703705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3.633888888888889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3.937777777777778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3.598888888888889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3.591111111111111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4.190555555555555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3.5516666666666667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3.576111111111111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3.54037037037037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3.4864814814814813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5.074259259259259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3.405740740740741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