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11.298148148148147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9.523518518518518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9.437592592592592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9.581296296296296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8.983888888888888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11.695555555555556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9.938703703703704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10.096666666666666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10.067962962962962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9.318333333333333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7.304814814814815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9.074259259259259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8.578518518518518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7.910185185185185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8.973333333333333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9.237407407407407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9.937037037037037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13.174074074074074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10.734444444444444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11.723888888888888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9.36648148148148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9.849074074074075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11.13037037037037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7.745185185185186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10.032222222222222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12.268148148148148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10.511111111111111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10.267037037037037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8.502592592592592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9.836666666666666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8.482407407407408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8.496851851851853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10.624074074074073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9.772037037037038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10.641666666666667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9.113148148148149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7.9725925925925925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8.464629629629629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11.502037037037036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9.845555555555556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8.054444444444444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8.656296296296297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9.64962962962963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8.642037037037037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8.036296296296296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8.168333333333333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9.087222222222222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9.646851851851851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9.795925925925927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8.55351851851852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8.703703703703704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9.911851851851852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11.125370370370371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8.359074074074075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11.881296296296297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8.400925925925925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7.118333333333333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8.96574074074074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8.377407407407407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8.15462962962963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10.229259259259258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11.483148148148148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7.649074074074074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7.4057407407407405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9.017222222222221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8.125925925925927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8.026666666666667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7.248888888888889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7.989814814814815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8.006666666666666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6.981481481481482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7.906666666666666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8.426296296296297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7.38037037037037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8.031296296296297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8.72462962962963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9.891481481481481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7.74537037037037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8.02962962962963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8.726481481481482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7.629444444444444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8.873703703703704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8.716481481481482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7.6557407407407405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7.944814814814815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7.9598148148148145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7.448888888888889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7.639814814814815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7.41925925925926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8.777407407407408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7.056111111111111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8.383703703703704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7.056111111111111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7.987962962962963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7.709074074074074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7.3694444444444445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