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-25.0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-22.0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-23.0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-47.0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-29.0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-52.0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-36.0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-83.0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-58.0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-11.0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-60.0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-89.0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-90.0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-69.0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-167.0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-64.0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-147.0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-136.0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-123.0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-158.0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-201.0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-101.0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-53.0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-65.0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-151.0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-150.0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-191.0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-118.0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-114.0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-227.0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-25.0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-55.0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-127.0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-210.0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-71.0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-192.0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-258.0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-64.0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-215.0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-156.0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-186.0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-40.0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-162.0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-92.0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-276.0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-244.0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-91.0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-258.0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-13.0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-208.0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-103.0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-253.0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-304.0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-23.0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-100.0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-238.0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-141.0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-310.0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-119.0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-41.0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-175.0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-110.0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-153.0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-96.0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-157.0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-308.0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-218.0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-322.0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-85.0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-132.0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-71.0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-98.0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-69.0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-73.0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-72.0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-75.0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-211.0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-111.0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-41.0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-102.0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-49.0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-116.0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-140.0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-114.0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-133.0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-194.0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804.0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-122.0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-81.0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-59.0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-132.0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-138.0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-53.0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-31.0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-159.0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-105.0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-155.0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-75.0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-104.0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-56.0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-117.0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-49.0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-65.0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-28.0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-92.0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-91.0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-53.0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-83.0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-29.0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-127.0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-46.0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-131.0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-37.0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-25.0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-53.0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-40.0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-62.0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-39.0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-30.0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-23.0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-71.0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-87.0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-98.0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-98.0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-107.0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-82.0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-122.0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-99.0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-88.0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-50.0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-13.0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-35.0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-24.0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-22.0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-30.0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-28.0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-28.0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-28.0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-28.0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-32.0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-35.0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-38.0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-42.0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-49.0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-49.0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-56.0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-56.0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-69.0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-70.0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-70.0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-71.0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-69.0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-46.0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-42.0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-22.0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-22.0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-35.0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-37.0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-42.0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-44.0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-46.0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-48.0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-38.0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-55.0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-64.0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-68.0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-56.0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-56.0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-29.0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-28.0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-28.0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