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9180.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29575.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3768.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2806.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2657.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0828.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5307.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3279.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7329.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3080.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77263.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2419.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8068.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3147.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7808.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3162.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2481.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0501.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9760.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0201.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0118.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8339.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0670.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3590.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0146.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0988.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5912.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5428.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0401.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7154.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9710.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8238.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1459.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7888.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4441.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2017.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0885.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7716.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9455.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4897.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6435.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1461.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7949.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0031.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8367.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2533.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0768.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4267.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7466.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5206.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8331.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3664.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1714.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2486.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8101.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4721.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0228.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3765.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4352.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8695.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