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572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6200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0785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7942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0320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3860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9953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42657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93041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68629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