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F2FA" w14:textId="284F68AA" w:rsidR="000A7806" w:rsidRDefault="00000000">
      <w:pPr>
        <w:spacing w:after="120"/>
      </w:pPr>
      <w:r>
        <w:rPr>
          <w:b/>
          <w:bCs/>
          <w:sz w:val="40"/>
          <w:szCs w:val="40"/>
        </w:rPr>
        <w:t xml:space="preserve">Sugacoco </w:t>
      </w:r>
      <w:r w:rsidR="00794355">
        <w:rPr>
          <w:b/>
          <w:bCs/>
          <w:sz w:val="40"/>
          <w:szCs w:val="40"/>
        </w:rPr>
        <w:t>Software Developer Documentation</w:t>
      </w:r>
    </w:p>
    <w:p w14:paraId="41612920" w14:textId="77777777" w:rsidR="000A7806" w:rsidRDefault="00000000">
      <w:pPr>
        <w:spacing w:after="120"/>
      </w:pPr>
      <w:r>
        <w:rPr>
          <w:sz w:val="28"/>
          <w:szCs w:val="28"/>
        </w:rPr>
        <w:t>Functional Requirements and Application Scope</w:t>
      </w:r>
    </w:p>
    <w:p w14:paraId="38349627" w14:textId="77777777" w:rsidR="000A7806" w:rsidRDefault="00000000">
      <w:pPr>
        <w:pStyle w:val="Heading1"/>
      </w:pPr>
      <w:r>
        <w:t>1. Project Overview</w:t>
      </w:r>
    </w:p>
    <w:p w14:paraId="54711974" w14:textId="77777777" w:rsidR="000A7806" w:rsidRDefault="00000000">
      <w:pPr>
        <w:spacing w:after="120"/>
      </w:pPr>
      <w:r>
        <w:t>The Sugacoco system will be a centralized web application used to manage customer orders from Proforma Invoice (PI) registration through payment verification, QC and production readiness, container booking, documentation, and final order closure.</w:t>
      </w:r>
    </w:p>
    <w:p w14:paraId="11EA5554" w14:textId="77777777" w:rsidR="000A7806" w:rsidRDefault="00000000">
      <w:pPr>
        <w:spacing w:after="120"/>
      </w:pPr>
      <w:r>
        <w:t>The system will replace manual records with a centralized database, document storage, department-specific actions, and order status tracking.</w:t>
      </w:r>
    </w:p>
    <w:p w14:paraId="65D8375A" w14:textId="77777777" w:rsidR="000A7806" w:rsidRDefault="00000000">
      <w:pPr>
        <w:pStyle w:val="Heading2"/>
      </w:pPr>
      <w:r>
        <w:t>1.1 Application Scope</w:t>
      </w:r>
    </w:p>
    <w:p w14:paraId="32D06E9C" w14:textId="77777777" w:rsidR="000A7806" w:rsidRDefault="00000000">
      <w:pPr>
        <w:pStyle w:val="ListParagraph"/>
        <w:numPr>
          <w:ilvl w:val="0"/>
          <w:numId w:val="2"/>
        </w:numPr>
      </w:pPr>
      <w:r>
        <w:t>Web application for all five roles.</w:t>
      </w:r>
    </w:p>
    <w:p w14:paraId="01301444" w14:textId="77777777" w:rsidR="000A7806" w:rsidRDefault="00000000">
      <w:pPr>
        <w:pStyle w:val="ListParagraph"/>
        <w:numPr>
          <w:ilvl w:val="0"/>
          <w:numId w:val="2"/>
        </w:numPr>
      </w:pPr>
      <w:r>
        <w:t>Mobile-responsive web dashboard for the MD/Admin.</w:t>
      </w:r>
    </w:p>
    <w:p w14:paraId="2C863405" w14:textId="77777777" w:rsidR="000A7806" w:rsidRDefault="00000000">
      <w:pPr>
        <w:pStyle w:val="ListParagraph"/>
        <w:numPr>
          <w:ilvl w:val="0"/>
          <w:numId w:val="2"/>
        </w:numPr>
      </w:pPr>
      <w:r>
        <w:t>No separate mobile application in the current scope.</w:t>
      </w:r>
    </w:p>
    <w:p w14:paraId="338669F4" w14:textId="77777777" w:rsidR="000A7806" w:rsidRDefault="00000000">
      <w:pPr>
        <w:pStyle w:val="ListParagraph"/>
        <w:numPr>
          <w:ilvl w:val="0"/>
          <w:numId w:val="2"/>
        </w:numPr>
      </w:pPr>
      <w:r>
        <w:t>Shared database for all departments.</w:t>
      </w:r>
    </w:p>
    <w:p w14:paraId="469B7538" w14:textId="77777777" w:rsidR="000A7806" w:rsidRDefault="00000000">
      <w:pPr>
        <w:pStyle w:val="ListParagraph"/>
        <w:numPr>
          <w:ilvl w:val="0"/>
          <w:numId w:val="2"/>
        </w:numPr>
      </w:pPr>
      <w:r>
        <w:t>Manual data entry and document uploads as the primary operating model.</w:t>
      </w:r>
    </w:p>
    <w:p w14:paraId="54ECB0AF" w14:textId="77777777" w:rsidR="000A7806" w:rsidRDefault="00000000">
      <w:pPr>
        <w:pStyle w:val="ListParagraph"/>
        <w:numPr>
          <w:ilvl w:val="0"/>
          <w:numId w:val="2"/>
        </w:numPr>
      </w:pPr>
      <w:r>
        <w:t>Role-based permissions and department-specific workflow actions.</w:t>
      </w:r>
    </w:p>
    <w:p w14:paraId="174308BC" w14:textId="77777777" w:rsidR="000A7806" w:rsidRDefault="00000000">
      <w:pPr>
        <w:pStyle w:val="Heading1"/>
      </w:pPr>
      <w:r>
        <w:t>2. User Roles and Responsibilities</w:t>
      </w:r>
    </w:p>
    <w:p w14:paraId="01B2E200" w14:textId="77777777" w:rsidR="000A7806" w:rsidRDefault="00000000">
      <w:pPr>
        <w:pStyle w:val="Heading2"/>
      </w:pPr>
      <w:r>
        <w:t>2.1 Sales</w:t>
      </w:r>
    </w:p>
    <w:p w14:paraId="4694DB56" w14:textId="77777777" w:rsidR="000A7806" w:rsidRDefault="00000000">
      <w:pPr>
        <w:pStyle w:val="ListParagraph"/>
        <w:numPr>
          <w:ilvl w:val="0"/>
          <w:numId w:val="2"/>
        </w:numPr>
      </w:pPr>
      <w:r>
        <w:t>Register and maintain customer information.</w:t>
      </w:r>
    </w:p>
    <w:p w14:paraId="57AF5B11" w14:textId="77777777" w:rsidR="000A7806" w:rsidRDefault="00000000">
      <w:pPr>
        <w:pStyle w:val="ListParagraph"/>
        <w:numPr>
          <w:ilvl w:val="0"/>
          <w:numId w:val="2"/>
        </w:numPr>
      </w:pPr>
      <w:r>
        <w:t>Search and reuse existing customer records.</w:t>
      </w:r>
    </w:p>
    <w:p w14:paraId="7D45906F" w14:textId="77777777" w:rsidR="000A7806" w:rsidRDefault="00000000">
      <w:pPr>
        <w:pStyle w:val="ListParagraph"/>
        <w:numPr>
          <w:ilvl w:val="0"/>
          <w:numId w:val="2"/>
        </w:numPr>
      </w:pPr>
      <w:r>
        <w:t>Create a customer order/PI record.</w:t>
      </w:r>
    </w:p>
    <w:p w14:paraId="70C2FCCA" w14:textId="77777777" w:rsidR="000A7806" w:rsidRDefault="00000000">
      <w:pPr>
        <w:pStyle w:val="ListParagraph"/>
        <w:numPr>
          <w:ilvl w:val="0"/>
          <w:numId w:val="2"/>
        </w:numPr>
      </w:pPr>
      <w:r>
        <w:t>Enter PI details, product information, quantity, pricing and payment terms.</w:t>
      </w:r>
    </w:p>
    <w:p w14:paraId="0368C500" w14:textId="77777777" w:rsidR="000A7806" w:rsidRDefault="00000000">
      <w:pPr>
        <w:pStyle w:val="ListParagraph"/>
        <w:numPr>
          <w:ilvl w:val="0"/>
          <w:numId w:val="2"/>
        </w:numPr>
      </w:pPr>
      <w:r>
        <w:t>Upload the quotation and PI documents.</w:t>
      </w:r>
    </w:p>
    <w:p w14:paraId="655A4EF7" w14:textId="77777777" w:rsidR="000A7806" w:rsidRDefault="00000000">
      <w:pPr>
        <w:pStyle w:val="ListParagraph"/>
        <w:numPr>
          <w:ilvl w:val="0"/>
          <w:numId w:val="2"/>
        </w:numPr>
      </w:pPr>
      <w:r>
        <w:t>Record the advance payment information reported by the customer.</w:t>
      </w:r>
    </w:p>
    <w:p w14:paraId="54943BE3" w14:textId="77777777" w:rsidR="000A7806" w:rsidRDefault="00000000">
      <w:pPr>
        <w:pStyle w:val="ListParagraph"/>
        <w:numPr>
          <w:ilvl w:val="0"/>
          <w:numId w:val="2"/>
        </w:numPr>
      </w:pPr>
      <w:r>
        <w:t>Upload the customer's bank transaction voucher when received.</w:t>
      </w:r>
    </w:p>
    <w:p w14:paraId="55CA4B5B" w14:textId="77777777" w:rsidR="000A7806" w:rsidRDefault="00000000">
      <w:pPr>
        <w:pStyle w:val="ListParagraph"/>
        <w:numPr>
          <w:ilvl w:val="0"/>
          <w:numId w:val="2"/>
        </w:numPr>
      </w:pPr>
      <w:r>
        <w:t>Submit the order for Accounts verification.</w:t>
      </w:r>
    </w:p>
    <w:p w14:paraId="4CB9BE5F" w14:textId="77777777" w:rsidR="000A7806" w:rsidRDefault="00000000">
      <w:pPr>
        <w:pStyle w:val="ListParagraph"/>
        <w:numPr>
          <w:ilvl w:val="0"/>
          <w:numId w:val="2"/>
        </w:numPr>
      </w:pPr>
      <w:r>
        <w:t>Record the customer's balance payment confirmation and supporting information.</w:t>
      </w:r>
    </w:p>
    <w:p w14:paraId="0CC913F6" w14:textId="77777777" w:rsidR="000A7806" w:rsidRDefault="00000000">
      <w:pPr>
        <w:pStyle w:val="ListParagraph"/>
        <w:numPr>
          <w:ilvl w:val="0"/>
          <w:numId w:val="2"/>
        </w:numPr>
      </w:pPr>
      <w:r>
        <w:t>View customer order history and available refund/withheld balances.</w:t>
      </w:r>
    </w:p>
    <w:p w14:paraId="190F88DB" w14:textId="77777777" w:rsidR="000A7806" w:rsidRDefault="00000000">
      <w:pPr>
        <w:pStyle w:val="Heading2"/>
      </w:pPr>
      <w:r>
        <w:t>2.2 Accounts</w:t>
      </w:r>
    </w:p>
    <w:p w14:paraId="0401EDCA" w14:textId="77777777" w:rsidR="000A7806" w:rsidRDefault="00000000">
      <w:pPr>
        <w:pStyle w:val="ListParagraph"/>
        <w:numPr>
          <w:ilvl w:val="0"/>
          <w:numId w:val="2"/>
        </w:numPr>
      </w:pPr>
      <w:r>
        <w:t>View submitted orders and all relevant Sales information.</w:t>
      </w:r>
    </w:p>
    <w:p w14:paraId="590C02A6" w14:textId="77777777" w:rsidR="000A7806" w:rsidRDefault="00000000">
      <w:pPr>
        <w:pStyle w:val="ListParagraph"/>
        <w:numPr>
          <w:ilvl w:val="0"/>
          <w:numId w:val="2"/>
        </w:numPr>
      </w:pPr>
      <w:r>
        <w:t>Review PI details, payment amounts and customer transaction vouchers.</w:t>
      </w:r>
    </w:p>
    <w:p w14:paraId="3CCE70D9" w14:textId="77777777" w:rsidR="000A7806" w:rsidRDefault="00000000">
      <w:pPr>
        <w:pStyle w:val="ListParagraph"/>
        <w:numPr>
          <w:ilvl w:val="0"/>
          <w:numId w:val="2"/>
        </w:numPr>
      </w:pPr>
      <w:r>
        <w:t>Independently verify transactions against company bank records.</w:t>
      </w:r>
    </w:p>
    <w:p w14:paraId="56CC06CD" w14:textId="77777777" w:rsidR="000A7806" w:rsidRDefault="00000000">
      <w:pPr>
        <w:pStyle w:val="ListParagraph"/>
        <w:numPr>
          <w:ilvl w:val="0"/>
          <w:numId w:val="2"/>
        </w:numPr>
      </w:pPr>
      <w:r>
        <w:t>Approve or reject advance payment verification.</w:t>
      </w:r>
    </w:p>
    <w:p w14:paraId="6C2DDBBC" w14:textId="77777777" w:rsidR="000A7806" w:rsidRDefault="00000000">
      <w:pPr>
        <w:pStyle w:val="ListParagraph"/>
        <w:numPr>
          <w:ilvl w:val="0"/>
          <w:numId w:val="2"/>
        </w:numPr>
      </w:pPr>
      <w:r>
        <w:t>Verify the remaining balance payment.</w:t>
      </w:r>
    </w:p>
    <w:p w14:paraId="36539F67" w14:textId="77777777" w:rsidR="000A7806" w:rsidRDefault="00000000">
      <w:pPr>
        <w:pStyle w:val="ListParagraph"/>
        <w:numPr>
          <w:ilvl w:val="0"/>
          <w:numId w:val="2"/>
        </w:numPr>
      </w:pPr>
      <w:r>
        <w:t>Review final financial records before order closure.</w:t>
      </w:r>
    </w:p>
    <w:p w14:paraId="4116FFAB" w14:textId="77777777" w:rsidR="000A7806" w:rsidRDefault="00000000">
      <w:pPr>
        <w:pStyle w:val="ListParagraph"/>
        <w:numPr>
          <w:ilvl w:val="0"/>
          <w:numId w:val="2"/>
        </w:numPr>
      </w:pPr>
      <w:r>
        <w:t>Record refunds or amounts withheld for adjustment against future orders.</w:t>
      </w:r>
    </w:p>
    <w:p w14:paraId="2A5B2760" w14:textId="77777777" w:rsidR="000A7806" w:rsidRDefault="00000000">
      <w:pPr>
        <w:pStyle w:val="ListParagraph"/>
        <w:numPr>
          <w:ilvl w:val="0"/>
          <w:numId w:val="2"/>
        </w:numPr>
      </w:pPr>
      <w:r>
        <w:t>Confirm final closure of completed orders.</w:t>
      </w:r>
    </w:p>
    <w:p w14:paraId="06026911" w14:textId="77777777" w:rsidR="000A7806" w:rsidRDefault="00000000">
      <w:pPr>
        <w:pStyle w:val="Heading2"/>
      </w:pPr>
      <w:r>
        <w:t>2.3 QC / Production</w:t>
      </w:r>
    </w:p>
    <w:p w14:paraId="258566D4" w14:textId="77777777" w:rsidR="000A7806" w:rsidRDefault="00000000">
      <w:pPr>
        <w:pStyle w:val="ListParagraph"/>
        <w:numPr>
          <w:ilvl w:val="0"/>
          <w:numId w:val="2"/>
        </w:numPr>
      </w:pPr>
      <w:r>
        <w:t>View orders approved by Accounts and all orders relevant to the department.</w:t>
      </w:r>
    </w:p>
    <w:p w14:paraId="09C68898" w14:textId="77777777" w:rsidR="000A7806" w:rsidRDefault="00000000">
      <w:pPr>
        <w:pStyle w:val="ListParagraph"/>
        <w:numPr>
          <w:ilvl w:val="0"/>
          <w:numId w:val="2"/>
        </w:numPr>
      </w:pPr>
      <w:r>
        <w:t>Access customer, product, quantity, specification and document details.</w:t>
      </w:r>
    </w:p>
    <w:p w14:paraId="2072DDD4" w14:textId="77777777" w:rsidR="000A7806" w:rsidRDefault="00000000">
      <w:pPr>
        <w:pStyle w:val="ListParagraph"/>
        <w:numPr>
          <w:ilvl w:val="0"/>
          <w:numId w:val="2"/>
        </w:numPr>
      </w:pPr>
      <w:r>
        <w:lastRenderedPageBreak/>
        <w:t>View order pricing only if explicitly authorized; default access must exclude financial pricing and payment information.</w:t>
      </w:r>
    </w:p>
    <w:p w14:paraId="71B4C0BD" w14:textId="77777777" w:rsidR="000A7806" w:rsidRDefault="00000000">
      <w:pPr>
        <w:pStyle w:val="ListParagraph"/>
        <w:numPr>
          <w:ilvl w:val="0"/>
          <w:numId w:val="2"/>
        </w:numPr>
      </w:pPr>
      <w:r>
        <w:t>Record material sourcing status.</w:t>
      </w:r>
    </w:p>
    <w:p w14:paraId="3E5311BD" w14:textId="77777777" w:rsidR="000A7806" w:rsidRDefault="00000000">
      <w:pPr>
        <w:pStyle w:val="ListParagraph"/>
        <w:numPr>
          <w:ilvl w:val="0"/>
          <w:numId w:val="2"/>
        </w:numPr>
      </w:pPr>
      <w:r>
        <w:t>Record expected readiness date and estimated processing timeline.</w:t>
      </w:r>
    </w:p>
    <w:p w14:paraId="13DC5BE6" w14:textId="77777777" w:rsidR="000A7806" w:rsidRDefault="00000000">
      <w:pPr>
        <w:pStyle w:val="ListParagraph"/>
        <w:numPr>
          <w:ilvl w:val="0"/>
          <w:numId w:val="2"/>
        </w:numPr>
      </w:pPr>
      <w:r>
        <w:t>Record quality-check status and results.</w:t>
      </w:r>
    </w:p>
    <w:p w14:paraId="07BE510A" w14:textId="77777777" w:rsidR="000A7806" w:rsidRDefault="00000000">
      <w:pPr>
        <w:pStyle w:val="ListParagraph"/>
        <w:numPr>
          <w:ilvl w:val="0"/>
          <w:numId w:val="2"/>
        </w:numPr>
      </w:pPr>
      <w:r>
        <w:t>Update the operational status of the order.</w:t>
      </w:r>
    </w:p>
    <w:p w14:paraId="2B378EE0" w14:textId="77777777" w:rsidR="000A7806" w:rsidRDefault="00000000">
      <w:pPr>
        <w:pStyle w:val="ListParagraph"/>
        <w:numPr>
          <w:ilvl w:val="0"/>
          <w:numId w:val="2"/>
        </w:numPr>
      </w:pPr>
      <w:r>
        <w:t>Enter additional notes and reasons for readiness date changes.</w:t>
      </w:r>
    </w:p>
    <w:p w14:paraId="0D710198" w14:textId="77777777" w:rsidR="000A7806" w:rsidRDefault="00000000">
      <w:pPr>
        <w:pStyle w:val="ListParagraph"/>
        <w:numPr>
          <w:ilvl w:val="0"/>
          <w:numId w:val="2"/>
        </w:numPr>
      </w:pPr>
      <w:r>
        <w:t>Upload container images, product loading images and other assigned media.</w:t>
      </w:r>
    </w:p>
    <w:p w14:paraId="4356CC01" w14:textId="77777777" w:rsidR="000A7806" w:rsidRDefault="00000000">
      <w:pPr>
        <w:pStyle w:val="ListParagraph"/>
        <w:numPr>
          <w:ilvl w:val="0"/>
          <w:numId w:val="2"/>
        </w:numPr>
      </w:pPr>
      <w:r>
        <w:t>Mark an order ready for Documentation.</w:t>
      </w:r>
    </w:p>
    <w:p w14:paraId="73DD2D82" w14:textId="77777777" w:rsidR="000A7806" w:rsidRDefault="00000000">
      <w:pPr>
        <w:pStyle w:val="Heading2"/>
      </w:pPr>
      <w:r>
        <w:t>2.4 Documentation</w:t>
      </w:r>
    </w:p>
    <w:p w14:paraId="0727CAB1" w14:textId="77777777" w:rsidR="000A7806" w:rsidRDefault="00000000">
      <w:pPr>
        <w:pStyle w:val="ListParagraph"/>
        <w:numPr>
          <w:ilvl w:val="0"/>
          <w:numId w:val="2"/>
        </w:numPr>
      </w:pPr>
      <w:r>
        <w:t>View orders marked ready by QC.</w:t>
      </w:r>
    </w:p>
    <w:p w14:paraId="1C97A286" w14:textId="77777777" w:rsidR="000A7806" w:rsidRDefault="00000000">
      <w:pPr>
        <w:pStyle w:val="ListParagraph"/>
        <w:numPr>
          <w:ilvl w:val="0"/>
          <w:numId w:val="2"/>
        </w:numPr>
      </w:pPr>
      <w:r>
        <w:t>Review order, product and operational details.</w:t>
      </w:r>
    </w:p>
    <w:p w14:paraId="0042A754" w14:textId="77777777" w:rsidR="000A7806" w:rsidRDefault="00000000">
      <w:pPr>
        <w:pStyle w:val="ListParagraph"/>
        <w:numPr>
          <w:ilvl w:val="0"/>
          <w:numId w:val="2"/>
        </w:numPr>
      </w:pPr>
      <w:r>
        <w:t>Record container booking information.</w:t>
      </w:r>
    </w:p>
    <w:p w14:paraId="181A0148" w14:textId="77777777" w:rsidR="000A7806" w:rsidRDefault="00000000">
      <w:pPr>
        <w:pStyle w:val="ListParagraph"/>
        <w:numPr>
          <w:ilvl w:val="0"/>
          <w:numId w:val="2"/>
        </w:numPr>
      </w:pPr>
      <w:r>
        <w:t>Record loading date, container number and relevant logistics details.</w:t>
      </w:r>
    </w:p>
    <w:p w14:paraId="38AFF0BD" w14:textId="77777777" w:rsidR="000A7806" w:rsidRDefault="00000000">
      <w:pPr>
        <w:pStyle w:val="ListParagraph"/>
        <w:numPr>
          <w:ilvl w:val="0"/>
          <w:numId w:val="2"/>
        </w:numPr>
      </w:pPr>
      <w:r>
        <w:t>Record port/gate-in date.</w:t>
      </w:r>
    </w:p>
    <w:p w14:paraId="50B352BD" w14:textId="77777777" w:rsidR="000A7806" w:rsidRDefault="00000000">
      <w:pPr>
        <w:pStyle w:val="ListParagraph"/>
        <w:numPr>
          <w:ilvl w:val="0"/>
          <w:numId w:val="2"/>
        </w:numPr>
      </w:pPr>
      <w:r>
        <w:t>Upload shipping, container and other relevant documents.</w:t>
      </w:r>
    </w:p>
    <w:p w14:paraId="0A7A050A" w14:textId="77777777" w:rsidR="000A7806" w:rsidRDefault="00000000">
      <w:pPr>
        <w:pStyle w:val="ListParagraph"/>
        <w:numPr>
          <w:ilvl w:val="0"/>
          <w:numId w:val="2"/>
        </w:numPr>
      </w:pPr>
      <w:r>
        <w:t>View loading images uploaded by QC.</w:t>
      </w:r>
    </w:p>
    <w:p w14:paraId="06200516" w14:textId="77777777" w:rsidR="000A7806" w:rsidRDefault="00000000">
      <w:pPr>
        <w:pStyle w:val="ListParagraph"/>
        <w:numPr>
          <w:ilvl w:val="0"/>
          <w:numId w:val="2"/>
        </w:numPr>
      </w:pPr>
      <w:r>
        <w:t>Record and manage the container loading bill.</w:t>
      </w:r>
    </w:p>
    <w:p w14:paraId="156FD62A" w14:textId="77777777" w:rsidR="000A7806" w:rsidRDefault="00000000">
      <w:pPr>
        <w:pStyle w:val="ListParagraph"/>
        <w:numPr>
          <w:ilvl w:val="0"/>
          <w:numId w:val="2"/>
        </w:numPr>
      </w:pPr>
      <w:r>
        <w:t>Record when the bill or relevant documents are released to the customer.</w:t>
      </w:r>
    </w:p>
    <w:p w14:paraId="7E77D36F" w14:textId="77777777" w:rsidR="000A7806" w:rsidRDefault="00000000">
      <w:pPr>
        <w:pStyle w:val="ListParagraph"/>
        <w:numPr>
          <w:ilvl w:val="0"/>
          <w:numId w:val="2"/>
        </w:numPr>
      </w:pPr>
      <w:r>
        <w:t>Mark the documentation stage complete.</w:t>
      </w:r>
    </w:p>
    <w:p w14:paraId="55F742C8" w14:textId="77777777" w:rsidR="000A7806" w:rsidRDefault="00000000">
      <w:pPr>
        <w:pStyle w:val="Heading2"/>
      </w:pPr>
      <w:r>
        <w:t>2.5 MD / Admin</w:t>
      </w:r>
    </w:p>
    <w:p w14:paraId="09C9DD6F" w14:textId="77777777" w:rsidR="000A7806" w:rsidRDefault="00000000">
      <w:pPr>
        <w:pStyle w:val="ListParagraph"/>
        <w:numPr>
          <w:ilvl w:val="0"/>
          <w:numId w:val="2"/>
        </w:numPr>
      </w:pPr>
      <w:r>
        <w:t>View all orders and their current workflow stages.</w:t>
      </w:r>
    </w:p>
    <w:p w14:paraId="20409895" w14:textId="77777777" w:rsidR="000A7806" w:rsidRDefault="00000000">
      <w:pPr>
        <w:pStyle w:val="ListParagraph"/>
        <w:numPr>
          <w:ilvl w:val="0"/>
          <w:numId w:val="2"/>
        </w:numPr>
      </w:pPr>
      <w:r>
        <w:t>Monitor pending actions across departments.</w:t>
      </w:r>
    </w:p>
    <w:p w14:paraId="692A5AE0" w14:textId="77777777" w:rsidR="000A7806" w:rsidRDefault="00000000">
      <w:pPr>
        <w:pStyle w:val="ListParagraph"/>
        <w:numPr>
          <w:ilvl w:val="0"/>
          <w:numId w:val="2"/>
        </w:numPr>
      </w:pPr>
      <w:r>
        <w:t>View customer order history and operational/financial summaries.</w:t>
      </w:r>
    </w:p>
    <w:p w14:paraId="18ED3FE9" w14:textId="77777777" w:rsidR="000A7806" w:rsidRDefault="00000000">
      <w:pPr>
        <w:pStyle w:val="ListParagraph"/>
        <w:numPr>
          <w:ilvl w:val="0"/>
          <w:numId w:val="2"/>
        </w:numPr>
      </w:pPr>
      <w:r>
        <w:t>View payment, QC, loading, documentation and closure status.</w:t>
      </w:r>
    </w:p>
    <w:p w14:paraId="60B97CC6" w14:textId="77777777" w:rsidR="000A7806" w:rsidRDefault="00000000">
      <w:pPr>
        <w:pStyle w:val="ListParagraph"/>
        <w:numPr>
          <w:ilvl w:val="0"/>
          <w:numId w:val="2"/>
        </w:numPr>
      </w:pPr>
      <w:r>
        <w:t>Cancel an order/PI.</w:t>
      </w:r>
    </w:p>
    <w:p w14:paraId="46F49B6F" w14:textId="77777777" w:rsidR="000A7806" w:rsidRDefault="00000000">
      <w:pPr>
        <w:pStyle w:val="ListParagraph"/>
        <w:numPr>
          <w:ilvl w:val="0"/>
          <w:numId w:val="2"/>
        </w:numPr>
      </w:pPr>
      <w:r>
        <w:t>Record cancellation details and reasons.</w:t>
      </w:r>
    </w:p>
    <w:p w14:paraId="30FBD38E" w14:textId="77777777" w:rsidR="000A7806" w:rsidRDefault="00000000">
      <w:pPr>
        <w:spacing w:after="120"/>
      </w:pPr>
      <w:r>
        <w:t>The MD/Admin has no routine editing, approval or workflow progression permissions. Cancellation is the explicitly permitted exception.</w:t>
      </w:r>
    </w:p>
    <w:p w14:paraId="47EFCD72" w14:textId="77777777" w:rsidR="000A7806" w:rsidRDefault="00000000">
      <w:pPr>
        <w:pStyle w:val="Heading1"/>
      </w:pPr>
      <w:r>
        <w:t>3. End-to-End Workflow</w:t>
      </w:r>
    </w:p>
    <w:p w14:paraId="55A9669B" w14:textId="77777777" w:rsidR="000A7806" w:rsidRDefault="00000000">
      <w:pPr>
        <w:pStyle w:val="Heading2"/>
      </w:pPr>
      <w:r>
        <w:t>Stage 0: Lead and Quotation — Outside the System</w:t>
      </w:r>
    </w:p>
    <w:p w14:paraId="5ED21A21" w14:textId="77777777" w:rsidR="000A7806" w:rsidRDefault="00000000">
      <w:pPr>
        <w:pStyle w:val="ListParagraph"/>
        <w:numPr>
          <w:ilvl w:val="0"/>
          <w:numId w:val="3"/>
        </w:numPr>
      </w:pPr>
      <w:r>
        <w:t>Sales receives a lead.</w:t>
      </w:r>
    </w:p>
    <w:p w14:paraId="3D414B51" w14:textId="77777777" w:rsidR="000A7806" w:rsidRDefault="00000000">
      <w:pPr>
        <w:pStyle w:val="ListParagraph"/>
        <w:numPr>
          <w:ilvl w:val="0"/>
          <w:numId w:val="3"/>
        </w:numPr>
      </w:pPr>
      <w:r>
        <w:t>Sales contacts the potential customer.</w:t>
      </w:r>
    </w:p>
    <w:p w14:paraId="0CF3286A" w14:textId="77777777" w:rsidR="000A7806" w:rsidRDefault="00000000">
      <w:pPr>
        <w:pStyle w:val="ListParagraph"/>
        <w:numPr>
          <w:ilvl w:val="0"/>
          <w:numId w:val="3"/>
        </w:numPr>
      </w:pPr>
      <w:r>
        <w:t>Sales sends a quotation.</w:t>
      </w:r>
    </w:p>
    <w:p w14:paraId="676210A5" w14:textId="77777777" w:rsidR="000A7806" w:rsidRDefault="00000000">
      <w:pPr>
        <w:pStyle w:val="ListParagraph"/>
        <w:numPr>
          <w:ilvl w:val="0"/>
          <w:numId w:val="3"/>
        </w:numPr>
      </w:pPr>
      <w:r>
        <w:t>The customer confirms the quotation.</w:t>
      </w:r>
    </w:p>
    <w:p w14:paraId="3825753D" w14:textId="77777777" w:rsidR="000A7806" w:rsidRDefault="00000000">
      <w:pPr>
        <w:pStyle w:val="ListParagraph"/>
        <w:numPr>
          <w:ilvl w:val="0"/>
          <w:numId w:val="3"/>
        </w:numPr>
      </w:pPr>
      <w:r>
        <w:t>Sales issues the PI.</w:t>
      </w:r>
    </w:p>
    <w:p w14:paraId="100F8333" w14:textId="77777777" w:rsidR="000A7806" w:rsidRDefault="00000000">
      <w:pPr>
        <w:pStyle w:val="ListParagraph"/>
        <w:numPr>
          <w:ilvl w:val="0"/>
          <w:numId w:val="3"/>
        </w:numPr>
      </w:pPr>
      <w:r>
        <w:t>The customer approves the PI.</w:t>
      </w:r>
    </w:p>
    <w:p w14:paraId="3E28ED6E" w14:textId="77777777" w:rsidR="000A7806" w:rsidRDefault="00000000">
      <w:pPr>
        <w:spacing w:after="120"/>
      </w:pPr>
      <w:r>
        <w:t>These activities remain outside the software in the initial scope. The software process begins when Sales registers the approved PI/order.</w:t>
      </w:r>
    </w:p>
    <w:p w14:paraId="43296DC0" w14:textId="77777777" w:rsidR="000A7806" w:rsidRDefault="00000000">
      <w:pPr>
        <w:pStyle w:val="Heading2"/>
      </w:pPr>
      <w:r>
        <w:t>Stage 1: Sales — Order Registration</w:t>
      </w:r>
    </w:p>
    <w:p w14:paraId="276441F5" w14:textId="77777777" w:rsidR="000A7806" w:rsidRDefault="00000000">
      <w:pPr>
        <w:spacing w:after="120"/>
      </w:pPr>
      <w:r>
        <w:t>Sales creates an order using the approved PI.</w:t>
      </w:r>
    </w:p>
    <w:p w14:paraId="4C431A5C" w14:textId="77777777" w:rsidR="000A7806" w:rsidRDefault="00000000">
      <w:pPr>
        <w:spacing w:after="120"/>
      </w:pPr>
      <w:r>
        <w:t>Required information includes:</w:t>
      </w:r>
    </w:p>
    <w:p w14:paraId="45572AC4" w14:textId="77777777" w:rsidR="000A7806" w:rsidRDefault="00000000">
      <w:pPr>
        <w:pStyle w:val="ListParagraph"/>
        <w:numPr>
          <w:ilvl w:val="0"/>
          <w:numId w:val="2"/>
        </w:numPr>
      </w:pPr>
      <w:r>
        <w:t>Customer details and contact information.</w:t>
      </w:r>
    </w:p>
    <w:p w14:paraId="3C1077E5" w14:textId="77777777" w:rsidR="000A7806" w:rsidRDefault="00000000">
      <w:pPr>
        <w:pStyle w:val="ListParagraph"/>
        <w:numPr>
          <w:ilvl w:val="0"/>
          <w:numId w:val="2"/>
        </w:numPr>
      </w:pPr>
      <w:r>
        <w:lastRenderedPageBreak/>
        <w:t>Customer address and location.</w:t>
      </w:r>
    </w:p>
    <w:p w14:paraId="5ED46C19" w14:textId="77777777" w:rsidR="000A7806" w:rsidRDefault="00000000">
      <w:pPr>
        <w:pStyle w:val="ListParagraph"/>
        <w:numPr>
          <w:ilvl w:val="0"/>
          <w:numId w:val="2"/>
        </w:numPr>
      </w:pPr>
      <w:r>
        <w:t>PI number and date.</w:t>
      </w:r>
    </w:p>
    <w:p w14:paraId="1643E81B" w14:textId="77777777" w:rsidR="000A7806" w:rsidRDefault="00000000">
      <w:pPr>
        <w:pStyle w:val="ListParagraph"/>
        <w:numPr>
          <w:ilvl w:val="0"/>
          <w:numId w:val="2"/>
        </w:numPr>
      </w:pPr>
      <w:r>
        <w:t>Quotation and PI attachments.</w:t>
      </w:r>
    </w:p>
    <w:p w14:paraId="462C124C" w14:textId="77777777" w:rsidR="000A7806" w:rsidRDefault="00000000">
      <w:pPr>
        <w:pStyle w:val="ListParagraph"/>
        <w:numPr>
          <w:ilvl w:val="0"/>
          <w:numId w:val="2"/>
        </w:numPr>
      </w:pPr>
      <w:r>
        <w:t>Product name and specifications.</w:t>
      </w:r>
    </w:p>
    <w:p w14:paraId="23C6DA2F" w14:textId="77777777" w:rsidR="000A7806" w:rsidRDefault="00000000">
      <w:pPr>
        <w:pStyle w:val="ListParagraph"/>
        <w:numPr>
          <w:ilvl w:val="0"/>
          <w:numId w:val="2"/>
        </w:numPr>
      </w:pPr>
      <w:r>
        <w:t>Quantity and metric-ton values where applicable.</w:t>
      </w:r>
    </w:p>
    <w:p w14:paraId="1EACF81F" w14:textId="77777777" w:rsidR="000A7806" w:rsidRDefault="00000000">
      <w:pPr>
        <w:pStyle w:val="ListParagraph"/>
        <w:numPr>
          <w:ilvl w:val="0"/>
          <w:numId w:val="2"/>
        </w:numPr>
      </w:pPr>
      <w:r>
        <w:t>Unit price and total order value.</w:t>
      </w:r>
    </w:p>
    <w:p w14:paraId="6CB775D5" w14:textId="77777777" w:rsidR="000A7806" w:rsidRDefault="00000000">
      <w:pPr>
        <w:pStyle w:val="ListParagraph"/>
        <w:numPr>
          <w:ilvl w:val="0"/>
          <w:numId w:val="2"/>
        </w:numPr>
      </w:pPr>
      <w:r>
        <w:t>Advance payment percentage and amount.</w:t>
      </w:r>
    </w:p>
    <w:p w14:paraId="55304B89" w14:textId="77777777" w:rsidR="000A7806" w:rsidRDefault="00000000">
      <w:pPr>
        <w:pStyle w:val="ListParagraph"/>
        <w:numPr>
          <w:ilvl w:val="0"/>
          <w:numId w:val="2"/>
        </w:numPr>
      </w:pPr>
      <w:r>
        <w:t>Balance receivable amount.</w:t>
      </w:r>
    </w:p>
    <w:p w14:paraId="38CEBAFC" w14:textId="77777777" w:rsidR="000A7806" w:rsidRDefault="00000000">
      <w:pPr>
        <w:pStyle w:val="ListParagraph"/>
        <w:numPr>
          <w:ilvl w:val="0"/>
          <w:numId w:val="2"/>
        </w:numPr>
      </w:pPr>
      <w:r>
        <w:t>Payment terms.</w:t>
      </w:r>
    </w:p>
    <w:p w14:paraId="6DE824D2" w14:textId="77777777" w:rsidR="000A7806" w:rsidRDefault="00000000">
      <w:pPr>
        <w:pStyle w:val="ListParagraph"/>
        <w:numPr>
          <w:ilvl w:val="0"/>
          <w:numId w:val="2"/>
        </w:numPr>
      </w:pPr>
      <w:r>
        <w:t>Additional remarks.</w:t>
      </w:r>
    </w:p>
    <w:p w14:paraId="7DD96CDE" w14:textId="77777777" w:rsidR="000A7806" w:rsidRDefault="00000000">
      <w:pPr>
        <w:spacing w:after="120"/>
      </w:pPr>
      <w:r>
        <w:t>The system should calculate the advance and balance amounts from the entered order value and percentage, while allowing authorized users to correct the values where necessary.</w:t>
      </w:r>
    </w:p>
    <w:p w14:paraId="19328619" w14:textId="77777777" w:rsidR="000A7806" w:rsidRDefault="00000000">
      <w:pPr>
        <w:spacing w:after="120"/>
      </w:pPr>
      <w:r>
        <w:t>Sales submits the record to Accounts.</w:t>
      </w:r>
    </w:p>
    <w:p w14:paraId="424F33E4" w14:textId="77777777" w:rsidR="000A7806" w:rsidRDefault="00000000">
      <w:pPr>
        <w:pStyle w:val="Heading2"/>
      </w:pPr>
      <w:r>
        <w:t>Stage 2: Accounts — Advance Payment Verification</w:t>
      </w:r>
    </w:p>
    <w:p w14:paraId="73867E41" w14:textId="77777777" w:rsidR="000A7806" w:rsidRDefault="00000000">
      <w:pPr>
        <w:pStyle w:val="ListParagraph"/>
        <w:numPr>
          <w:ilvl w:val="0"/>
          <w:numId w:val="4"/>
        </w:numPr>
      </w:pPr>
      <w:r>
        <w:t>Accounts reviews the order and payment details.</w:t>
      </w:r>
    </w:p>
    <w:p w14:paraId="09A667F2" w14:textId="77777777" w:rsidR="000A7806" w:rsidRDefault="00000000">
      <w:pPr>
        <w:pStyle w:val="ListParagraph"/>
        <w:numPr>
          <w:ilvl w:val="0"/>
          <w:numId w:val="4"/>
        </w:numPr>
      </w:pPr>
      <w:r>
        <w:t>Accounts checks the company's bank transactions.</w:t>
      </w:r>
    </w:p>
    <w:p w14:paraId="4FEE6AC8" w14:textId="77777777" w:rsidR="000A7806" w:rsidRDefault="00000000">
      <w:pPr>
        <w:pStyle w:val="ListParagraph"/>
        <w:numPr>
          <w:ilvl w:val="0"/>
          <w:numId w:val="4"/>
        </w:numPr>
      </w:pPr>
      <w:r>
        <w:t>Sales uploads the customer’s bank transaction voucher when received.</w:t>
      </w:r>
    </w:p>
    <w:p w14:paraId="08835985" w14:textId="77777777" w:rsidR="000A7806" w:rsidRDefault="00000000">
      <w:pPr>
        <w:pStyle w:val="ListParagraph"/>
        <w:numPr>
          <w:ilvl w:val="0"/>
          <w:numId w:val="4"/>
        </w:numPr>
      </w:pPr>
      <w:r>
        <w:t>Accounts verifies the transaction independently.</w:t>
      </w:r>
    </w:p>
    <w:p w14:paraId="320DF525" w14:textId="77777777" w:rsidR="000A7806" w:rsidRDefault="00000000">
      <w:pPr>
        <w:pStyle w:val="ListParagraph"/>
        <w:numPr>
          <w:ilvl w:val="0"/>
          <w:numId w:val="4"/>
        </w:numPr>
      </w:pPr>
      <w:r>
        <w:t>Accounts approves or rejects the payment verification.</w:t>
      </w:r>
    </w:p>
    <w:p w14:paraId="5C825E43" w14:textId="77777777" w:rsidR="000A7806" w:rsidRDefault="00000000">
      <w:pPr>
        <w:spacing w:after="120"/>
      </w:pPr>
      <w:r>
        <w:t>The customer may send the bank voucher approximately two days after PI confirmation. This timing is informational and should not be treated as a fixed system deadline unless confirmed by the client.</w:t>
      </w:r>
    </w:p>
    <w:p w14:paraId="106717AB" w14:textId="77777777" w:rsidR="000A7806" w:rsidRDefault="00000000">
      <w:pPr>
        <w:spacing w:after="120"/>
      </w:pPr>
      <w:r>
        <w:t>Once the advance payment is approved, the order moves to QC.</w:t>
      </w:r>
    </w:p>
    <w:p w14:paraId="5E03C11A" w14:textId="77777777" w:rsidR="000A7806" w:rsidRDefault="00000000">
      <w:pPr>
        <w:pStyle w:val="Heading2"/>
      </w:pPr>
      <w:r>
        <w:t>Stage 3: QC / Production — Readiness Tracking</w:t>
      </w:r>
    </w:p>
    <w:p w14:paraId="5113F54F" w14:textId="77777777" w:rsidR="000A7806" w:rsidRDefault="00000000">
      <w:pPr>
        <w:spacing w:after="120"/>
      </w:pPr>
      <w:r>
        <w:t>QC receives the payment-confirmed order and enters:</w:t>
      </w:r>
    </w:p>
    <w:p w14:paraId="05B6C300" w14:textId="77777777" w:rsidR="000A7806" w:rsidRDefault="00000000">
      <w:pPr>
        <w:pStyle w:val="ListParagraph"/>
        <w:numPr>
          <w:ilvl w:val="0"/>
          <w:numId w:val="2"/>
        </w:numPr>
      </w:pPr>
      <w:r>
        <w:t>Material sourcing status.</w:t>
      </w:r>
    </w:p>
    <w:p w14:paraId="4F638EAC" w14:textId="77777777" w:rsidR="000A7806" w:rsidRDefault="00000000">
      <w:pPr>
        <w:pStyle w:val="ListParagraph"/>
        <w:numPr>
          <w:ilvl w:val="0"/>
          <w:numId w:val="2"/>
        </w:numPr>
      </w:pPr>
      <w:r>
        <w:t>Expected readiness date.</w:t>
      </w:r>
    </w:p>
    <w:p w14:paraId="396534C0" w14:textId="77777777" w:rsidR="000A7806" w:rsidRDefault="00000000">
      <w:pPr>
        <w:pStyle w:val="ListParagraph"/>
        <w:numPr>
          <w:ilvl w:val="0"/>
          <w:numId w:val="2"/>
        </w:numPr>
      </w:pPr>
      <w:r>
        <w:t>Estimated processing timeline.</w:t>
      </w:r>
    </w:p>
    <w:p w14:paraId="7AA58289" w14:textId="77777777" w:rsidR="000A7806" w:rsidRDefault="00000000">
      <w:pPr>
        <w:pStyle w:val="ListParagraph"/>
        <w:numPr>
          <w:ilvl w:val="0"/>
          <w:numId w:val="2"/>
        </w:numPr>
      </w:pPr>
      <w:r>
        <w:t>Quality-check status.</w:t>
      </w:r>
    </w:p>
    <w:p w14:paraId="3A8DCB57" w14:textId="77777777" w:rsidR="000A7806" w:rsidRDefault="00000000">
      <w:pPr>
        <w:pStyle w:val="ListParagraph"/>
        <w:numPr>
          <w:ilvl w:val="0"/>
          <w:numId w:val="2"/>
        </w:numPr>
      </w:pPr>
      <w:r>
        <w:t>Current operational status.</w:t>
      </w:r>
    </w:p>
    <w:p w14:paraId="6CBE8EF6" w14:textId="77777777" w:rsidR="000A7806" w:rsidRDefault="00000000">
      <w:pPr>
        <w:pStyle w:val="ListParagraph"/>
        <w:numPr>
          <w:ilvl w:val="0"/>
          <w:numId w:val="2"/>
        </w:numPr>
      </w:pPr>
      <w:r>
        <w:t>Additional remarks.</w:t>
      </w:r>
    </w:p>
    <w:p w14:paraId="657F62B5" w14:textId="77777777" w:rsidR="000A7806" w:rsidRDefault="00000000">
      <w:pPr>
        <w:pStyle w:val="ListParagraph"/>
        <w:numPr>
          <w:ilvl w:val="0"/>
          <w:numId w:val="2"/>
        </w:numPr>
      </w:pPr>
      <w:r>
        <w:t>Reason for any readiness date change.</w:t>
      </w:r>
    </w:p>
    <w:p w14:paraId="62FAB6F5" w14:textId="77777777" w:rsidR="000A7806" w:rsidRDefault="00000000">
      <w:pPr>
        <w:spacing w:after="120"/>
      </w:pPr>
      <w:r>
        <w:t>The operational status should support agreed values such as Ongoing, Waiting, Ready and On Hold. Final values and transition rules must be confirmed.</w:t>
      </w:r>
    </w:p>
    <w:p w14:paraId="4749C2D9" w14:textId="77777777" w:rsidR="000A7806" w:rsidRDefault="00000000">
      <w:pPr>
        <w:spacing w:after="120"/>
      </w:pPr>
      <w:r>
        <w:t>QC can update the record until the order is ready. Once marked Ready, it moves to Documentation.</w:t>
      </w:r>
    </w:p>
    <w:p w14:paraId="73C4E39C" w14:textId="77777777" w:rsidR="000A7806" w:rsidRDefault="00000000">
      <w:pPr>
        <w:pStyle w:val="Heading2"/>
      </w:pPr>
      <w:r>
        <w:t>Stage 4: Documentation — Container and Loading Records</w:t>
      </w:r>
    </w:p>
    <w:p w14:paraId="635CBD46" w14:textId="77777777" w:rsidR="000A7806" w:rsidRDefault="00000000">
      <w:pPr>
        <w:spacing w:after="120"/>
      </w:pPr>
      <w:r>
        <w:t>Documentation reviews the ready order and records:</w:t>
      </w:r>
    </w:p>
    <w:p w14:paraId="77D60BF4" w14:textId="77777777" w:rsidR="000A7806" w:rsidRDefault="00000000">
      <w:pPr>
        <w:pStyle w:val="ListParagraph"/>
        <w:numPr>
          <w:ilvl w:val="0"/>
          <w:numId w:val="2"/>
        </w:numPr>
      </w:pPr>
      <w:r>
        <w:t>Container booking details.</w:t>
      </w:r>
    </w:p>
    <w:p w14:paraId="69959490" w14:textId="77777777" w:rsidR="000A7806" w:rsidRDefault="00000000">
      <w:pPr>
        <w:pStyle w:val="ListParagraph"/>
        <w:numPr>
          <w:ilvl w:val="0"/>
          <w:numId w:val="2"/>
        </w:numPr>
      </w:pPr>
      <w:r>
        <w:t>Container number.</w:t>
      </w:r>
    </w:p>
    <w:p w14:paraId="2A713B25" w14:textId="77777777" w:rsidR="000A7806" w:rsidRDefault="00000000">
      <w:pPr>
        <w:pStyle w:val="ListParagraph"/>
        <w:numPr>
          <w:ilvl w:val="0"/>
          <w:numId w:val="2"/>
        </w:numPr>
      </w:pPr>
      <w:r>
        <w:t>Loading date.</w:t>
      </w:r>
    </w:p>
    <w:p w14:paraId="54F6C452" w14:textId="77777777" w:rsidR="000A7806" w:rsidRDefault="00000000">
      <w:pPr>
        <w:pStyle w:val="ListParagraph"/>
        <w:numPr>
          <w:ilvl w:val="0"/>
          <w:numId w:val="2"/>
        </w:numPr>
      </w:pPr>
      <w:r>
        <w:t>Port/gate-in date.</w:t>
      </w:r>
    </w:p>
    <w:p w14:paraId="19D65B61" w14:textId="77777777" w:rsidR="000A7806" w:rsidRDefault="00000000">
      <w:pPr>
        <w:pStyle w:val="ListParagraph"/>
        <w:numPr>
          <w:ilvl w:val="0"/>
          <w:numId w:val="2"/>
        </w:numPr>
      </w:pPr>
      <w:r>
        <w:t>Relevant transport and logistics details.</w:t>
      </w:r>
    </w:p>
    <w:p w14:paraId="4F7C46B1" w14:textId="77777777" w:rsidR="000A7806" w:rsidRDefault="00000000">
      <w:pPr>
        <w:pStyle w:val="ListParagraph"/>
        <w:numPr>
          <w:ilvl w:val="0"/>
          <w:numId w:val="2"/>
        </w:numPr>
      </w:pPr>
      <w:r>
        <w:t>Required shipping and supporting documents.</w:t>
      </w:r>
    </w:p>
    <w:p w14:paraId="6DB0E5D1" w14:textId="77777777" w:rsidR="000A7806" w:rsidRDefault="00000000">
      <w:pPr>
        <w:spacing w:after="120"/>
      </w:pPr>
      <w:r>
        <w:t>QC is responsible for uploading container and product loading images. Documentation can view and use these images without needing to upload duplicates.</w:t>
      </w:r>
    </w:p>
    <w:p w14:paraId="366D63E2" w14:textId="77777777" w:rsidR="000A7806" w:rsidRDefault="00000000">
      <w:pPr>
        <w:spacing w:after="120"/>
      </w:pPr>
      <w:r>
        <w:lastRenderedPageBreak/>
        <w:t>Documentation records the completion of the required booking and loading records.</w:t>
      </w:r>
    </w:p>
    <w:p w14:paraId="1D9DB0BE" w14:textId="77777777" w:rsidR="000A7806" w:rsidRDefault="00000000">
      <w:pPr>
        <w:pStyle w:val="Heading2"/>
      </w:pPr>
      <w:r>
        <w:t>Stage 5: Sales and Accounts — Balance Payment Verification</w:t>
      </w:r>
    </w:p>
    <w:p w14:paraId="4592221E" w14:textId="77777777" w:rsidR="000A7806" w:rsidRDefault="00000000">
      <w:pPr>
        <w:pStyle w:val="ListParagraph"/>
        <w:numPr>
          <w:ilvl w:val="0"/>
          <w:numId w:val="5"/>
        </w:numPr>
      </w:pPr>
      <w:r>
        <w:t>Sales records the customer’s balance payment confirmation and uploads supporting information where available.</w:t>
      </w:r>
    </w:p>
    <w:p w14:paraId="1233C27A" w14:textId="77777777" w:rsidR="000A7806" w:rsidRDefault="00000000">
      <w:pPr>
        <w:pStyle w:val="ListParagraph"/>
        <w:numPr>
          <w:ilvl w:val="0"/>
          <w:numId w:val="5"/>
        </w:numPr>
      </w:pPr>
      <w:r>
        <w:t>Accounts independently checks the company's bank records.</w:t>
      </w:r>
    </w:p>
    <w:p w14:paraId="66B8732C" w14:textId="77777777" w:rsidR="000A7806" w:rsidRDefault="00000000">
      <w:pPr>
        <w:pStyle w:val="ListParagraph"/>
        <w:numPr>
          <w:ilvl w:val="0"/>
          <w:numId w:val="5"/>
        </w:numPr>
      </w:pPr>
      <w:r>
        <w:t>Accounts confirms or rejects the balance payment.</w:t>
      </w:r>
    </w:p>
    <w:p w14:paraId="4D27494F" w14:textId="77777777" w:rsidR="000A7806" w:rsidRDefault="00000000">
      <w:pPr>
        <w:pStyle w:val="ListParagraph"/>
        <w:numPr>
          <w:ilvl w:val="0"/>
          <w:numId w:val="5"/>
        </w:numPr>
      </w:pPr>
      <w:r>
        <w:t>Once confirmed, the order proceeds to Documentation without returning to QC.</w:t>
      </w:r>
    </w:p>
    <w:p w14:paraId="77342BDF" w14:textId="77777777" w:rsidR="000A7806" w:rsidRDefault="00000000">
      <w:pPr>
        <w:spacing w:after="120"/>
      </w:pPr>
      <w:r>
        <w:t>The exact point at which this payment stage occurs relative to container loading and bill release must be confirmed.</w:t>
      </w:r>
    </w:p>
    <w:p w14:paraId="2783F17D" w14:textId="77777777" w:rsidR="000A7806" w:rsidRDefault="00000000">
      <w:pPr>
        <w:pStyle w:val="Heading2"/>
      </w:pPr>
      <w:r>
        <w:t>Stage 6: Documentation — Bill Release</w:t>
      </w:r>
    </w:p>
    <w:p w14:paraId="0BD41C69" w14:textId="77777777" w:rsidR="000A7806" w:rsidRDefault="00000000">
      <w:pPr>
        <w:spacing w:after="120"/>
      </w:pPr>
      <w:r>
        <w:t>Documentation records the release of the container loading bill or other agreed documents to the customer.</w:t>
      </w:r>
    </w:p>
    <w:p w14:paraId="63528D02" w14:textId="77777777" w:rsidR="000A7806" w:rsidRDefault="00000000">
      <w:pPr>
        <w:spacing w:after="120"/>
      </w:pPr>
      <w:r>
        <w:t>The system stores:</w:t>
      </w:r>
    </w:p>
    <w:p w14:paraId="70F86DA6" w14:textId="77777777" w:rsidR="000A7806" w:rsidRDefault="00000000">
      <w:pPr>
        <w:pStyle w:val="ListParagraph"/>
        <w:numPr>
          <w:ilvl w:val="0"/>
          <w:numId w:val="2"/>
        </w:numPr>
      </w:pPr>
      <w:r>
        <w:t>Document type.</w:t>
      </w:r>
    </w:p>
    <w:p w14:paraId="0593770A" w14:textId="77777777" w:rsidR="000A7806" w:rsidRDefault="00000000">
      <w:pPr>
        <w:pStyle w:val="ListParagraph"/>
        <w:numPr>
          <w:ilvl w:val="0"/>
          <w:numId w:val="2"/>
        </w:numPr>
      </w:pPr>
      <w:r>
        <w:t>Document reference.</w:t>
      </w:r>
    </w:p>
    <w:p w14:paraId="054A6652" w14:textId="77777777" w:rsidR="000A7806" w:rsidRDefault="00000000">
      <w:pPr>
        <w:pStyle w:val="ListParagraph"/>
        <w:numPr>
          <w:ilvl w:val="0"/>
          <w:numId w:val="2"/>
        </w:numPr>
      </w:pPr>
      <w:r>
        <w:t>Uploaded document.</w:t>
      </w:r>
    </w:p>
    <w:p w14:paraId="1244074C" w14:textId="77777777" w:rsidR="000A7806" w:rsidRDefault="00000000">
      <w:pPr>
        <w:pStyle w:val="ListParagraph"/>
        <w:numPr>
          <w:ilvl w:val="0"/>
          <w:numId w:val="2"/>
        </w:numPr>
      </w:pPr>
      <w:r>
        <w:t>Release date.</w:t>
      </w:r>
    </w:p>
    <w:p w14:paraId="56D8A83A" w14:textId="77777777" w:rsidR="000A7806" w:rsidRDefault="00000000">
      <w:pPr>
        <w:pStyle w:val="ListParagraph"/>
        <w:numPr>
          <w:ilvl w:val="0"/>
          <w:numId w:val="2"/>
        </w:numPr>
      </w:pPr>
      <w:r>
        <w:t>Release status.</w:t>
      </w:r>
    </w:p>
    <w:p w14:paraId="50BAAD0F" w14:textId="77777777" w:rsidR="000A7806" w:rsidRDefault="00000000">
      <w:pPr>
        <w:pStyle w:val="ListParagraph"/>
        <w:numPr>
          <w:ilvl w:val="0"/>
          <w:numId w:val="2"/>
        </w:numPr>
      </w:pPr>
      <w:r>
        <w:t>Remarks.</w:t>
      </w:r>
    </w:p>
    <w:p w14:paraId="248DF92F" w14:textId="77777777" w:rsidR="000A7806" w:rsidRDefault="00000000">
      <w:pPr>
        <w:spacing w:after="120"/>
      </w:pPr>
      <w:r>
        <w:t>The system records the release; actual external dispatch or shipping-line release is not automated unless separately agreed.</w:t>
      </w:r>
    </w:p>
    <w:p w14:paraId="759D46A7" w14:textId="77777777" w:rsidR="000A7806" w:rsidRDefault="00000000">
      <w:pPr>
        <w:pStyle w:val="Heading2"/>
      </w:pPr>
      <w:r>
        <w:t>Stage 7: Accounts — Final Verification and Closure</w:t>
      </w:r>
    </w:p>
    <w:p w14:paraId="2DAC78EB" w14:textId="77777777" w:rsidR="000A7806" w:rsidRDefault="00000000">
      <w:pPr>
        <w:spacing w:after="120"/>
      </w:pPr>
      <w:r>
        <w:t>Accounts reviews the completed order and confirms that all required operational, payment and documentation records are complete.</w:t>
      </w:r>
    </w:p>
    <w:p w14:paraId="4CA799C6" w14:textId="77777777" w:rsidR="000A7806" w:rsidRDefault="00000000">
      <w:pPr>
        <w:spacing w:after="120"/>
      </w:pPr>
      <w:r>
        <w:t>Accounts performs the final verification and closes the order.</w:t>
      </w:r>
    </w:p>
    <w:p w14:paraId="54C328EE" w14:textId="77777777" w:rsidR="000A7806" w:rsidRDefault="00000000">
      <w:pPr>
        <w:spacing w:after="120"/>
      </w:pPr>
      <w:r>
        <w:t>The system stores the closure status, date, user and remarks.</w:t>
      </w:r>
    </w:p>
    <w:p w14:paraId="5E0610CB" w14:textId="77777777" w:rsidR="000A7806" w:rsidRDefault="00000000">
      <w:pPr>
        <w:pStyle w:val="Heading2"/>
      </w:pPr>
      <w:r>
        <w:t>Cancellation and Financial Adjustments</w:t>
      </w:r>
    </w:p>
    <w:p w14:paraId="29BF2FE3" w14:textId="77777777" w:rsidR="000A7806" w:rsidRDefault="00000000">
      <w:pPr>
        <w:spacing w:after="120"/>
      </w:pPr>
      <w:r>
        <w:t>If the MD/Admin cancels an order/PI:</w:t>
      </w:r>
    </w:p>
    <w:p w14:paraId="269CDFC6" w14:textId="77777777" w:rsidR="000A7806" w:rsidRDefault="00000000">
      <w:pPr>
        <w:pStyle w:val="ListParagraph"/>
        <w:numPr>
          <w:ilvl w:val="0"/>
          <w:numId w:val="2"/>
        </w:numPr>
      </w:pPr>
      <w:r>
        <w:t>The order becomes Cancelled.</w:t>
      </w:r>
    </w:p>
    <w:p w14:paraId="6B416D45" w14:textId="77777777" w:rsidR="000A7806" w:rsidRDefault="00000000">
      <w:pPr>
        <w:pStyle w:val="ListParagraph"/>
        <w:numPr>
          <w:ilvl w:val="0"/>
          <w:numId w:val="2"/>
        </w:numPr>
      </w:pPr>
      <w:r>
        <w:t>All departments can still view the record.</w:t>
      </w:r>
    </w:p>
    <w:p w14:paraId="4809CEB3" w14:textId="77777777" w:rsidR="000A7806" w:rsidRDefault="00000000">
      <w:pPr>
        <w:pStyle w:val="ListParagraph"/>
        <w:numPr>
          <w:ilvl w:val="0"/>
          <w:numId w:val="2"/>
        </w:numPr>
      </w:pPr>
      <w:r>
        <w:t>The record is displayed as read-only/grayed out.</w:t>
      </w:r>
    </w:p>
    <w:p w14:paraId="3B4B92C0" w14:textId="77777777" w:rsidR="000A7806" w:rsidRDefault="00000000">
      <w:pPr>
        <w:pStyle w:val="ListParagraph"/>
        <w:numPr>
          <w:ilvl w:val="0"/>
          <w:numId w:val="2"/>
        </w:numPr>
      </w:pPr>
      <w:r>
        <w:t>No further operational updates or approvals are allowed.</w:t>
      </w:r>
    </w:p>
    <w:p w14:paraId="5D49B4E7" w14:textId="77777777" w:rsidR="000A7806" w:rsidRDefault="00000000">
      <w:pPr>
        <w:pStyle w:val="ListParagraph"/>
        <w:numPr>
          <w:ilvl w:val="0"/>
          <w:numId w:val="2"/>
        </w:numPr>
      </w:pPr>
      <w:r>
        <w:t>The cancellation reason and audit history are retained.</w:t>
      </w:r>
    </w:p>
    <w:p w14:paraId="6FADE3FF" w14:textId="77777777" w:rsidR="000A7806" w:rsidRDefault="00000000">
      <w:pPr>
        <w:spacing w:after="120"/>
      </w:pPr>
      <w:r>
        <w:t>Any refund or amount withheld for future adjustment must be recorded separately against the customer. Sales should be able to view the customer’s available credit/withheld amount when creating a subsequent order, and Accounts must verify its use.</w:t>
      </w:r>
    </w:p>
    <w:p w14:paraId="7D10A4EB" w14:textId="77777777" w:rsidR="000A7806" w:rsidRDefault="00000000">
      <w:pPr>
        <w:pStyle w:val="Heading1"/>
      </w:pPr>
      <w:r>
        <w:t>4. Workflow Statuses</w:t>
      </w:r>
    </w:p>
    <w:p w14:paraId="0293D22C" w14:textId="77777777" w:rsidR="000A7806" w:rsidRDefault="00000000">
      <w:pPr>
        <w:spacing w:after="120"/>
      </w:pPr>
      <w:r>
        <w:t>The following is a proposed initial status model.</w:t>
      </w:r>
    </w:p>
    <w:p w14:paraId="7BF28CC4" w14:textId="77777777" w:rsidR="000A7806" w:rsidRDefault="00000000">
      <w:pPr>
        <w:pStyle w:val="ListParagraph"/>
        <w:numPr>
          <w:ilvl w:val="0"/>
          <w:numId w:val="6"/>
        </w:numPr>
      </w:pPr>
      <w:r>
        <w:t>Awaiting Advance Verification</w:t>
      </w:r>
    </w:p>
    <w:p w14:paraId="230F308C" w14:textId="77777777" w:rsidR="000A7806" w:rsidRDefault="00000000">
      <w:pPr>
        <w:pStyle w:val="ListParagraph"/>
        <w:numPr>
          <w:ilvl w:val="0"/>
          <w:numId w:val="6"/>
        </w:numPr>
      </w:pPr>
      <w:r>
        <w:t>Advance Payment Rejected</w:t>
      </w:r>
    </w:p>
    <w:p w14:paraId="18C62049" w14:textId="77777777" w:rsidR="000A7806" w:rsidRDefault="00000000">
      <w:pPr>
        <w:pStyle w:val="ListParagraph"/>
        <w:numPr>
          <w:ilvl w:val="0"/>
          <w:numId w:val="6"/>
        </w:numPr>
      </w:pPr>
      <w:r>
        <w:t>Awaiting QC</w:t>
      </w:r>
    </w:p>
    <w:p w14:paraId="03D1578E" w14:textId="77777777" w:rsidR="000A7806" w:rsidRDefault="00000000">
      <w:pPr>
        <w:pStyle w:val="ListParagraph"/>
        <w:numPr>
          <w:ilvl w:val="0"/>
          <w:numId w:val="6"/>
        </w:numPr>
      </w:pPr>
      <w:r>
        <w:lastRenderedPageBreak/>
        <w:t>QC / Production In Progress</w:t>
      </w:r>
    </w:p>
    <w:p w14:paraId="11189D8F" w14:textId="77777777" w:rsidR="000A7806" w:rsidRDefault="00000000">
      <w:pPr>
        <w:pStyle w:val="ListParagraph"/>
        <w:numPr>
          <w:ilvl w:val="0"/>
          <w:numId w:val="6"/>
        </w:numPr>
      </w:pPr>
      <w:r>
        <w:t>Waiting for Materials</w:t>
      </w:r>
    </w:p>
    <w:p w14:paraId="7861288C" w14:textId="77777777" w:rsidR="000A7806" w:rsidRDefault="00000000">
      <w:pPr>
        <w:pStyle w:val="ListParagraph"/>
        <w:numPr>
          <w:ilvl w:val="0"/>
          <w:numId w:val="6"/>
        </w:numPr>
      </w:pPr>
      <w:r>
        <w:t>Awaiting Quality Check</w:t>
      </w:r>
    </w:p>
    <w:p w14:paraId="425D8C81" w14:textId="77777777" w:rsidR="000A7806" w:rsidRDefault="00000000">
      <w:pPr>
        <w:pStyle w:val="ListParagraph"/>
        <w:numPr>
          <w:ilvl w:val="0"/>
          <w:numId w:val="6"/>
        </w:numPr>
      </w:pPr>
      <w:r>
        <w:t>Ready for Documentation</w:t>
      </w:r>
    </w:p>
    <w:p w14:paraId="19E3FE44" w14:textId="77777777" w:rsidR="000A7806" w:rsidRDefault="00000000">
      <w:pPr>
        <w:pStyle w:val="ListParagraph"/>
        <w:numPr>
          <w:ilvl w:val="0"/>
          <w:numId w:val="6"/>
        </w:numPr>
      </w:pPr>
      <w:r>
        <w:t>Documentation In Progress</w:t>
      </w:r>
    </w:p>
    <w:p w14:paraId="5A9E4287" w14:textId="77777777" w:rsidR="000A7806" w:rsidRDefault="00000000">
      <w:pPr>
        <w:pStyle w:val="ListParagraph"/>
        <w:numPr>
          <w:ilvl w:val="0"/>
          <w:numId w:val="6"/>
        </w:numPr>
      </w:pPr>
      <w:r>
        <w:t>Awaiting Balance Payment Verification</w:t>
      </w:r>
    </w:p>
    <w:p w14:paraId="046B2E5B" w14:textId="77777777" w:rsidR="000A7806" w:rsidRDefault="00000000">
      <w:pPr>
        <w:pStyle w:val="ListParagraph"/>
        <w:numPr>
          <w:ilvl w:val="0"/>
          <w:numId w:val="6"/>
        </w:numPr>
      </w:pPr>
      <w:r>
        <w:t>Balance Payment Rejected</w:t>
      </w:r>
    </w:p>
    <w:p w14:paraId="1EDE0F75" w14:textId="77777777" w:rsidR="000A7806" w:rsidRDefault="00000000">
      <w:pPr>
        <w:pStyle w:val="ListParagraph"/>
        <w:numPr>
          <w:ilvl w:val="0"/>
          <w:numId w:val="6"/>
        </w:numPr>
      </w:pPr>
      <w:r>
        <w:t>Awaiting Document Release</w:t>
      </w:r>
    </w:p>
    <w:p w14:paraId="4803D066" w14:textId="77777777" w:rsidR="000A7806" w:rsidRDefault="00000000">
      <w:pPr>
        <w:pStyle w:val="ListParagraph"/>
        <w:numPr>
          <w:ilvl w:val="0"/>
          <w:numId w:val="6"/>
        </w:numPr>
      </w:pPr>
      <w:r>
        <w:t>Awaiting Final Accounts Verification</w:t>
      </w:r>
    </w:p>
    <w:p w14:paraId="555EAB2D" w14:textId="77777777" w:rsidR="000A7806" w:rsidRDefault="00000000">
      <w:pPr>
        <w:pStyle w:val="ListParagraph"/>
        <w:numPr>
          <w:ilvl w:val="0"/>
          <w:numId w:val="6"/>
        </w:numPr>
      </w:pPr>
      <w:r>
        <w:t>Completed / Closed</w:t>
      </w:r>
    </w:p>
    <w:p w14:paraId="2BD9BA2F" w14:textId="77777777" w:rsidR="000A7806" w:rsidRDefault="00000000">
      <w:pPr>
        <w:pStyle w:val="ListParagraph"/>
        <w:numPr>
          <w:ilvl w:val="0"/>
          <w:numId w:val="6"/>
        </w:numPr>
      </w:pPr>
      <w:r>
        <w:t>Cancelled</w:t>
      </w:r>
    </w:p>
    <w:p w14:paraId="5AC878EF" w14:textId="77777777" w:rsidR="000A7806" w:rsidRDefault="00000000">
      <w:pPr>
        <w:spacing w:after="120"/>
      </w:pPr>
      <w:r>
        <w:t>These statuses are provisional. The final list should be agreed with the client and should distinguish the overall order status from individual department statuses.</w:t>
      </w:r>
    </w:p>
    <w:p w14:paraId="57D45D30" w14:textId="77777777" w:rsidR="000A7806" w:rsidRDefault="00000000">
      <w:pPr>
        <w:pStyle w:val="Heading1"/>
      </w:pPr>
      <w:r>
        <w:t>5. Proposed Web Dashboard Screens</w:t>
      </w:r>
    </w:p>
    <w:p w14:paraId="0907D7A7" w14:textId="77777777" w:rsidR="000A7806" w:rsidRDefault="00000000">
      <w:pPr>
        <w:pStyle w:val="Heading3"/>
      </w:pPr>
      <w:r>
        <w:t>Sales</w:t>
      </w:r>
    </w:p>
    <w:p w14:paraId="0CE8D3A6" w14:textId="77777777" w:rsidR="000A7806" w:rsidRDefault="00000000">
      <w:pPr>
        <w:pStyle w:val="ListParagraph"/>
        <w:numPr>
          <w:ilvl w:val="0"/>
          <w:numId w:val="2"/>
        </w:numPr>
      </w:pPr>
      <w:r>
        <w:t>Dashboard / My Orders</w:t>
      </w:r>
    </w:p>
    <w:p w14:paraId="5B0C40B3" w14:textId="77777777" w:rsidR="000A7806" w:rsidRDefault="00000000">
      <w:pPr>
        <w:pStyle w:val="ListParagraph"/>
        <w:numPr>
          <w:ilvl w:val="0"/>
          <w:numId w:val="2"/>
        </w:numPr>
      </w:pPr>
      <w:r>
        <w:t>Customer List</w:t>
      </w:r>
    </w:p>
    <w:p w14:paraId="001AF21E" w14:textId="77777777" w:rsidR="000A7806" w:rsidRDefault="00000000">
      <w:pPr>
        <w:pStyle w:val="ListParagraph"/>
        <w:numPr>
          <w:ilvl w:val="0"/>
          <w:numId w:val="2"/>
        </w:numPr>
      </w:pPr>
      <w:r>
        <w:t>Add/Edit Customer</w:t>
      </w:r>
    </w:p>
    <w:p w14:paraId="24C70945" w14:textId="77777777" w:rsidR="000A7806" w:rsidRDefault="00000000">
      <w:pPr>
        <w:pStyle w:val="ListParagraph"/>
        <w:numPr>
          <w:ilvl w:val="0"/>
          <w:numId w:val="2"/>
        </w:numPr>
      </w:pPr>
      <w:r>
        <w:t>Create Order / PI Record</w:t>
      </w:r>
    </w:p>
    <w:p w14:paraId="02BB6188" w14:textId="77777777" w:rsidR="000A7806" w:rsidRDefault="00000000">
      <w:pPr>
        <w:pStyle w:val="ListParagraph"/>
        <w:numPr>
          <w:ilvl w:val="0"/>
          <w:numId w:val="2"/>
        </w:numPr>
      </w:pPr>
      <w:r>
        <w:t>Order Details</w:t>
      </w:r>
    </w:p>
    <w:p w14:paraId="69994884" w14:textId="77777777" w:rsidR="000A7806" w:rsidRDefault="00000000">
      <w:pPr>
        <w:pStyle w:val="ListParagraph"/>
        <w:numPr>
          <w:ilvl w:val="0"/>
          <w:numId w:val="2"/>
        </w:numPr>
      </w:pPr>
      <w:r>
        <w:t>Upload Quotation, PI and Payment Voucher</w:t>
      </w:r>
    </w:p>
    <w:p w14:paraId="387FCCF1" w14:textId="77777777" w:rsidR="000A7806" w:rsidRDefault="00000000">
      <w:pPr>
        <w:pStyle w:val="ListParagraph"/>
        <w:numPr>
          <w:ilvl w:val="0"/>
          <w:numId w:val="2"/>
        </w:numPr>
      </w:pPr>
      <w:r>
        <w:t>Balance Payment Update</w:t>
      </w:r>
    </w:p>
    <w:p w14:paraId="19E613FE" w14:textId="77777777" w:rsidR="000A7806" w:rsidRDefault="00000000">
      <w:pPr>
        <w:pStyle w:val="ListParagraph"/>
        <w:numPr>
          <w:ilvl w:val="0"/>
          <w:numId w:val="2"/>
        </w:numPr>
      </w:pPr>
      <w:r>
        <w:t>Customer Order History and Credit/Withheld Balance</w:t>
      </w:r>
    </w:p>
    <w:p w14:paraId="2A99B3F8" w14:textId="77777777" w:rsidR="000A7806" w:rsidRDefault="00000000">
      <w:pPr>
        <w:pStyle w:val="Heading3"/>
      </w:pPr>
      <w:r>
        <w:t>Accounts</w:t>
      </w:r>
    </w:p>
    <w:p w14:paraId="6599E983" w14:textId="77777777" w:rsidR="000A7806" w:rsidRDefault="00000000">
      <w:pPr>
        <w:pStyle w:val="ListParagraph"/>
        <w:numPr>
          <w:ilvl w:val="0"/>
          <w:numId w:val="2"/>
        </w:numPr>
      </w:pPr>
      <w:r>
        <w:t>Payment Verification Queue</w:t>
      </w:r>
    </w:p>
    <w:p w14:paraId="5CA03E2D" w14:textId="77777777" w:rsidR="000A7806" w:rsidRDefault="00000000">
      <w:pPr>
        <w:pStyle w:val="ListParagraph"/>
        <w:numPr>
          <w:ilvl w:val="0"/>
          <w:numId w:val="2"/>
        </w:numPr>
      </w:pPr>
      <w:r>
        <w:t>Order Payment Details</w:t>
      </w:r>
    </w:p>
    <w:p w14:paraId="0A7E1A4B" w14:textId="77777777" w:rsidR="000A7806" w:rsidRDefault="00000000">
      <w:pPr>
        <w:pStyle w:val="ListParagraph"/>
        <w:numPr>
          <w:ilvl w:val="0"/>
          <w:numId w:val="2"/>
        </w:numPr>
      </w:pPr>
      <w:r>
        <w:t>Advance Payment Verification</w:t>
      </w:r>
    </w:p>
    <w:p w14:paraId="22C36FD6" w14:textId="77777777" w:rsidR="000A7806" w:rsidRDefault="00000000">
      <w:pPr>
        <w:pStyle w:val="ListParagraph"/>
        <w:numPr>
          <w:ilvl w:val="0"/>
          <w:numId w:val="2"/>
        </w:numPr>
      </w:pPr>
      <w:r>
        <w:t>Balance Payment Verification</w:t>
      </w:r>
    </w:p>
    <w:p w14:paraId="3EA62E3F" w14:textId="77777777" w:rsidR="000A7806" w:rsidRDefault="00000000">
      <w:pPr>
        <w:pStyle w:val="ListParagraph"/>
        <w:numPr>
          <w:ilvl w:val="0"/>
          <w:numId w:val="2"/>
        </w:numPr>
      </w:pPr>
      <w:r>
        <w:t>Payment Rejection / Remarks</w:t>
      </w:r>
    </w:p>
    <w:p w14:paraId="084907FF" w14:textId="77777777" w:rsidR="000A7806" w:rsidRDefault="00000000">
      <w:pPr>
        <w:pStyle w:val="ListParagraph"/>
        <w:numPr>
          <w:ilvl w:val="0"/>
          <w:numId w:val="2"/>
        </w:numPr>
      </w:pPr>
      <w:r>
        <w:t>Refund and Withheld Amount Records</w:t>
      </w:r>
    </w:p>
    <w:p w14:paraId="74C484B2" w14:textId="77777777" w:rsidR="000A7806" w:rsidRDefault="00000000">
      <w:pPr>
        <w:pStyle w:val="ListParagraph"/>
        <w:numPr>
          <w:ilvl w:val="0"/>
          <w:numId w:val="2"/>
        </w:numPr>
      </w:pPr>
      <w:r>
        <w:t>Final Order Verification</w:t>
      </w:r>
    </w:p>
    <w:p w14:paraId="3223904F" w14:textId="77777777" w:rsidR="000A7806" w:rsidRDefault="00000000">
      <w:pPr>
        <w:pStyle w:val="ListParagraph"/>
        <w:numPr>
          <w:ilvl w:val="0"/>
          <w:numId w:val="2"/>
        </w:numPr>
      </w:pPr>
      <w:r>
        <w:t>Closed Orders and Financial History</w:t>
      </w:r>
    </w:p>
    <w:p w14:paraId="1963F30E" w14:textId="77777777" w:rsidR="000A7806" w:rsidRDefault="00000000">
      <w:pPr>
        <w:pStyle w:val="Heading3"/>
      </w:pPr>
      <w:r>
        <w:t>QC / Production</w:t>
      </w:r>
    </w:p>
    <w:p w14:paraId="2A701716" w14:textId="77777777" w:rsidR="000A7806" w:rsidRDefault="00000000">
      <w:pPr>
        <w:pStyle w:val="ListParagraph"/>
        <w:numPr>
          <w:ilvl w:val="0"/>
          <w:numId w:val="2"/>
        </w:numPr>
      </w:pPr>
      <w:r>
        <w:t>QC Work Queue</w:t>
      </w:r>
    </w:p>
    <w:p w14:paraId="293266E8" w14:textId="77777777" w:rsidR="000A7806" w:rsidRDefault="00000000">
      <w:pPr>
        <w:pStyle w:val="ListParagraph"/>
        <w:numPr>
          <w:ilvl w:val="0"/>
          <w:numId w:val="2"/>
        </w:numPr>
      </w:pPr>
      <w:r>
        <w:t>Order Details</w:t>
      </w:r>
    </w:p>
    <w:p w14:paraId="0DA2A9CD" w14:textId="77777777" w:rsidR="000A7806" w:rsidRDefault="00000000">
      <w:pPr>
        <w:pStyle w:val="ListParagraph"/>
        <w:numPr>
          <w:ilvl w:val="0"/>
          <w:numId w:val="2"/>
        </w:numPr>
      </w:pPr>
      <w:r>
        <w:t>Material Sourcing Update</w:t>
      </w:r>
    </w:p>
    <w:p w14:paraId="3458D6F2" w14:textId="77777777" w:rsidR="000A7806" w:rsidRDefault="00000000">
      <w:pPr>
        <w:pStyle w:val="ListParagraph"/>
        <w:numPr>
          <w:ilvl w:val="0"/>
          <w:numId w:val="2"/>
        </w:numPr>
      </w:pPr>
      <w:r>
        <w:t>Production Timeline and Expected Readiness</w:t>
      </w:r>
    </w:p>
    <w:p w14:paraId="4F3AC19A" w14:textId="77777777" w:rsidR="000A7806" w:rsidRDefault="00000000">
      <w:pPr>
        <w:pStyle w:val="ListParagraph"/>
        <w:numPr>
          <w:ilvl w:val="0"/>
          <w:numId w:val="2"/>
        </w:numPr>
      </w:pPr>
      <w:r>
        <w:t>QC Checklist / Quality Status</w:t>
      </w:r>
    </w:p>
    <w:p w14:paraId="1C2219EC" w14:textId="77777777" w:rsidR="000A7806" w:rsidRDefault="00000000">
      <w:pPr>
        <w:pStyle w:val="ListParagraph"/>
        <w:numPr>
          <w:ilvl w:val="0"/>
          <w:numId w:val="2"/>
        </w:numPr>
      </w:pPr>
      <w:r>
        <w:t>Date Change Reason</w:t>
      </w:r>
    </w:p>
    <w:p w14:paraId="63493891" w14:textId="77777777" w:rsidR="000A7806" w:rsidRDefault="00000000">
      <w:pPr>
        <w:pStyle w:val="ListParagraph"/>
        <w:numPr>
          <w:ilvl w:val="0"/>
          <w:numId w:val="2"/>
        </w:numPr>
      </w:pPr>
      <w:r>
        <w:t>Container and Product Image Upload</w:t>
      </w:r>
    </w:p>
    <w:p w14:paraId="0B0BF79C" w14:textId="77777777" w:rsidR="000A7806" w:rsidRDefault="00000000">
      <w:pPr>
        <w:pStyle w:val="ListParagraph"/>
        <w:numPr>
          <w:ilvl w:val="0"/>
          <w:numId w:val="2"/>
        </w:numPr>
      </w:pPr>
      <w:r>
        <w:t>Mark Ready for Documentation</w:t>
      </w:r>
    </w:p>
    <w:p w14:paraId="6526C27C" w14:textId="77777777" w:rsidR="000A7806" w:rsidRDefault="00000000">
      <w:pPr>
        <w:pStyle w:val="Heading3"/>
      </w:pPr>
      <w:r>
        <w:t>Documentation</w:t>
      </w:r>
    </w:p>
    <w:p w14:paraId="1AFFEC56" w14:textId="77777777" w:rsidR="000A7806" w:rsidRDefault="00000000">
      <w:pPr>
        <w:pStyle w:val="ListParagraph"/>
        <w:numPr>
          <w:ilvl w:val="0"/>
          <w:numId w:val="2"/>
        </w:numPr>
      </w:pPr>
      <w:r>
        <w:t>Documentation Queue</w:t>
      </w:r>
    </w:p>
    <w:p w14:paraId="671A5830" w14:textId="77777777" w:rsidR="000A7806" w:rsidRDefault="00000000">
      <w:pPr>
        <w:pStyle w:val="ListParagraph"/>
        <w:numPr>
          <w:ilvl w:val="0"/>
          <w:numId w:val="2"/>
        </w:numPr>
      </w:pPr>
      <w:r>
        <w:t>Order and Product Details</w:t>
      </w:r>
    </w:p>
    <w:p w14:paraId="78B60512" w14:textId="77777777" w:rsidR="000A7806" w:rsidRDefault="00000000">
      <w:pPr>
        <w:pStyle w:val="ListParagraph"/>
        <w:numPr>
          <w:ilvl w:val="0"/>
          <w:numId w:val="2"/>
        </w:numPr>
      </w:pPr>
      <w:r>
        <w:t>Container Booking</w:t>
      </w:r>
    </w:p>
    <w:p w14:paraId="79ED895C" w14:textId="77777777" w:rsidR="000A7806" w:rsidRDefault="00000000">
      <w:pPr>
        <w:pStyle w:val="ListParagraph"/>
        <w:numPr>
          <w:ilvl w:val="0"/>
          <w:numId w:val="2"/>
        </w:numPr>
      </w:pPr>
      <w:r>
        <w:t>Loading Details</w:t>
      </w:r>
    </w:p>
    <w:p w14:paraId="28BB7826" w14:textId="77777777" w:rsidR="000A7806" w:rsidRDefault="00000000">
      <w:pPr>
        <w:pStyle w:val="ListParagraph"/>
        <w:numPr>
          <w:ilvl w:val="0"/>
          <w:numId w:val="2"/>
        </w:numPr>
      </w:pPr>
      <w:r>
        <w:lastRenderedPageBreak/>
        <w:t>Port/Gate-in Details</w:t>
      </w:r>
    </w:p>
    <w:p w14:paraId="3AFD08AC" w14:textId="77777777" w:rsidR="000A7806" w:rsidRDefault="00000000">
      <w:pPr>
        <w:pStyle w:val="ListParagraph"/>
        <w:numPr>
          <w:ilvl w:val="0"/>
          <w:numId w:val="2"/>
        </w:numPr>
      </w:pPr>
      <w:r>
        <w:t>Document Upload and Listing</w:t>
      </w:r>
    </w:p>
    <w:p w14:paraId="1842712C" w14:textId="77777777" w:rsidR="000A7806" w:rsidRDefault="00000000">
      <w:pPr>
        <w:pStyle w:val="ListParagraph"/>
        <w:numPr>
          <w:ilvl w:val="0"/>
          <w:numId w:val="2"/>
        </w:numPr>
      </w:pPr>
      <w:r>
        <w:t>Loading Image Viewer</w:t>
      </w:r>
    </w:p>
    <w:p w14:paraId="47FC71C9" w14:textId="77777777" w:rsidR="000A7806" w:rsidRDefault="00000000">
      <w:pPr>
        <w:pStyle w:val="ListParagraph"/>
        <w:numPr>
          <w:ilvl w:val="0"/>
          <w:numId w:val="2"/>
        </w:numPr>
      </w:pPr>
      <w:r>
        <w:t>Bill Release Record</w:t>
      </w:r>
    </w:p>
    <w:p w14:paraId="3AA60CD4" w14:textId="77777777" w:rsidR="000A7806" w:rsidRDefault="00000000">
      <w:pPr>
        <w:pStyle w:val="ListParagraph"/>
        <w:numPr>
          <w:ilvl w:val="0"/>
          <w:numId w:val="2"/>
        </w:numPr>
      </w:pPr>
      <w:r>
        <w:t>Mark Documentation Complete</w:t>
      </w:r>
    </w:p>
    <w:p w14:paraId="0F46EE92" w14:textId="77777777" w:rsidR="000A7806" w:rsidRDefault="00000000">
      <w:pPr>
        <w:pStyle w:val="Heading3"/>
      </w:pPr>
      <w:r>
        <w:t>MD / Admin</w:t>
      </w:r>
    </w:p>
    <w:p w14:paraId="2F3B0A71" w14:textId="77777777" w:rsidR="000A7806" w:rsidRDefault="00000000">
      <w:pPr>
        <w:pStyle w:val="ListParagraph"/>
        <w:numPr>
          <w:ilvl w:val="0"/>
          <w:numId w:val="2"/>
        </w:numPr>
      </w:pPr>
      <w:r>
        <w:t>Overall Dashboard</w:t>
      </w:r>
    </w:p>
    <w:p w14:paraId="070C5BC2" w14:textId="77777777" w:rsidR="000A7806" w:rsidRDefault="00000000">
      <w:pPr>
        <w:pStyle w:val="ListParagraph"/>
        <w:numPr>
          <w:ilvl w:val="0"/>
          <w:numId w:val="2"/>
        </w:numPr>
      </w:pPr>
      <w:r>
        <w:t>All Orders</w:t>
      </w:r>
    </w:p>
    <w:p w14:paraId="0028D8A1" w14:textId="77777777" w:rsidR="000A7806" w:rsidRDefault="00000000">
      <w:pPr>
        <w:pStyle w:val="ListParagraph"/>
        <w:numPr>
          <w:ilvl w:val="0"/>
          <w:numId w:val="2"/>
        </w:numPr>
      </w:pPr>
      <w:r>
        <w:t>Order Details — Read Only</w:t>
      </w:r>
    </w:p>
    <w:p w14:paraId="3A0B3FFA" w14:textId="77777777" w:rsidR="000A7806" w:rsidRDefault="00000000">
      <w:pPr>
        <w:pStyle w:val="ListParagraph"/>
        <w:numPr>
          <w:ilvl w:val="0"/>
          <w:numId w:val="2"/>
        </w:numPr>
      </w:pPr>
      <w:r>
        <w:t>Department Pending Actions</w:t>
      </w:r>
    </w:p>
    <w:p w14:paraId="5CA22918" w14:textId="77777777" w:rsidR="000A7806" w:rsidRDefault="00000000">
      <w:pPr>
        <w:pStyle w:val="ListParagraph"/>
        <w:numPr>
          <w:ilvl w:val="0"/>
          <w:numId w:val="2"/>
        </w:numPr>
      </w:pPr>
      <w:r>
        <w:t>Customer and Order History</w:t>
      </w:r>
    </w:p>
    <w:p w14:paraId="540F6CB0" w14:textId="77777777" w:rsidR="000A7806" w:rsidRDefault="00000000">
      <w:pPr>
        <w:pStyle w:val="ListParagraph"/>
        <w:numPr>
          <w:ilvl w:val="0"/>
          <w:numId w:val="2"/>
        </w:numPr>
      </w:pPr>
      <w:r>
        <w:t>Payment and Outstanding Summary</w:t>
      </w:r>
    </w:p>
    <w:p w14:paraId="6EC97626" w14:textId="77777777" w:rsidR="000A7806" w:rsidRDefault="00000000">
      <w:pPr>
        <w:pStyle w:val="ListParagraph"/>
        <w:numPr>
          <w:ilvl w:val="0"/>
          <w:numId w:val="2"/>
        </w:numPr>
      </w:pPr>
      <w:r>
        <w:t>Cancel Order/PI</w:t>
      </w:r>
    </w:p>
    <w:p w14:paraId="41C68452" w14:textId="77777777" w:rsidR="000A7806" w:rsidRDefault="00000000">
      <w:pPr>
        <w:pStyle w:val="ListParagraph"/>
        <w:numPr>
          <w:ilvl w:val="0"/>
          <w:numId w:val="2"/>
        </w:numPr>
      </w:pPr>
      <w:r>
        <w:t>Cancellation History</w:t>
      </w:r>
    </w:p>
    <w:p w14:paraId="77CF02A5" w14:textId="77777777" w:rsidR="000A7806" w:rsidRDefault="00000000">
      <w:pPr>
        <w:pStyle w:val="Heading1"/>
      </w:pPr>
      <w:r>
        <w:t>6. Core Data Entities</w:t>
      </w:r>
    </w:p>
    <w:p w14:paraId="5BA5715F" w14:textId="77777777" w:rsidR="000A7806" w:rsidRDefault="00000000">
      <w:pPr>
        <w:spacing w:after="120"/>
      </w:pPr>
      <w:r>
        <w:t>The initial database should consider the following entities:</w:t>
      </w:r>
    </w:p>
    <w:p w14:paraId="74FB260C" w14:textId="77777777" w:rsidR="000A7806" w:rsidRDefault="00000000">
      <w:pPr>
        <w:pStyle w:val="ListParagraph"/>
        <w:numPr>
          <w:ilvl w:val="0"/>
          <w:numId w:val="7"/>
        </w:numPr>
      </w:pPr>
      <w:r>
        <w:t>User</w:t>
      </w:r>
    </w:p>
    <w:p w14:paraId="61EF80B6" w14:textId="77777777" w:rsidR="000A7806" w:rsidRDefault="00000000">
      <w:pPr>
        <w:pStyle w:val="ListParagraph"/>
        <w:numPr>
          <w:ilvl w:val="0"/>
          <w:numId w:val="7"/>
        </w:numPr>
      </w:pPr>
      <w:r>
        <w:t>Role and Permission</w:t>
      </w:r>
    </w:p>
    <w:p w14:paraId="3C29A4C1" w14:textId="77777777" w:rsidR="000A7806" w:rsidRDefault="00000000">
      <w:pPr>
        <w:pStyle w:val="ListParagraph"/>
        <w:numPr>
          <w:ilvl w:val="0"/>
          <w:numId w:val="7"/>
        </w:numPr>
      </w:pPr>
      <w:r>
        <w:t>Customer</w:t>
      </w:r>
    </w:p>
    <w:p w14:paraId="24A24367" w14:textId="77777777" w:rsidR="000A7806" w:rsidRDefault="00000000">
      <w:pPr>
        <w:pStyle w:val="ListParagraph"/>
        <w:numPr>
          <w:ilvl w:val="0"/>
          <w:numId w:val="7"/>
        </w:numPr>
      </w:pPr>
      <w:r>
        <w:t>Product</w:t>
      </w:r>
    </w:p>
    <w:p w14:paraId="00007E3E" w14:textId="77777777" w:rsidR="000A7806" w:rsidRDefault="00000000">
      <w:pPr>
        <w:pStyle w:val="ListParagraph"/>
        <w:numPr>
          <w:ilvl w:val="0"/>
          <w:numId w:val="7"/>
        </w:numPr>
      </w:pPr>
      <w:r>
        <w:t>Order / PI</w:t>
      </w:r>
    </w:p>
    <w:p w14:paraId="2DF7D05D" w14:textId="77777777" w:rsidR="000A7806" w:rsidRDefault="00000000">
      <w:pPr>
        <w:pStyle w:val="ListParagraph"/>
        <w:numPr>
          <w:ilvl w:val="0"/>
          <w:numId w:val="7"/>
        </w:numPr>
      </w:pPr>
      <w:r>
        <w:t>Order Product / Line Item</w:t>
      </w:r>
    </w:p>
    <w:p w14:paraId="17015056" w14:textId="77777777" w:rsidR="000A7806" w:rsidRDefault="00000000">
      <w:pPr>
        <w:pStyle w:val="ListParagraph"/>
        <w:numPr>
          <w:ilvl w:val="0"/>
          <w:numId w:val="7"/>
        </w:numPr>
      </w:pPr>
      <w:r>
        <w:t>Order Document</w:t>
      </w:r>
    </w:p>
    <w:p w14:paraId="2873BE9F" w14:textId="77777777" w:rsidR="000A7806" w:rsidRDefault="00000000">
      <w:pPr>
        <w:pStyle w:val="ListParagraph"/>
        <w:numPr>
          <w:ilvl w:val="0"/>
          <w:numId w:val="7"/>
        </w:numPr>
      </w:pPr>
      <w:r>
        <w:t>Payment Record</w:t>
      </w:r>
    </w:p>
    <w:p w14:paraId="7B64A942" w14:textId="77777777" w:rsidR="000A7806" w:rsidRDefault="00000000">
      <w:pPr>
        <w:pStyle w:val="ListParagraph"/>
        <w:numPr>
          <w:ilvl w:val="0"/>
          <w:numId w:val="7"/>
        </w:numPr>
      </w:pPr>
      <w:r>
        <w:t>Payment Verification</w:t>
      </w:r>
    </w:p>
    <w:p w14:paraId="5FBE3E76" w14:textId="77777777" w:rsidR="000A7806" w:rsidRDefault="00000000">
      <w:pPr>
        <w:pStyle w:val="ListParagraph"/>
        <w:numPr>
          <w:ilvl w:val="0"/>
          <w:numId w:val="7"/>
        </w:numPr>
      </w:pPr>
      <w:r>
        <w:t>Customer Credit / Withheld Amount</w:t>
      </w:r>
    </w:p>
    <w:p w14:paraId="206F2DE1" w14:textId="77777777" w:rsidR="000A7806" w:rsidRDefault="00000000">
      <w:pPr>
        <w:pStyle w:val="ListParagraph"/>
        <w:numPr>
          <w:ilvl w:val="0"/>
          <w:numId w:val="7"/>
        </w:numPr>
      </w:pPr>
      <w:r>
        <w:t>QC / Production Update</w:t>
      </w:r>
    </w:p>
    <w:p w14:paraId="643FD1A0" w14:textId="77777777" w:rsidR="000A7806" w:rsidRDefault="00000000">
      <w:pPr>
        <w:pStyle w:val="ListParagraph"/>
        <w:numPr>
          <w:ilvl w:val="0"/>
          <w:numId w:val="7"/>
        </w:numPr>
      </w:pPr>
      <w:r>
        <w:t>Loading Media</w:t>
      </w:r>
    </w:p>
    <w:p w14:paraId="7F59CC80" w14:textId="77777777" w:rsidR="000A7806" w:rsidRDefault="00000000">
      <w:pPr>
        <w:pStyle w:val="ListParagraph"/>
        <w:numPr>
          <w:ilvl w:val="0"/>
          <w:numId w:val="7"/>
        </w:numPr>
      </w:pPr>
      <w:r>
        <w:t>Container Booking / Loading Record</w:t>
      </w:r>
    </w:p>
    <w:p w14:paraId="3307417D" w14:textId="77777777" w:rsidR="000A7806" w:rsidRDefault="00000000">
      <w:pPr>
        <w:pStyle w:val="ListParagraph"/>
        <w:numPr>
          <w:ilvl w:val="0"/>
          <w:numId w:val="7"/>
        </w:numPr>
      </w:pPr>
      <w:r>
        <w:t>Shipping / Documentation Record</w:t>
      </w:r>
    </w:p>
    <w:p w14:paraId="38681CF8" w14:textId="77777777" w:rsidR="000A7806" w:rsidRDefault="00000000">
      <w:pPr>
        <w:pStyle w:val="ListParagraph"/>
        <w:numPr>
          <w:ilvl w:val="0"/>
          <w:numId w:val="7"/>
        </w:numPr>
      </w:pPr>
      <w:r>
        <w:t>Bill Release Record</w:t>
      </w:r>
    </w:p>
    <w:p w14:paraId="0D2C37A7" w14:textId="77777777" w:rsidR="000A7806" w:rsidRDefault="00000000">
      <w:pPr>
        <w:pStyle w:val="ListParagraph"/>
        <w:numPr>
          <w:ilvl w:val="0"/>
          <w:numId w:val="7"/>
        </w:numPr>
      </w:pPr>
      <w:r>
        <w:t>Order Status History</w:t>
      </w:r>
    </w:p>
    <w:p w14:paraId="745FC82C" w14:textId="77777777" w:rsidR="000A7806" w:rsidRDefault="00000000">
      <w:pPr>
        <w:pStyle w:val="ListParagraph"/>
        <w:numPr>
          <w:ilvl w:val="0"/>
          <w:numId w:val="7"/>
        </w:numPr>
      </w:pPr>
      <w:r>
        <w:t>Audit Log</w:t>
      </w:r>
    </w:p>
    <w:p w14:paraId="198F3D44" w14:textId="77777777" w:rsidR="000A7806" w:rsidRDefault="00000000">
      <w:pPr>
        <w:pStyle w:val="ListParagraph"/>
        <w:numPr>
          <w:ilvl w:val="0"/>
          <w:numId w:val="7"/>
        </w:numPr>
      </w:pPr>
      <w:r>
        <w:t>Cancellation Record</w:t>
      </w:r>
    </w:p>
    <w:p w14:paraId="272E2828" w14:textId="77777777" w:rsidR="000A7806" w:rsidRDefault="00000000">
      <w:pPr>
        <w:spacing w:after="120"/>
      </w:pPr>
      <w:r>
        <w:t>The final schema should be based on confirmed fields, relationships and validation rules.</w:t>
      </w:r>
    </w:p>
    <w:p w14:paraId="30C740D4" w14:textId="77777777" w:rsidR="000A7806" w:rsidRDefault="00000000">
      <w:pPr>
        <w:pStyle w:val="Heading1"/>
      </w:pPr>
      <w:r>
        <w:t>7. Business Rules</w:t>
      </w:r>
    </w:p>
    <w:p w14:paraId="670EC4A1" w14:textId="77777777" w:rsidR="000A7806" w:rsidRDefault="00000000">
      <w:pPr>
        <w:pStyle w:val="ListParagraph"/>
        <w:numPr>
          <w:ilvl w:val="0"/>
          <w:numId w:val="2"/>
        </w:numPr>
      </w:pPr>
      <w:r>
        <w:t>A registered customer should be reusable for future orders.</w:t>
      </w:r>
    </w:p>
    <w:p w14:paraId="3C9A367F" w14:textId="77777777" w:rsidR="000A7806" w:rsidRDefault="00000000">
      <w:pPr>
        <w:pStyle w:val="ListParagraph"/>
        <w:numPr>
          <w:ilvl w:val="0"/>
          <w:numId w:val="2"/>
        </w:numPr>
      </w:pPr>
      <w:r>
        <w:t>Every order must reference a customer and PI number.</w:t>
      </w:r>
    </w:p>
    <w:p w14:paraId="03297018" w14:textId="77777777" w:rsidR="000A7806" w:rsidRDefault="00000000">
      <w:pPr>
        <w:pStyle w:val="ListParagraph"/>
        <w:numPr>
          <w:ilvl w:val="0"/>
          <w:numId w:val="2"/>
        </w:numPr>
      </w:pPr>
      <w:r>
        <w:t>Every department can view the order after it is registered, subject to permissions.</w:t>
      </w:r>
    </w:p>
    <w:p w14:paraId="67BE06E8" w14:textId="77777777" w:rsidR="000A7806" w:rsidRDefault="00000000">
      <w:pPr>
        <w:pStyle w:val="ListParagraph"/>
        <w:numPr>
          <w:ilvl w:val="0"/>
          <w:numId w:val="2"/>
        </w:numPr>
      </w:pPr>
      <w:r>
        <w:t>Only the department responsible for the current action can perform that action.</w:t>
      </w:r>
    </w:p>
    <w:p w14:paraId="001BE959" w14:textId="77777777" w:rsidR="000A7806" w:rsidRDefault="00000000">
      <w:pPr>
        <w:pStyle w:val="ListParagraph"/>
        <w:numPr>
          <w:ilvl w:val="0"/>
          <w:numId w:val="2"/>
        </w:numPr>
      </w:pPr>
      <w:r>
        <w:t>Payment verification must be performed by Accounts, not merely accepted from Sales.</w:t>
      </w:r>
    </w:p>
    <w:p w14:paraId="49D3B780" w14:textId="77777777" w:rsidR="000A7806" w:rsidRDefault="00000000">
      <w:pPr>
        <w:pStyle w:val="ListParagraph"/>
        <w:numPr>
          <w:ilvl w:val="0"/>
          <w:numId w:val="2"/>
        </w:numPr>
      </w:pPr>
      <w:r>
        <w:t>QC cannot view order pricing or payment details by default.</w:t>
      </w:r>
    </w:p>
    <w:p w14:paraId="5A337DDF" w14:textId="77777777" w:rsidR="000A7806" w:rsidRDefault="00000000">
      <w:pPr>
        <w:pStyle w:val="ListParagraph"/>
        <w:numPr>
          <w:ilvl w:val="0"/>
          <w:numId w:val="2"/>
        </w:numPr>
      </w:pPr>
      <w:r>
        <w:t>QC owns loading image uploads; Documentation can view them.</w:t>
      </w:r>
    </w:p>
    <w:p w14:paraId="0470AA1C" w14:textId="77777777" w:rsidR="000A7806" w:rsidRDefault="00000000">
      <w:pPr>
        <w:pStyle w:val="ListParagraph"/>
        <w:numPr>
          <w:ilvl w:val="0"/>
          <w:numId w:val="2"/>
        </w:numPr>
      </w:pPr>
      <w:r>
        <w:t>A balance payment rejection must return the order to an agreed corrective stage.</w:t>
      </w:r>
    </w:p>
    <w:p w14:paraId="713A9C55" w14:textId="77777777" w:rsidR="000A7806" w:rsidRDefault="00000000">
      <w:pPr>
        <w:pStyle w:val="ListParagraph"/>
        <w:numPr>
          <w:ilvl w:val="0"/>
          <w:numId w:val="2"/>
        </w:numPr>
      </w:pPr>
      <w:r>
        <w:t>An order cannot be closed without final Accounts verification.</w:t>
      </w:r>
    </w:p>
    <w:p w14:paraId="708C5081" w14:textId="77777777" w:rsidR="000A7806" w:rsidRDefault="00000000">
      <w:pPr>
        <w:pStyle w:val="ListParagraph"/>
        <w:numPr>
          <w:ilvl w:val="0"/>
          <w:numId w:val="2"/>
        </w:numPr>
      </w:pPr>
      <w:r>
        <w:t>A cancelled order is read-only for all departments.</w:t>
      </w:r>
    </w:p>
    <w:p w14:paraId="51F946CB" w14:textId="77777777" w:rsidR="000A7806" w:rsidRDefault="00000000">
      <w:pPr>
        <w:pStyle w:val="ListParagraph"/>
        <w:numPr>
          <w:ilvl w:val="0"/>
          <w:numId w:val="2"/>
        </w:numPr>
      </w:pPr>
      <w:r>
        <w:lastRenderedPageBreak/>
        <w:t>Refunds and withheld amounts must remain traceable to the original customer and order.</w:t>
      </w:r>
    </w:p>
    <w:p w14:paraId="631DC32B" w14:textId="77777777" w:rsidR="000A7806" w:rsidRDefault="00000000">
      <w:pPr>
        <w:pStyle w:val="ListParagraph"/>
        <w:numPr>
          <w:ilvl w:val="0"/>
          <w:numId w:val="2"/>
        </w:numPr>
      </w:pPr>
      <w:r>
        <w:t>All material changes and approvals should retain user and timestamp history.</w:t>
      </w:r>
    </w:p>
    <w:p w14:paraId="07D53845" w14:textId="77777777" w:rsidR="000A7806" w:rsidRDefault="00000000">
      <w:pPr>
        <w:pStyle w:val="Heading1"/>
      </w:pPr>
      <w:r>
        <w:t>8. Reporting Requirements</w:t>
      </w:r>
    </w:p>
    <w:p w14:paraId="19DC54E8" w14:textId="77777777" w:rsidR="000A7806" w:rsidRDefault="00000000">
      <w:pPr>
        <w:pStyle w:val="ListParagraph"/>
        <w:numPr>
          <w:ilvl w:val="0"/>
          <w:numId w:val="2"/>
        </w:numPr>
      </w:pPr>
      <w:r>
        <w:t>Orders by status.</w:t>
      </w:r>
    </w:p>
    <w:p w14:paraId="34B217B5" w14:textId="77777777" w:rsidR="000A7806" w:rsidRDefault="00000000">
      <w:pPr>
        <w:pStyle w:val="ListParagraph"/>
        <w:numPr>
          <w:ilvl w:val="0"/>
          <w:numId w:val="2"/>
        </w:numPr>
      </w:pPr>
      <w:r>
        <w:t>Orders awaiting action by department.</w:t>
      </w:r>
    </w:p>
    <w:p w14:paraId="2F4442E9" w14:textId="77777777" w:rsidR="000A7806" w:rsidRDefault="00000000">
      <w:pPr>
        <w:pStyle w:val="ListParagraph"/>
        <w:numPr>
          <w:ilvl w:val="0"/>
          <w:numId w:val="2"/>
        </w:numPr>
      </w:pPr>
      <w:r>
        <w:t>Advance payment verification pending.</w:t>
      </w:r>
    </w:p>
    <w:p w14:paraId="68C7BB69" w14:textId="77777777" w:rsidR="000A7806" w:rsidRDefault="00000000">
      <w:pPr>
        <w:pStyle w:val="ListParagraph"/>
        <w:numPr>
          <w:ilvl w:val="0"/>
          <w:numId w:val="2"/>
        </w:numPr>
      </w:pPr>
      <w:r>
        <w:t>Balance payment verification pending.</w:t>
      </w:r>
    </w:p>
    <w:p w14:paraId="516D9205" w14:textId="77777777" w:rsidR="000A7806" w:rsidRDefault="00000000">
      <w:pPr>
        <w:pStyle w:val="ListParagraph"/>
        <w:numPr>
          <w:ilvl w:val="0"/>
          <w:numId w:val="2"/>
        </w:numPr>
      </w:pPr>
      <w:r>
        <w:t>Orders in QC/production.</w:t>
      </w:r>
    </w:p>
    <w:p w14:paraId="7387B2B7" w14:textId="77777777" w:rsidR="000A7806" w:rsidRDefault="00000000">
      <w:pPr>
        <w:pStyle w:val="ListParagraph"/>
        <w:numPr>
          <w:ilvl w:val="0"/>
          <w:numId w:val="2"/>
        </w:numPr>
      </w:pPr>
      <w:r>
        <w:t>Orders awaiting documentation.</w:t>
      </w:r>
    </w:p>
    <w:p w14:paraId="37DFFBB6" w14:textId="77777777" w:rsidR="000A7806" w:rsidRDefault="00000000">
      <w:pPr>
        <w:pStyle w:val="ListParagraph"/>
        <w:numPr>
          <w:ilvl w:val="0"/>
          <w:numId w:val="2"/>
        </w:numPr>
      </w:pPr>
      <w:r>
        <w:t>Orders awaiting final Accounts verification.</w:t>
      </w:r>
    </w:p>
    <w:p w14:paraId="26C837E1" w14:textId="77777777" w:rsidR="000A7806" w:rsidRDefault="00000000">
      <w:pPr>
        <w:pStyle w:val="ListParagraph"/>
        <w:numPr>
          <w:ilvl w:val="0"/>
          <w:numId w:val="2"/>
        </w:numPr>
      </w:pPr>
      <w:r>
        <w:t>Completed and cancelled orders.</w:t>
      </w:r>
    </w:p>
    <w:p w14:paraId="6A148682" w14:textId="77777777" w:rsidR="000A7806" w:rsidRDefault="00000000">
      <w:pPr>
        <w:pStyle w:val="ListParagraph"/>
        <w:numPr>
          <w:ilvl w:val="0"/>
          <w:numId w:val="2"/>
        </w:numPr>
      </w:pPr>
      <w:r>
        <w:t>Customer order history.</w:t>
      </w:r>
    </w:p>
    <w:p w14:paraId="307905EA" w14:textId="77777777" w:rsidR="000A7806" w:rsidRDefault="00000000">
      <w:pPr>
        <w:pStyle w:val="ListParagraph"/>
        <w:numPr>
          <w:ilvl w:val="0"/>
          <w:numId w:val="2"/>
        </w:numPr>
      </w:pPr>
      <w:r>
        <w:t>Customer outstanding, refunded and withheld amounts.</w:t>
      </w:r>
    </w:p>
    <w:p w14:paraId="2DE4AFEF" w14:textId="77777777" w:rsidR="000A7806" w:rsidRDefault="00000000">
      <w:pPr>
        <w:pStyle w:val="ListParagraph"/>
        <w:numPr>
          <w:ilvl w:val="0"/>
          <w:numId w:val="2"/>
        </w:numPr>
      </w:pPr>
      <w:r>
        <w:t>Order status and modification history.</w:t>
      </w:r>
    </w:p>
    <w:p w14:paraId="393E3A11" w14:textId="77777777" w:rsidR="000A7806" w:rsidRDefault="00000000">
      <w:pPr>
        <w:pStyle w:val="Heading1"/>
      </w:pPr>
      <w:r>
        <w:t>9. Security and Audit</w:t>
      </w:r>
    </w:p>
    <w:p w14:paraId="23467AA4" w14:textId="77777777" w:rsidR="000A7806" w:rsidRDefault="00000000">
      <w:pPr>
        <w:pStyle w:val="ListParagraph"/>
        <w:numPr>
          <w:ilvl w:val="0"/>
          <w:numId w:val="2"/>
        </w:numPr>
      </w:pPr>
      <w:r>
        <w:t>Role-based authorization on every screen and API.</w:t>
      </w:r>
    </w:p>
    <w:p w14:paraId="61DB9E99" w14:textId="77777777" w:rsidR="000A7806" w:rsidRDefault="00000000">
      <w:pPr>
        <w:pStyle w:val="ListParagraph"/>
        <w:numPr>
          <w:ilvl w:val="0"/>
          <w:numId w:val="2"/>
        </w:numPr>
      </w:pPr>
      <w:r>
        <w:t>Restricted financial fields for QC.</w:t>
      </w:r>
    </w:p>
    <w:p w14:paraId="41603630" w14:textId="77777777" w:rsidR="000A7806" w:rsidRDefault="00000000">
      <w:pPr>
        <w:pStyle w:val="ListParagraph"/>
        <w:numPr>
          <w:ilvl w:val="0"/>
          <w:numId w:val="2"/>
        </w:numPr>
      </w:pPr>
      <w:r>
        <w:t>Secure storage of uploaded documents and media.</w:t>
      </w:r>
    </w:p>
    <w:p w14:paraId="230BAAC7" w14:textId="77777777" w:rsidR="000A7806" w:rsidRDefault="00000000">
      <w:pPr>
        <w:pStyle w:val="ListParagraph"/>
        <w:numPr>
          <w:ilvl w:val="0"/>
          <w:numId w:val="2"/>
        </w:numPr>
      </w:pPr>
      <w:r>
        <w:t>Audit history for changes, approvals, rejections, cancellations and closure.</w:t>
      </w:r>
    </w:p>
    <w:p w14:paraId="11A357E2" w14:textId="77777777" w:rsidR="000A7806" w:rsidRDefault="00000000">
      <w:pPr>
        <w:pStyle w:val="ListParagraph"/>
        <w:numPr>
          <w:ilvl w:val="0"/>
          <w:numId w:val="2"/>
        </w:numPr>
      </w:pPr>
      <w:r>
        <w:t>Read-only access to cancelled orders.</w:t>
      </w:r>
    </w:p>
    <w:p w14:paraId="426F266F" w14:textId="77777777" w:rsidR="000A7806" w:rsidRDefault="00000000">
      <w:pPr>
        <w:pStyle w:val="ListParagraph"/>
        <w:numPr>
          <w:ilvl w:val="0"/>
          <w:numId w:val="2"/>
        </w:numPr>
      </w:pPr>
      <w:r>
        <w:t>Backup and recovery procedures.</w:t>
      </w:r>
    </w:p>
    <w:p w14:paraId="3D22460B" w14:textId="77777777" w:rsidR="000A7806" w:rsidRDefault="00000000">
      <w:pPr>
        <w:pStyle w:val="ListParagraph"/>
        <w:numPr>
          <w:ilvl w:val="0"/>
          <w:numId w:val="2"/>
        </w:numPr>
      </w:pPr>
      <w:r>
        <w:t>Appropriate access controls for customer and financial information.</w:t>
      </w:r>
    </w:p>
    <w:p>
      <w:r>
        <w:br w:type="page"/>
      </w:r>
    </w:p>
    <w:p>
      <w:pPr>
        <w:pStyle w:val="Heading1"/>
      </w:pPr>
      <w:r>
        <w:t>10. Additional Requirements – Packaging Role and Customer Order Tracking</w:t>
      </w:r>
    </w:p>
    <w:p>
      <w:r>
        <w:t>This section extends the existing Sugacoco requirements with the Packaging department role and a secure, unique customer-facing order-status link for each order. These additions must be implemented alongside the existing role-based permissions, workflow controls, and audit history.</w:t>
      </w:r>
    </w:p>
    <w:p>
      <w:pPr>
        <w:pStyle w:val="Heading2"/>
      </w:pPr>
      <w:r>
        <w:t>10.1 Updated Application Scope</w:t>
      </w:r>
    </w:p>
    <w:p>
      <w:r>
        <w:t>The application will support six internal roles: Sales, Accounts, QC / Production, Packaging, Documentation, and MD / Admin. Customers will have limited, read-only access to the status of their own order through a unique order-tracking link. Customer tracking access is not an internal staff role and must not expose internal notes, payment-sensitive details, or other customers’ records.</w:t>
      </w:r>
    </w:p>
    <w:p>
      <w:pPr>
        <w:pStyle w:val="Heading2"/>
      </w:pPr>
      <w:r>
        <w:t>10.2 Packaging Role – Responsibilities</w:t>
      </w:r>
    </w:p>
    <w:p>
      <w:r>
        <w:t>• View orders assigned to Packaging after QC / Production marks them ready for packaging.</w:t>
      </w:r>
    </w:p>
    <w:p>
      <w:r>
        <w:t>• Review the order’s customer reference, product details, specifications, and approved packaging requirements.</w:t>
      </w:r>
    </w:p>
    <w:p>
      <w:r>
        <w:t>• Record packaging status, packaging start date, completion date, quantity packed, and remarks.</w:t>
      </w:r>
    </w:p>
    <w:p>
      <w:r>
        <w:t>• Record packaging issues, shortages, damage, or rework requirements and provide a reason for any delay.</w:t>
      </w:r>
    </w:p>
    <w:p>
      <w:r>
        <w:t>• Upload packaging photos and supporting documents where required.</w:t>
      </w:r>
    </w:p>
    <w:p>
      <w:r>
        <w:t>• Mark packaging as completed only after the required fields and checks are completed.</w:t>
      </w:r>
    </w:p>
    <w:p>
      <w:r>
        <w:t>• Pass the order to Documentation after packaging is completed.</w:t>
      </w:r>
    </w:p>
    <w:p>
      <w:r>
        <w:t>• View relevant order information only; pricing and payment details remain hidden unless explicitly authorized.</w:t>
      </w:r>
    </w:p>
    <w:p>
      <w:pPr>
        <w:pStyle w:val="Heading2"/>
      </w:pPr>
      <w:r>
        <w:t>10.3 Updated Workflow</w:t>
      </w:r>
    </w:p>
    <w:p>
      <w:r>
        <w:t>Sales → Accounts Advance Payment Verification → QC / Production → Packaging → Documentation → Balance Payment Verification (at the client-approved point) → Documentation / Bill Release → Final Accounts Verification → Order Closure.</w:t>
      </w:r>
    </w:p>
    <w:p>
      <w:r>
        <w:t>QC / Production must not send an order directly to Documentation when Packaging is required. The order moves to Documentation only after Packaging marks the packaging stage complete. The exact packaging statuses, required fields, and any exception path must be confirmed with the client.</w:t>
      </w:r>
    </w:p>
    <w:p>
      <w:pPr>
        <w:pStyle w:val="Heading2"/>
      </w:pPr>
      <w:r>
        <w:t>10.4 Proposed Packaging Statuses</w:t>
      </w:r>
    </w:p>
    <w:p>
      <w:r>
        <w:t>• Awaiting Packaging</w:t>
      </w:r>
    </w:p>
    <w:p>
      <w:r>
        <w:t>• Packaging In Progress</w:t>
      </w:r>
    </w:p>
    <w:p>
      <w:r>
        <w:t>• Packaging On Hold</w:t>
      </w:r>
    </w:p>
    <w:p>
      <w:r>
        <w:t>• Packaging Issue / Rework Required</w:t>
      </w:r>
    </w:p>
    <w:p>
      <w:r>
        <w:t>• Packaging Completed</w:t>
      </w:r>
    </w:p>
    <w:p>
      <w:r>
        <w:t>These statuses are proposed and should be confirmed with the client before implementation. Each status change must record the user, timestamp, and remarks in the order status history.</w:t>
      </w:r>
    </w:p>
    <w:p>
      <w:pPr>
        <w:pStyle w:val="Heading2"/>
      </w:pPr>
      <w:r>
        <w:t>10.5 Unique Customer Order-Tracking Link</w:t>
      </w:r>
    </w:p>
    <w:p>
      <w:r>
        <w:t>For every order / PI, the system must generate a separate, unique, unguessable customer tracking link. The link must be associated with exactly one order and must not be based only on a sequential order ID.</w:t>
      </w:r>
    </w:p>
    <w:p>
      <w:r>
        <w:t>Example format (illustrative only):</w:t>
      </w:r>
    </w:p>
    <w:p>
      <w:r>
        <w:rPr>
          <w:rFonts w:ascii="Consolas" w:hAnsi="Consolas"/>
          <w:sz w:val="20"/>
        </w:rPr>
        <w:t>https://your-domain.com/track/&lt;secure-random-token&gt;</w:t>
      </w:r>
    </w:p>
    <w:p>
      <w:r>
        <w:t>• Generate a cryptographically secure random token for each order and store only a secure hash of the token where practical.</w:t>
      </w:r>
    </w:p>
    <w:p>
      <w:r>
        <w:t>• Provide an authorized Sales user with a copy/share action for the link, so it can be sent to the corresponding customer.</w:t>
      </w:r>
    </w:p>
    <w:p>
      <w:r>
        <w:t>• When the customer opens the link, show a mobile-responsive, read-only tracking page for that order only.</w:t>
      </w:r>
    </w:p>
    <w:p>
      <w:r>
        <w:t>• Display customer-safe fields such as PI/order reference, product summary where approved, current overall status, milestone progress, and relevant estimated readiness date when available.</w:t>
      </w:r>
    </w:p>
    <w:p>
      <w:r>
        <w:t>• Do not display internal remarks, bank vouchers, account numbers, confidential financial details, internal user data, or private documents by default.</w:t>
      </w:r>
    </w:p>
    <w:p>
      <w:r>
        <w:t>• Do not allow the customer to update workflow status, approve payments, or access internal dashboards through the tracking link.</w:t>
      </w:r>
    </w:p>
    <w:p>
      <w:r>
        <w:t>• Return a safe not-found/expired response for invalid or revoked links; do not reveal whether another order exists.</w:t>
      </w:r>
    </w:p>
    <w:p>
      <w:r>
        <w:t>• Allow an authorized staff member to revoke and regenerate a link. Record link creation, revocation, and regeneration in the audit log.</w:t>
      </w:r>
    </w:p>
    <w:p>
      <w:r>
        <w:t>• Ensure a cancelled order displays a customer-safe Cancelled status and does not permit further workflow actions.</w:t>
      </w:r>
    </w:p>
    <w:p>
      <w:r>
        <w:t>• Avoid exposing the tracking token in application logs, analytics, or error messages. Use HTTPS in production.</w:t>
      </w:r>
    </w:p>
    <w:p>
      <w:pPr>
        <w:pStyle w:val="Heading2"/>
      </w:pPr>
      <w:r>
        <w:t>10.6 Customer Tracking Page – Suggested Fields</w:t>
      </w:r>
    </w:p>
    <w:p>
      <w:r>
        <w:t>• Order / PI reference</w:t>
      </w:r>
    </w:p>
    <w:p>
      <w:r>
        <w:t>• Current overall order status</w:t>
      </w:r>
    </w:p>
    <w:p>
      <w:r>
        <w:t>• Progress timeline: Advance Verification, QC / Production, Packaging, Documentation, Balance Verification (as appropriate), and Closure</w:t>
      </w:r>
    </w:p>
    <w:p>
      <w:r>
        <w:t>• Expected readiness date, only when available and approved for customer display</w:t>
      </w:r>
    </w:p>
    <w:p>
      <w:r>
        <w:t>• Last status update date</w:t>
      </w:r>
    </w:p>
    <w:p>
      <w:r>
        <w:t>• Customer support contact details or an instruction to contact the company</w:t>
      </w:r>
    </w:p>
    <w:p>
      <w:pPr>
        <w:pStyle w:val="Heading2"/>
      </w:pPr>
      <w:r>
        <w:t>10.7 Additional Data Entities / Fields</w:t>
      </w:r>
    </w:p>
    <w:p>
      <w:r>
        <w:t>• Packaging Update: order ID, packaging status, packed quantity, start/completion dates, remarks, issue/rework reason, updated by, updated at.</w:t>
      </w:r>
    </w:p>
    <w:p>
      <w:r>
        <w:t>• Packaging Media: order ID, file reference, uploaded by, uploaded at, file type.</w:t>
      </w:r>
    </w:p>
    <w:p>
      <w:r>
        <w:t>• Customer Tracking Link: order ID, token hash, created at, created by, expiry if configured, revoked at, revoked by, and link status.</w:t>
      </w:r>
    </w:p>
    <w:p>
      <w:r>
        <w:t>• Order status history must include Packaging transitions and customer-visible status mapping.</w:t>
      </w:r>
    </w:p>
    <w:p>
      <w:pPr>
        <w:pStyle w:val="Heading2"/>
      </w:pPr>
      <w:r>
        <w:t>10.8 Additional Security and Acceptance Criteria</w:t>
      </w:r>
    </w:p>
    <w:p>
      <w:r>
        <w:t>• Enforce Packaging permissions in the backend API, not only by hiding frontend buttons.</w:t>
      </w:r>
    </w:p>
    <w:p>
      <w:r>
        <w:t>• A tracking token must be sufficiently random, unique, and unguessable; rate-limit requests to the tracking endpoint.</w:t>
      </w:r>
    </w:p>
    <w:p>
      <w:r>
        <w:t>• The customer link must return data for its associated order only, even if the user edits the URL.</w:t>
      </w:r>
    </w:p>
    <w:p>
      <w:r>
        <w:t>• Internal-only fields and attachments must never be returned by the public tracking API.</w:t>
      </w:r>
    </w:p>
    <w:p>
      <w:r>
        <w:t>• Test two different orders to confirm each receives a different link and cannot access the other order.</w:t>
      </w:r>
    </w:p>
    <w:p>
      <w:r>
        <w:t>• Test token revocation, cancelled orders, invalid tokens, mobile layout, and status updates.</w:t>
      </w:r>
    </w:p>
    <w:p>
      <w:r>
        <w:t>• Confirm with the client whether links should expire, whether OTP/email verification is required, and exactly which status fields customers may see.</w:t>
      </w:r>
    </w:p>
    <w:sectPr w:rsidR="000A78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72E34"/>
    <w:multiLevelType w:val="hybridMultilevel"/>
    <w:tmpl w:val="6368ED58"/>
    <w:lvl w:ilvl="0" w:tplc="CCC2B77A">
      <w:start w:val="1"/>
      <w:numFmt w:val="decimal"/>
      <w:lvlText w:val="%1."/>
      <w:lvlJc w:val="left"/>
      <w:pPr>
        <w:ind w:left="720" w:hanging="360"/>
      </w:pPr>
    </w:lvl>
    <w:lvl w:ilvl="1" w:tplc="4BFA231C">
      <w:numFmt w:val="decimal"/>
      <w:lvlText w:val=""/>
      <w:lvlJc w:val="left"/>
    </w:lvl>
    <w:lvl w:ilvl="2" w:tplc="649C2DAE">
      <w:numFmt w:val="decimal"/>
      <w:lvlText w:val=""/>
      <w:lvlJc w:val="left"/>
    </w:lvl>
    <w:lvl w:ilvl="3" w:tplc="DDB406A2">
      <w:numFmt w:val="decimal"/>
      <w:lvlText w:val=""/>
      <w:lvlJc w:val="left"/>
    </w:lvl>
    <w:lvl w:ilvl="4" w:tplc="F97E19D8">
      <w:numFmt w:val="decimal"/>
      <w:lvlText w:val=""/>
      <w:lvlJc w:val="left"/>
    </w:lvl>
    <w:lvl w:ilvl="5" w:tplc="BD922176">
      <w:numFmt w:val="decimal"/>
      <w:lvlText w:val=""/>
      <w:lvlJc w:val="left"/>
    </w:lvl>
    <w:lvl w:ilvl="6" w:tplc="FEC690D6">
      <w:numFmt w:val="decimal"/>
      <w:lvlText w:val=""/>
      <w:lvlJc w:val="left"/>
    </w:lvl>
    <w:lvl w:ilvl="7" w:tplc="D22EAD90">
      <w:numFmt w:val="decimal"/>
      <w:lvlText w:val=""/>
      <w:lvlJc w:val="left"/>
    </w:lvl>
    <w:lvl w:ilvl="8" w:tplc="EDC40274">
      <w:numFmt w:val="decimal"/>
      <w:lvlText w:val=""/>
      <w:lvlJc w:val="left"/>
    </w:lvl>
  </w:abstractNum>
  <w:abstractNum w:abstractNumId="1" w15:restartNumberingAfterBreak="0">
    <w:nsid w:val="279E0593"/>
    <w:multiLevelType w:val="hybridMultilevel"/>
    <w:tmpl w:val="DB0CDB78"/>
    <w:lvl w:ilvl="0" w:tplc="44AE4D20">
      <w:start w:val="1"/>
      <w:numFmt w:val="bullet"/>
      <w:lvlText w:val="●"/>
      <w:lvlJc w:val="left"/>
      <w:pPr>
        <w:ind w:left="720" w:hanging="360"/>
      </w:pPr>
    </w:lvl>
    <w:lvl w:ilvl="1" w:tplc="4F54B4AA">
      <w:start w:val="1"/>
      <w:numFmt w:val="bullet"/>
      <w:lvlText w:val="○"/>
      <w:lvlJc w:val="left"/>
      <w:pPr>
        <w:ind w:left="1440" w:hanging="360"/>
      </w:pPr>
    </w:lvl>
    <w:lvl w:ilvl="2" w:tplc="5FE6753E">
      <w:start w:val="1"/>
      <w:numFmt w:val="bullet"/>
      <w:lvlText w:val="■"/>
      <w:lvlJc w:val="left"/>
      <w:pPr>
        <w:ind w:left="2160" w:hanging="360"/>
      </w:pPr>
    </w:lvl>
    <w:lvl w:ilvl="3" w:tplc="54ACA58A">
      <w:start w:val="1"/>
      <w:numFmt w:val="bullet"/>
      <w:lvlText w:val="●"/>
      <w:lvlJc w:val="left"/>
      <w:pPr>
        <w:ind w:left="2880" w:hanging="360"/>
      </w:pPr>
    </w:lvl>
    <w:lvl w:ilvl="4" w:tplc="3AFC27BC">
      <w:start w:val="1"/>
      <w:numFmt w:val="bullet"/>
      <w:lvlText w:val="○"/>
      <w:lvlJc w:val="left"/>
      <w:pPr>
        <w:ind w:left="3600" w:hanging="360"/>
      </w:pPr>
    </w:lvl>
    <w:lvl w:ilvl="5" w:tplc="A00A21B4">
      <w:start w:val="1"/>
      <w:numFmt w:val="bullet"/>
      <w:lvlText w:val="■"/>
      <w:lvlJc w:val="left"/>
      <w:pPr>
        <w:ind w:left="4320" w:hanging="360"/>
      </w:pPr>
    </w:lvl>
    <w:lvl w:ilvl="6" w:tplc="7D5A52AE">
      <w:start w:val="1"/>
      <w:numFmt w:val="bullet"/>
      <w:lvlText w:val="●"/>
      <w:lvlJc w:val="left"/>
      <w:pPr>
        <w:ind w:left="5040" w:hanging="360"/>
      </w:pPr>
    </w:lvl>
    <w:lvl w:ilvl="7" w:tplc="35F69E98">
      <w:start w:val="1"/>
      <w:numFmt w:val="bullet"/>
      <w:lvlText w:val="●"/>
      <w:lvlJc w:val="left"/>
      <w:pPr>
        <w:ind w:left="5760" w:hanging="360"/>
      </w:pPr>
    </w:lvl>
    <w:lvl w:ilvl="8" w:tplc="B26A3C96">
      <w:start w:val="1"/>
      <w:numFmt w:val="bullet"/>
      <w:lvlText w:val="●"/>
      <w:lvlJc w:val="left"/>
      <w:pPr>
        <w:ind w:left="6480" w:hanging="360"/>
      </w:pPr>
    </w:lvl>
  </w:abstractNum>
  <w:abstractNum w:abstractNumId="2" w15:restartNumberingAfterBreak="0">
    <w:nsid w:val="345F4F76"/>
    <w:multiLevelType w:val="hybridMultilevel"/>
    <w:tmpl w:val="3E34A234"/>
    <w:lvl w:ilvl="0" w:tplc="2328197E">
      <w:start w:val="1"/>
      <w:numFmt w:val="decimal"/>
      <w:lvlText w:val="%1."/>
      <w:lvlJc w:val="left"/>
      <w:pPr>
        <w:ind w:left="720" w:hanging="360"/>
      </w:pPr>
    </w:lvl>
    <w:lvl w:ilvl="1" w:tplc="4E6E6924">
      <w:numFmt w:val="decimal"/>
      <w:lvlText w:val=""/>
      <w:lvlJc w:val="left"/>
    </w:lvl>
    <w:lvl w:ilvl="2" w:tplc="058AE216">
      <w:numFmt w:val="decimal"/>
      <w:lvlText w:val=""/>
      <w:lvlJc w:val="left"/>
    </w:lvl>
    <w:lvl w:ilvl="3" w:tplc="164238BA">
      <w:numFmt w:val="decimal"/>
      <w:lvlText w:val=""/>
      <w:lvlJc w:val="left"/>
    </w:lvl>
    <w:lvl w:ilvl="4" w:tplc="A3BCF664">
      <w:numFmt w:val="decimal"/>
      <w:lvlText w:val=""/>
      <w:lvlJc w:val="left"/>
    </w:lvl>
    <w:lvl w:ilvl="5" w:tplc="DDC6B900">
      <w:numFmt w:val="decimal"/>
      <w:lvlText w:val=""/>
      <w:lvlJc w:val="left"/>
    </w:lvl>
    <w:lvl w:ilvl="6" w:tplc="C678A78A">
      <w:numFmt w:val="decimal"/>
      <w:lvlText w:val=""/>
      <w:lvlJc w:val="left"/>
    </w:lvl>
    <w:lvl w:ilvl="7" w:tplc="0582A66E">
      <w:numFmt w:val="decimal"/>
      <w:lvlText w:val=""/>
      <w:lvlJc w:val="left"/>
    </w:lvl>
    <w:lvl w:ilvl="8" w:tplc="5CB4C7F2">
      <w:numFmt w:val="decimal"/>
      <w:lvlText w:val=""/>
      <w:lvlJc w:val="left"/>
    </w:lvl>
  </w:abstractNum>
  <w:abstractNum w:abstractNumId="3" w15:restartNumberingAfterBreak="0">
    <w:nsid w:val="3DD95D2B"/>
    <w:multiLevelType w:val="hybridMultilevel"/>
    <w:tmpl w:val="18AA760C"/>
    <w:lvl w:ilvl="0" w:tplc="157CB03C">
      <w:start w:val="1"/>
      <w:numFmt w:val="decimal"/>
      <w:lvlText w:val="%1."/>
      <w:lvlJc w:val="left"/>
      <w:pPr>
        <w:ind w:left="720" w:hanging="360"/>
      </w:pPr>
    </w:lvl>
    <w:lvl w:ilvl="1" w:tplc="5D82BECE">
      <w:numFmt w:val="decimal"/>
      <w:lvlText w:val=""/>
      <w:lvlJc w:val="left"/>
    </w:lvl>
    <w:lvl w:ilvl="2" w:tplc="8130AB3C">
      <w:numFmt w:val="decimal"/>
      <w:lvlText w:val=""/>
      <w:lvlJc w:val="left"/>
    </w:lvl>
    <w:lvl w:ilvl="3" w:tplc="9DC4DF24">
      <w:numFmt w:val="decimal"/>
      <w:lvlText w:val=""/>
      <w:lvlJc w:val="left"/>
    </w:lvl>
    <w:lvl w:ilvl="4" w:tplc="F98E5DDE">
      <w:numFmt w:val="decimal"/>
      <w:lvlText w:val=""/>
      <w:lvlJc w:val="left"/>
    </w:lvl>
    <w:lvl w:ilvl="5" w:tplc="8D744642">
      <w:numFmt w:val="decimal"/>
      <w:lvlText w:val=""/>
      <w:lvlJc w:val="left"/>
    </w:lvl>
    <w:lvl w:ilvl="6" w:tplc="D03C42FE">
      <w:numFmt w:val="decimal"/>
      <w:lvlText w:val=""/>
      <w:lvlJc w:val="left"/>
    </w:lvl>
    <w:lvl w:ilvl="7" w:tplc="9D462868">
      <w:numFmt w:val="decimal"/>
      <w:lvlText w:val=""/>
      <w:lvlJc w:val="left"/>
    </w:lvl>
    <w:lvl w:ilvl="8" w:tplc="9712F80A">
      <w:numFmt w:val="decimal"/>
      <w:lvlText w:val=""/>
      <w:lvlJc w:val="left"/>
    </w:lvl>
  </w:abstractNum>
  <w:abstractNum w:abstractNumId="4" w15:restartNumberingAfterBreak="0">
    <w:nsid w:val="61914665"/>
    <w:multiLevelType w:val="hybridMultilevel"/>
    <w:tmpl w:val="A2A8AAF6"/>
    <w:lvl w:ilvl="0" w:tplc="47CA931E">
      <w:start w:val="1"/>
      <w:numFmt w:val="bullet"/>
      <w:lvlText w:val="•"/>
      <w:lvlJc w:val="left"/>
      <w:pPr>
        <w:ind w:left="720" w:hanging="360"/>
      </w:pPr>
    </w:lvl>
    <w:lvl w:ilvl="1" w:tplc="6A9696DA">
      <w:numFmt w:val="decimal"/>
      <w:lvlText w:val=""/>
      <w:lvlJc w:val="left"/>
    </w:lvl>
    <w:lvl w:ilvl="2" w:tplc="A7D62EEC">
      <w:numFmt w:val="decimal"/>
      <w:lvlText w:val=""/>
      <w:lvlJc w:val="left"/>
    </w:lvl>
    <w:lvl w:ilvl="3" w:tplc="71B6DAAC">
      <w:numFmt w:val="decimal"/>
      <w:lvlText w:val=""/>
      <w:lvlJc w:val="left"/>
    </w:lvl>
    <w:lvl w:ilvl="4" w:tplc="88C0CBFA">
      <w:numFmt w:val="decimal"/>
      <w:lvlText w:val=""/>
      <w:lvlJc w:val="left"/>
    </w:lvl>
    <w:lvl w:ilvl="5" w:tplc="C6C28396">
      <w:numFmt w:val="decimal"/>
      <w:lvlText w:val=""/>
      <w:lvlJc w:val="left"/>
    </w:lvl>
    <w:lvl w:ilvl="6" w:tplc="8968F080">
      <w:numFmt w:val="decimal"/>
      <w:lvlText w:val=""/>
      <w:lvlJc w:val="left"/>
    </w:lvl>
    <w:lvl w:ilvl="7" w:tplc="0BB0B9A6">
      <w:numFmt w:val="decimal"/>
      <w:lvlText w:val=""/>
      <w:lvlJc w:val="left"/>
    </w:lvl>
    <w:lvl w:ilvl="8" w:tplc="9D5A1C1A">
      <w:numFmt w:val="decimal"/>
      <w:lvlText w:val=""/>
      <w:lvlJc w:val="left"/>
    </w:lvl>
  </w:abstractNum>
  <w:abstractNum w:abstractNumId="5" w15:restartNumberingAfterBreak="0">
    <w:nsid w:val="7AE20EEE"/>
    <w:multiLevelType w:val="hybridMultilevel"/>
    <w:tmpl w:val="DFC4DFFA"/>
    <w:lvl w:ilvl="0" w:tplc="F7A4EBC8">
      <w:start w:val="1"/>
      <w:numFmt w:val="decimal"/>
      <w:lvlText w:val="%1."/>
      <w:lvlJc w:val="left"/>
      <w:pPr>
        <w:ind w:left="720" w:hanging="360"/>
      </w:pPr>
    </w:lvl>
    <w:lvl w:ilvl="1" w:tplc="E67E24FA">
      <w:numFmt w:val="decimal"/>
      <w:lvlText w:val=""/>
      <w:lvlJc w:val="left"/>
    </w:lvl>
    <w:lvl w:ilvl="2" w:tplc="DF881D70">
      <w:numFmt w:val="decimal"/>
      <w:lvlText w:val=""/>
      <w:lvlJc w:val="left"/>
    </w:lvl>
    <w:lvl w:ilvl="3" w:tplc="BEDA5DC2">
      <w:numFmt w:val="decimal"/>
      <w:lvlText w:val=""/>
      <w:lvlJc w:val="left"/>
    </w:lvl>
    <w:lvl w:ilvl="4" w:tplc="687E2DCA">
      <w:numFmt w:val="decimal"/>
      <w:lvlText w:val=""/>
      <w:lvlJc w:val="left"/>
    </w:lvl>
    <w:lvl w:ilvl="5" w:tplc="1A76A876">
      <w:numFmt w:val="decimal"/>
      <w:lvlText w:val=""/>
      <w:lvlJc w:val="left"/>
    </w:lvl>
    <w:lvl w:ilvl="6" w:tplc="63123D88">
      <w:numFmt w:val="decimal"/>
      <w:lvlText w:val=""/>
      <w:lvlJc w:val="left"/>
    </w:lvl>
    <w:lvl w:ilvl="7" w:tplc="03FA0D72">
      <w:numFmt w:val="decimal"/>
      <w:lvlText w:val=""/>
      <w:lvlJc w:val="left"/>
    </w:lvl>
    <w:lvl w:ilvl="8" w:tplc="18B8A2CE">
      <w:numFmt w:val="decimal"/>
      <w:lvlText w:val=""/>
      <w:lvlJc w:val="left"/>
    </w:lvl>
  </w:abstractNum>
  <w:abstractNum w:abstractNumId="6" w15:restartNumberingAfterBreak="0">
    <w:nsid w:val="7B764434"/>
    <w:multiLevelType w:val="hybridMultilevel"/>
    <w:tmpl w:val="91586B84"/>
    <w:lvl w:ilvl="0" w:tplc="19C26780">
      <w:start w:val="1"/>
      <w:numFmt w:val="decimal"/>
      <w:lvlText w:val="%1."/>
      <w:lvlJc w:val="left"/>
      <w:pPr>
        <w:ind w:left="720" w:hanging="360"/>
      </w:pPr>
    </w:lvl>
    <w:lvl w:ilvl="1" w:tplc="EEBE99FA">
      <w:numFmt w:val="decimal"/>
      <w:lvlText w:val=""/>
      <w:lvlJc w:val="left"/>
    </w:lvl>
    <w:lvl w:ilvl="2" w:tplc="8842B74A">
      <w:numFmt w:val="decimal"/>
      <w:lvlText w:val=""/>
      <w:lvlJc w:val="left"/>
    </w:lvl>
    <w:lvl w:ilvl="3" w:tplc="03D2F64E">
      <w:numFmt w:val="decimal"/>
      <w:lvlText w:val=""/>
      <w:lvlJc w:val="left"/>
    </w:lvl>
    <w:lvl w:ilvl="4" w:tplc="AD1A2876">
      <w:numFmt w:val="decimal"/>
      <w:lvlText w:val=""/>
      <w:lvlJc w:val="left"/>
    </w:lvl>
    <w:lvl w:ilvl="5" w:tplc="89C83E9E">
      <w:numFmt w:val="decimal"/>
      <w:lvlText w:val=""/>
      <w:lvlJc w:val="left"/>
    </w:lvl>
    <w:lvl w:ilvl="6" w:tplc="830E1072">
      <w:numFmt w:val="decimal"/>
      <w:lvlText w:val=""/>
      <w:lvlJc w:val="left"/>
    </w:lvl>
    <w:lvl w:ilvl="7" w:tplc="4636E196">
      <w:numFmt w:val="decimal"/>
      <w:lvlText w:val=""/>
      <w:lvlJc w:val="left"/>
    </w:lvl>
    <w:lvl w:ilvl="8" w:tplc="E626E918">
      <w:numFmt w:val="decimal"/>
      <w:lvlText w:val=""/>
      <w:lvlJc w:val="left"/>
    </w:lvl>
  </w:abstractNum>
  <w:num w:numId="1" w16cid:durableId="1368220087">
    <w:abstractNumId w:val="1"/>
    <w:lvlOverride w:ilvl="0">
      <w:startOverride w:val="1"/>
    </w:lvlOverride>
  </w:num>
  <w:num w:numId="2" w16cid:durableId="2057317882">
    <w:abstractNumId w:val="4"/>
    <w:lvlOverride w:ilvl="0">
      <w:startOverride w:val="1"/>
    </w:lvlOverride>
  </w:num>
  <w:num w:numId="3" w16cid:durableId="725835111">
    <w:abstractNumId w:val="6"/>
    <w:lvlOverride w:ilvl="0">
      <w:startOverride w:val="1"/>
    </w:lvlOverride>
  </w:num>
  <w:num w:numId="4" w16cid:durableId="1198813437">
    <w:abstractNumId w:val="3"/>
    <w:lvlOverride w:ilvl="0">
      <w:startOverride w:val="1"/>
    </w:lvlOverride>
  </w:num>
  <w:num w:numId="5" w16cid:durableId="225259119">
    <w:abstractNumId w:val="0"/>
    <w:lvlOverride w:ilvl="0">
      <w:startOverride w:val="1"/>
    </w:lvlOverride>
  </w:num>
  <w:num w:numId="6" w16cid:durableId="1743791176">
    <w:abstractNumId w:val="5"/>
    <w:lvlOverride w:ilvl="0">
      <w:startOverride w:val="1"/>
    </w:lvlOverride>
  </w:num>
  <w:num w:numId="7" w16cid:durableId="12195119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806"/>
    <w:rsid w:val="000A7806"/>
    <w:rsid w:val="00357622"/>
    <w:rsid w:val="00794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1DDB"/>
  <w15:docId w15:val="{C8A7247F-97AA-4F8F-8CA3-AC8BD2008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32"/>
      <w:szCs w:val="32"/>
    </w:rPr>
  </w:style>
  <w:style w:type="paragraph" w:styleId="Heading2">
    <w:name w:val="heading 2"/>
    <w:uiPriority w:val="9"/>
    <w:unhideWhenUsed/>
    <w:qFormat/>
    <w:pPr>
      <w:spacing w:before="240" w:after="100"/>
      <w:outlineLvl w:val="1"/>
    </w:pPr>
    <w:rPr>
      <w:b/>
      <w:bCs/>
      <w:sz w:val="26"/>
      <w:szCs w:val="26"/>
    </w:rPr>
  </w:style>
  <w:style w:type="paragraph" w:styleId="Heading3">
    <w:name w:val="heading 3"/>
    <w:uiPriority w:val="9"/>
    <w:unhideWhenUsed/>
    <w:qFormat/>
    <w:pPr>
      <w:spacing w:before="16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9941</Characters>
  <Application>Microsoft Office Word</Application>
  <DocSecurity>0</DocSecurity>
  <Lines>82</Lines>
  <Paragraphs>23</Paragraphs>
  <ScaleCrop>false</ScaleCrop>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Sudharsan S</cp:lastModifiedBy>
  <cp:revision>2</cp:revision>
  <dcterms:created xsi:type="dcterms:W3CDTF">2026-10-23T07:52:00Z</dcterms:created>
  <dcterms:modified xsi:type="dcterms:W3CDTF">2026-10-23T07:58:00Z</dcterms:modified>
</cp:coreProperties>
</file>