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187E" w:rsidRDefault="00493879">
      <w:pPr>
        <w:rPr>
          <w:b/>
          <w:color w:val="FF0000"/>
          <w:sz w:val="28"/>
          <w:szCs w:val="28"/>
        </w:rPr>
      </w:pPr>
      <w:r>
        <w:tab/>
      </w:r>
      <w:r>
        <w:tab/>
      </w:r>
      <w:r>
        <w:tab/>
      </w:r>
      <w:r w:rsidRPr="00493879">
        <w:rPr>
          <w:b/>
          <w:color w:val="FF0000"/>
          <w:sz w:val="28"/>
          <w:szCs w:val="28"/>
        </w:rPr>
        <w:t>JAVA PROGRAMMING LANGUAGE</w:t>
      </w:r>
    </w:p>
    <w:p w:rsidR="00493879" w:rsidRDefault="00493879">
      <w:pPr>
        <w:rPr>
          <w:b/>
          <w:color w:val="FF0000"/>
          <w:sz w:val="28"/>
          <w:szCs w:val="28"/>
        </w:rPr>
      </w:pPr>
    </w:p>
    <w:p w:rsidR="00493879" w:rsidRDefault="00493879">
      <w:pPr>
        <w:rPr>
          <w:sz w:val="24"/>
          <w:szCs w:val="24"/>
        </w:rPr>
      </w:pPr>
      <w:r w:rsidRPr="00493879">
        <w:rPr>
          <w:sz w:val="24"/>
          <w:szCs w:val="24"/>
          <w:highlight w:val="yellow"/>
        </w:rPr>
        <w:t>Introduction to Java:</w:t>
      </w:r>
    </w:p>
    <w:p w:rsidR="00493879" w:rsidRPr="00493879" w:rsidRDefault="00493879" w:rsidP="00493879">
      <w:pPr>
        <w:pStyle w:val="NormalWeb"/>
      </w:pPr>
      <w:r w:rsidRPr="00493879">
        <w:t>What is Java?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Java is a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high-level, object-oriented programming language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developed by Sun Microsystems in 1995 (now owned by Oracle).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It is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platform-independent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thanks to the Java Virtual Machine (JVM).</w:t>
      </w:r>
    </w:p>
    <w:p w:rsid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Known for its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simplicity, portability, security, and robustness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93879" w:rsidRPr="00493879" w:rsidRDefault="00493879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>Java Development Tools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JDK (Java Development Kit)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Contains compiler, libraries, and tools.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JRE (Java Runtime Environment)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Provides JVM and runtime libraries.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JVM (Java Virtual Machine)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: Executes </w:t>
      </w:r>
      <w:proofErr w:type="spellStart"/>
      <w:r w:rsidRPr="00493879">
        <w:rPr>
          <w:rFonts w:ascii="Times New Roman" w:eastAsia="Times New Roman" w:hAnsi="Times New Roman" w:cs="Times New Roman"/>
          <w:sz w:val="24"/>
          <w:szCs w:val="24"/>
        </w:rPr>
        <w:t>bytecode</w:t>
      </w:r>
      <w:proofErr w:type="spellEnd"/>
      <w:r w:rsidRPr="0049387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401BB" w:rsidRPr="00C401BB" w:rsidRDefault="00C401BB" w:rsidP="00C40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Basic Syntax Rules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Case-sensitive language.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Class names start with uppercase letters.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Method names start with lowercase letters.</w:t>
      </w:r>
    </w:p>
    <w:p w:rsid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 xml:space="preserve">Every statement ends with a </w:t>
      </w:r>
      <w:proofErr w:type="gramStart"/>
      <w:r w:rsidRPr="00C401BB">
        <w:rPr>
          <w:rFonts w:ascii="Times New Roman" w:eastAsia="Times New Roman" w:hAnsi="Times New Roman" w:cs="Times New Roman"/>
          <w:sz w:val="24"/>
          <w:szCs w:val="24"/>
        </w:rPr>
        <w:t xml:space="preserve">semicolon </w:t>
      </w:r>
      <w:r w:rsidRPr="00C401BB">
        <w:rPr>
          <w:rFonts w:ascii="Courier New" w:eastAsia="Times New Roman" w:hAnsi="Courier New" w:cs="Courier New"/>
          <w:sz w:val="20"/>
        </w:rPr>
        <w:t>;</w:t>
      </w:r>
      <w:proofErr w:type="gramEnd"/>
      <w:r w:rsidRPr="00C401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778B7" w:rsidRPr="00C401BB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  <w:highlight w:val="yellow"/>
        </w:rPr>
        <w:t>Operators in Java:</w:t>
      </w:r>
    </w:p>
    <w:p w:rsidR="00493879" w:rsidRDefault="001778B7" w:rsidP="00493879">
      <w:pPr>
        <w:spacing w:before="100" w:beforeAutospacing="1" w:after="100" w:afterAutospacing="1" w:line="240" w:lineRule="auto"/>
      </w:pPr>
      <w:r>
        <w:t>In Java, operators are special symbols used to perform operations on variables and values.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Categories of Java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1778B7">
        <w:rPr>
          <w:rFonts w:ascii="Times New Roman" w:eastAsia="Times New Roman" w:hAnsi="Times New Roman" w:cs="Times New Roman"/>
          <w:b/>
          <w:sz w:val="24"/>
          <w:szCs w:val="24"/>
        </w:rPr>
        <w:t>Arithmetic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Used for basic mathematical operations: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(Addition) → </w:t>
      </w:r>
      <w:r w:rsidRPr="001778B7">
        <w:rPr>
          <w:rFonts w:ascii="Courier New" w:eastAsia="Times New Roman" w:hAnsi="Courier New" w:cs="Courier New"/>
          <w:sz w:val="20"/>
        </w:rPr>
        <w:t>a +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(Subtraction) → </w:t>
      </w:r>
      <w:r w:rsidRPr="001778B7">
        <w:rPr>
          <w:rFonts w:ascii="Courier New" w:eastAsia="Times New Roman" w:hAnsi="Courier New" w:cs="Courier New"/>
          <w:sz w:val="20"/>
        </w:rPr>
        <w:t>a -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*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(Multiplication) → </w:t>
      </w:r>
      <w:r w:rsidRPr="001778B7">
        <w:rPr>
          <w:rFonts w:ascii="Courier New" w:eastAsia="Times New Roman" w:hAnsi="Courier New" w:cs="Courier New"/>
          <w:sz w:val="20"/>
        </w:rPr>
        <w:t>a *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(Division) → </w:t>
      </w:r>
      <w:r w:rsidRPr="001778B7">
        <w:rPr>
          <w:rFonts w:ascii="Courier New" w:eastAsia="Times New Roman" w:hAnsi="Courier New" w:cs="Courier New"/>
          <w:sz w:val="20"/>
        </w:rPr>
        <w:t>a / b</w:t>
      </w:r>
    </w:p>
    <w:p w:rsid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(Modulo) → </w:t>
      </w:r>
      <w:r w:rsidRPr="001778B7">
        <w:rPr>
          <w:rFonts w:ascii="Courier New" w:eastAsia="Times New Roman" w:hAnsi="Courier New" w:cs="Courier New"/>
          <w:sz w:val="20"/>
        </w:rPr>
        <w:t>a % b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(remainder after division)</w:t>
      </w: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2. Relational (Comparison)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compare values: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(Not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 or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 or equal to)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3. Logical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combine multiple conditions: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&amp;&amp;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AND)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(Logical OR)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4. Assignment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assign values to variables: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(Simple assignment)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(Add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(Subtract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*=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(Multiply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/=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(Divide and assign)</w:t>
      </w:r>
    </w:p>
    <w:p w:rsid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%=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(Modulo and assign)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5. Unary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Operate on a single operand: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plus)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minus)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(Increment)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(Decrement)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6. Bitwise Operators</w:t>
      </w:r>
    </w:p>
    <w:p w:rsidR="00690C06" w:rsidRPr="00690C06" w:rsidRDefault="003207D0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Work at the binary level, compares and returns value of two numbers: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AND)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both bits are 1</w:t>
      </w:r>
    </w:p>
    <w:p w:rsidR="00690C06" w:rsidRPr="00690C06" w:rsidRDefault="00C000AB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| </w:t>
      </w:r>
      <w:r w:rsidR="00690C06" w:rsidRPr="00C000AB">
        <w:rPr>
          <w:rFonts w:ascii="Times New Roman" w:eastAsia="Times New Roman" w:hAnsi="Times New Roman" w:cs="Times New Roman"/>
          <w:b/>
          <w:sz w:val="24"/>
          <w:szCs w:val="24"/>
        </w:rPr>
        <w:t>(Bitwise OR)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t>Sets each bit to 1 if at least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^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XOR)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only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~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complement)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Inverts all bits (two’s complement)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&lt;&lt;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(Left shift)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Shifts bits left, fills with 0s</w:t>
      </w:r>
    </w:p>
    <w:p w:rsidR="00C000AB" w:rsidRPr="00C000AB" w:rsidRDefault="00C000AB" w:rsidP="00C000A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C000AB">
        <w:rPr>
          <w:rFonts w:ascii="Times New Roman" w:eastAsia="Times New Roman" w:hAnsi="Symbol" w:cs="Times New Roman"/>
          <w:sz w:val="24"/>
          <w:szCs w:val="24"/>
        </w:rPr>
        <w:t>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C000AB">
        <w:rPr>
          <w:rFonts w:ascii="Courier New" w:eastAsia="Times New Roman" w:hAnsi="Courier New" w:cs="Courier New"/>
          <w:b/>
          <w:bCs/>
          <w:sz w:val="20"/>
        </w:rPr>
        <w:t>&gt;</w:t>
      </w:r>
      <w:proofErr w:type="gramEnd"/>
      <w:r w:rsidRPr="00C000AB">
        <w:rPr>
          <w:rFonts w:ascii="Courier New" w:eastAsia="Times New Roman" w:hAnsi="Courier New" w:cs="Courier New"/>
          <w:b/>
          <w:bCs/>
          <w:sz w:val="20"/>
        </w:rPr>
        <w:t>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preserves the sign bit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(arithmetic shift).</w:t>
      </w:r>
    </w:p>
    <w:p w:rsidR="00C000AB" w:rsidRPr="00C000AB" w:rsidRDefault="00C000AB" w:rsidP="00C000A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still negative because the leftmost bit (sign bit) stays </w:t>
      </w:r>
      <w:r w:rsidRPr="00C000AB">
        <w:rPr>
          <w:rFonts w:ascii="Courier New" w:eastAsia="Times New Roman" w:hAnsi="Courier New" w:cs="Courier New"/>
          <w:sz w:val="20"/>
        </w:rPr>
        <w:t>1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00AB" w:rsidRPr="00C000AB" w:rsidRDefault="00C000AB" w:rsidP="00C000A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Courier New" w:eastAsia="Times New Roman" w:hAnsi="Courier New" w:cs="Courier New"/>
          <w:b/>
          <w:bCs/>
          <w:sz w:val="20"/>
        </w:rPr>
        <w:t>&gt;&gt;&gt;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(Unsigned 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always fills with 0s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, regardless of the sign.</w:t>
      </w:r>
    </w:p>
    <w:p w:rsidR="00C000AB" w:rsidRPr="00C000AB" w:rsidRDefault="00C000AB" w:rsidP="00C000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becomes a large positive number because the sign bit is replaced with </w:t>
      </w:r>
      <w:r w:rsidRPr="00C000AB">
        <w:rPr>
          <w:rFonts w:ascii="Courier New" w:eastAsia="Times New Roman" w:hAnsi="Courier New" w:cs="Courier New"/>
          <w:sz w:val="20"/>
        </w:rPr>
        <w:t>0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Key Takeaway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Arithmetic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handle math.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Relational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compare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Logical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combine conditions.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Assignment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simplify variable updates.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Unary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modify single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Bitwise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manipulate binary data.</w:t>
      </w: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  <w:highlight w:val="yellow"/>
        </w:rPr>
        <w:t>CONTROL STATEMENTS: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>Types of Control Statements in Java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Decision-making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execute code based on conditions.</w:t>
      </w:r>
      <w:proofErr w:type="gramEnd"/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if-else-if ladder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switch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proofErr w:type="spellStart"/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Looping</w:t>
      </w:r>
      <w:proofErr w:type="spellEnd"/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repeat a block of code multiple times.</w:t>
      </w:r>
      <w:proofErr w:type="gramEnd"/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for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while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do-while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3.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Jump statements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Times New Roman" w:eastAsia="Times New Roman" w:hAnsi="Times New Roman" w:cs="Times New Roman"/>
          <w:sz w:val="24"/>
          <w:szCs w:val="24"/>
        </w:rPr>
        <w:t>Used to transfer control to another part of the program.</w:t>
      </w:r>
      <w:proofErr w:type="gramEnd"/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break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loop or switch.</w:t>
      </w:r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continue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skips the current iteration and moves to the next.</w:t>
      </w:r>
    </w:p>
    <w:p w:rsid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2A5C24">
        <w:rPr>
          <w:rFonts w:ascii="Courier New" w:eastAsia="Times New Roman" w:hAnsi="Courier New" w:cs="Courier New"/>
          <w:sz w:val="20"/>
        </w:rPr>
        <w:t>return</w:t>
      </w:r>
      <w:proofErr w:type="gramEnd"/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method and optionally returns a value.</w:t>
      </w:r>
    </w:p>
    <w:p w:rsidR="00CE46F4" w:rsidRPr="002A5C2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  <w:highlight w:val="yellow"/>
        </w:rPr>
        <w:t>ARRAY:</w:t>
      </w:r>
    </w:p>
    <w:p w:rsidR="00690C06" w:rsidRPr="001778B7" w:rsidRDefault="00CE46F4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In Java, an array is a fixed-size data structure that stores multiple values of the same type in contiguous memory locations. Arrays are indexed starting at 0, and once created, their size cannot be changed</w:t>
      </w:r>
    </w:p>
    <w:p w:rsidR="00CE46F4" w:rsidRPr="00CE46F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</w:rPr>
        <w:t>Types of Arrays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Single-dimensional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Basic linear arrays.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Multi-dimensional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Arrays of arrays (like matrices).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:rsidR="001778B7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  <w:highlight w:val="yellow"/>
        </w:rPr>
        <w:t>METHODS: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In Java, a method is a block of code inside a class that performs a specific task. Methods help you reuse code, keep programs organized, and make them easier to understand. Every method must belong to a class, and you call it when you want to execute its logic.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Key Features of Methods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Defined inside a class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(Java does not allow standalone functions).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Reusable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Write once, call many times.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You can pass values into methods.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Return type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: Specifies what type of value the method gives back (or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if nothing is returned).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Access modifiers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Control visibility (</w:t>
      </w:r>
      <w:r w:rsidRPr="00576C30">
        <w:rPr>
          <w:rFonts w:ascii="Courier New" w:eastAsia="Times New Roman" w:hAnsi="Courier New" w:cs="Courier New"/>
          <w:sz w:val="20"/>
        </w:rPr>
        <w:t>public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private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Syntax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sz w:val="24"/>
          <w:szCs w:val="24"/>
        </w:rPr>
        <w:t>returnType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methodName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(parameters) { // method body } 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returnType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Type of value returned (</w:t>
      </w:r>
      <w:proofErr w:type="spellStart"/>
      <w:r w:rsidRPr="00576C30">
        <w:rPr>
          <w:rFonts w:ascii="Courier New" w:eastAsia="Times New Roman" w:hAnsi="Courier New" w:cs="Courier New"/>
          <w:sz w:val="20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String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methodName</w:t>
      </w:r>
      <w:proofErr w:type="spellEnd"/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Identifier for the method.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>: Optional inputs.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</w:t>
      </w:r>
      <w:proofErr w:type="gramEnd"/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body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Code to execute.</w:t>
      </w:r>
    </w:p>
    <w:p w:rsid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Types of Methods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User-defined methods</w:t>
      </w:r>
    </w:p>
    <w:p w:rsidR="00576C30" w:rsidRPr="00576C30" w:rsidRDefault="00576C30" w:rsidP="00576C30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Created by the programmer for specific tasks.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576C30">
        <w:rPr>
          <w:rFonts w:ascii="Times New Roman" w:eastAsia="Times New Roman" w:hAnsi="Times New Roman" w:cs="Times New Roman"/>
          <w:sz w:val="24"/>
          <w:szCs w:val="24"/>
        </w:rPr>
        <w:t>public</w:t>
      </w:r>
      <w:proofErr w:type="gram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addNumbers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a, </w:t>
      </w:r>
      <w:proofErr w:type="spellStart"/>
      <w:r w:rsidRPr="00576C30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b) { return a + b; } 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Standard library methods</w:t>
      </w:r>
    </w:p>
    <w:p w:rsidR="00576C30" w:rsidRPr="00576C30" w:rsidRDefault="00576C30" w:rsidP="00576C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Predefined in Java libraries.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br/>
        <w:t xml:space="preserve">Example: </w:t>
      </w:r>
      <w:proofErr w:type="spellStart"/>
      <w:r w:rsidRPr="00576C30">
        <w:rPr>
          <w:rFonts w:ascii="Courier New" w:eastAsia="Times New Roman" w:hAnsi="Courier New" w:cs="Courier New"/>
          <w:sz w:val="20"/>
        </w:rPr>
        <w:t>System.out.println</w:t>
      </w:r>
      <w:proofErr w:type="spellEnd"/>
      <w:r w:rsidRPr="00576C30">
        <w:rPr>
          <w:rFonts w:ascii="Courier New" w:eastAsia="Times New Roman" w:hAnsi="Courier New" w:cs="Courier New"/>
          <w:sz w:val="20"/>
        </w:rPr>
        <w:t>("Hello");</w:t>
      </w:r>
    </w:p>
    <w:p w:rsidR="00576C30" w:rsidRPr="00493879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93879" w:rsidRDefault="005A53AB">
      <w:r>
        <w:t xml:space="preserve">Method </w:t>
      </w:r>
      <w:proofErr w:type="spellStart"/>
      <w:r>
        <w:t>vs</w:t>
      </w:r>
      <w:proofErr w:type="spellEnd"/>
      <w:r>
        <w:t xml:space="preserve"> Function:</w:t>
      </w:r>
    </w:p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Feature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Method (Java)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Function (general)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Belongs to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A 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Can exist independently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Access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via object/class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directly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Example</w:t>
            </w:r>
          </w:p>
        </w:tc>
        <w:tc>
          <w:tcPr>
            <w:tcW w:w="3192" w:type="dxa"/>
          </w:tcPr>
          <w:p w:rsidR="005A53AB" w:rsidRDefault="005A53AB" w:rsidP="005A53AB">
            <w:pPr>
              <w:pStyle w:val="NormalWeb"/>
              <w:jc w:val="center"/>
            </w:pPr>
            <w:proofErr w:type="spellStart"/>
            <w:r>
              <w:t>Obj.method</w:t>
            </w:r>
            <w:proofErr w:type="spellEnd"/>
            <w:r>
              <w:t>()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Function()</w:t>
            </w:r>
          </w:p>
        </w:tc>
      </w:tr>
    </w:tbl>
    <w:p w:rsidR="005A53AB" w:rsidRPr="00493879" w:rsidRDefault="005A53AB">
      <w:pPr>
        <w:rPr>
          <w:sz w:val="24"/>
          <w:szCs w:val="24"/>
        </w:rPr>
      </w:pPr>
    </w:p>
    <w:p w:rsidR="00493879" w:rsidRDefault="006B1F74">
      <w:pPr>
        <w:rPr>
          <w:b/>
          <w:sz w:val="28"/>
          <w:szCs w:val="28"/>
        </w:rPr>
      </w:pPr>
      <w:r w:rsidRPr="006B1F74">
        <w:rPr>
          <w:b/>
          <w:sz w:val="28"/>
          <w:szCs w:val="28"/>
        </w:rPr>
        <w:t>OOPS in Java</w:t>
      </w:r>
      <w:r>
        <w:rPr>
          <w:b/>
          <w:sz w:val="28"/>
          <w:szCs w:val="28"/>
        </w:rPr>
        <w:t>:</w:t>
      </w:r>
    </w:p>
    <w:p w:rsidR="006B1F74" w:rsidRDefault="006B1F74">
      <w:p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OOP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Object Oriented Programming Language </w:t>
      </w:r>
    </w:p>
    <w:p w:rsidR="00566861" w:rsidRDefault="00566861">
      <w:pPr>
        <w:rPr>
          <w:rFonts w:ascii="Times New Roman" w:hAnsi="Times New Roman" w:cs="Times New Roman"/>
          <w:sz w:val="24"/>
          <w:szCs w:val="24"/>
        </w:rPr>
      </w:pPr>
    </w:p>
    <w:p w:rsidR="00566861" w:rsidRPr="00912E23" w:rsidRDefault="00566861" w:rsidP="00566861">
      <w:pPr>
        <w:pStyle w:val="ListParagraph"/>
        <w:numPr>
          <w:ilvl w:val="0"/>
          <w:numId w:val="21"/>
        </w:numPr>
        <w:rPr>
          <w:u w:val="single"/>
        </w:rPr>
      </w:pPr>
      <w:r w:rsidRPr="00912E23">
        <w:rPr>
          <w:u w:val="single"/>
        </w:rPr>
        <w:t>Introduction to OOP: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>"Programming can be procedural (step-by-step) or object-oriented (based on objects)."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"OOP models real-world entities as objects with attributes (fields) and behaviors (methods)."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"Java is a pure OOP language (except primitive types)."</w:t>
      </w:r>
    </w:p>
    <w:p w:rsidR="00566861" w:rsidRPr="00912E23" w:rsidRDefault="00566861" w:rsidP="0056686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u w:val="single"/>
        </w:rPr>
      </w:pPr>
      <w:r w:rsidRPr="00912E23">
        <w:rPr>
          <w:u w:val="single"/>
        </w:rPr>
        <w:t>Classes and Objects: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="00417D2E"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"A class is a blueprint. An object is an instance of that blueprint."</w:t>
      </w:r>
    </w:p>
    <w:p w:rsidR="00F7077F" w:rsidRDefault="00566861" w:rsidP="00F7077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"Think of a class as a design of a car, and an object as the actual car built from that design."</w:t>
      </w:r>
    </w:p>
    <w:p w:rsidR="00F7077F" w:rsidRPr="00F7077F" w:rsidRDefault="00F7077F" w:rsidP="00F7077F">
      <w:pPr>
        <w:tabs>
          <w:tab w:val="left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66861" w:rsidRPr="00912E23" w:rsidRDefault="00F7077F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u w:val="single"/>
        </w:rPr>
      </w:pPr>
      <w:r w:rsidRPr="00912E23">
        <w:rPr>
          <w:u w:val="single"/>
        </w:rPr>
        <w:lastRenderedPageBreak/>
        <w:t xml:space="preserve">Encapsulation: </w:t>
      </w:r>
    </w:p>
    <w:p w:rsidR="00F7077F" w:rsidRPr="00F7077F" w:rsidRDefault="00F7077F" w:rsidP="00F7077F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F7077F">
        <w:rPr>
          <w:rFonts w:ascii="Times New Roman" w:eastAsia="Times New Roman" w:hAnsi="Symbol" w:cs="Times New Roman"/>
          <w:sz w:val="24"/>
          <w:szCs w:val="24"/>
        </w:rPr>
        <w:t>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>"Encapsulation means hiding data and controlling access using getters and setters."</w:t>
      </w:r>
      <w:proofErr w:type="gramEnd"/>
    </w:p>
    <w:p w:rsidR="00F7077F" w:rsidRPr="00F7077F" w:rsidRDefault="00F7077F" w:rsidP="00F7077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77F">
        <w:rPr>
          <w:rFonts w:ascii="Times New Roman" w:eastAsia="Times New Roman" w:hAnsi="Times New Roman" w:cs="Times New Roman"/>
          <w:sz w:val="24"/>
          <w:szCs w:val="24"/>
        </w:rPr>
        <w:t>"It protects the internal state of an object."</w:t>
      </w:r>
    </w:p>
    <w:p w:rsidR="00F7077F" w:rsidRPr="00912E23" w:rsidRDefault="0071626C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12E23">
        <w:rPr>
          <w:rFonts w:ascii="Times New Roman" w:eastAsia="Times New Roman" w:hAnsi="Times New Roman" w:cs="Times New Roman"/>
          <w:sz w:val="24"/>
          <w:szCs w:val="24"/>
          <w:u w:val="single"/>
        </w:rPr>
        <w:t>Inheritance:</w:t>
      </w:r>
    </w:p>
    <w:p w:rsidR="0071626C" w:rsidRPr="0071626C" w:rsidRDefault="0071626C" w:rsidP="005D612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Symbol" w:cs="Times New Roman"/>
          <w:sz w:val="24"/>
          <w:szCs w:val="24"/>
        </w:rPr>
        <w:t>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>"Inheritance allows one class to acquire properties and behaviors of another."</w:t>
      </w:r>
    </w:p>
    <w:p w:rsidR="0071626C" w:rsidRPr="0071626C" w:rsidRDefault="0071626C" w:rsidP="0071626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Times New Roman" w:cs="Times New Roman"/>
          <w:sz w:val="24"/>
          <w:szCs w:val="24"/>
        </w:rPr>
        <w:t>"It promotes code reuse. Example: Dog inherits from Animal."</w:t>
      </w:r>
    </w:p>
    <w:p w:rsidR="00912E23" w:rsidRPr="00912E23" w:rsidRDefault="00912E23" w:rsidP="00912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Pr="00912E23">
        <w:rPr>
          <w:rFonts w:ascii="Times New Roman" w:eastAsia="Times New Roman" w:hAnsi="Times New Roman" w:cs="Times New Roman"/>
          <w:sz w:val="24"/>
          <w:szCs w:val="24"/>
        </w:rPr>
        <w:t xml:space="preserve">5. </w:t>
      </w:r>
      <w:r w:rsidRPr="00912E23">
        <w:rPr>
          <w:rFonts w:ascii="Times New Roman" w:eastAsia="Times New Roman" w:hAnsi="Times New Roman" w:cs="Times New Roman"/>
          <w:sz w:val="24"/>
          <w:szCs w:val="24"/>
          <w:u w:val="single"/>
        </w:rPr>
        <w:t>Abstraction</w:t>
      </w:r>
      <w:r w:rsidR="003207D0">
        <w:rPr>
          <w:rFonts w:ascii="Times New Roman" w:eastAsia="Times New Roman" w:hAnsi="Times New Roman" w:cs="Times New Roman"/>
          <w:sz w:val="24"/>
          <w:szCs w:val="24"/>
          <w:u w:val="single"/>
        </w:rPr>
        <w:t>:</w:t>
      </w:r>
    </w:p>
    <w:p w:rsidR="00DE43E5" w:rsidRPr="00DE43E5" w:rsidRDefault="00DE43E5" w:rsidP="00DE43E5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Symbol" w:cs="Times New Roman"/>
          <w:sz w:val="24"/>
          <w:szCs w:val="24"/>
        </w:rPr>
        <w:t>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: Abstraction is the process of hiding implementation details and showing only the essential features of an object.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Focus on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what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 object does, not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how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it does it.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How in Java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Achieved using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classes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methods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57923" w:rsidRPr="00957923" w:rsidRDefault="00957923" w:rsidP="009579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Symbol" w:cs="Times New Roman"/>
          <w:sz w:val="24"/>
          <w:szCs w:val="24"/>
        </w:rPr>
        <w:t></w:t>
      </w: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57923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Abstract class can have both abstract (unimplemented) and concrete (implemented) methods.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Cannot be instantiated directly.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Child classes must </w:t>
      </w:r>
      <w:r w:rsidR="000D0128">
        <w:rPr>
          <w:rFonts w:ascii="Times New Roman" w:eastAsia="Times New Roman" w:hAnsi="Times New Roman" w:cs="Times New Roman"/>
          <w:sz w:val="24"/>
          <w:szCs w:val="24"/>
        </w:rPr>
        <w:t>implement the inherited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abstract methods.</w:t>
      </w:r>
    </w:p>
    <w:p w:rsidR="00DE43E5" w:rsidRDefault="003207D0" w:rsidP="003207D0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3207D0">
        <w:rPr>
          <w:rFonts w:ascii="Times New Roman" w:eastAsia="Times New Roman" w:hAnsi="Times New Roman" w:cs="Times New Roman"/>
          <w:sz w:val="24"/>
          <w:szCs w:val="24"/>
          <w:u w:val="single"/>
        </w:rPr>
        <w:t>Polymorphism:</w:t>
      </w:r>
    </w:p>
    <w:p w:rsidR="003207D0" w:rsidRPr="003207D0" w:rsidRDefault="003207D0" w:rsidP="00FD48AD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Symbol" w:cs="Times New Roman"/>
          <w:b/>
          <w:bCs/>
          <w:sz w:val="24"/>
          <w:szCs w:val="24"/>
        </w:rPr>
        <w:t>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FD48A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means "many forms." In Java, it allows the same method name to perform </w:t>
      </w:r>
      <w:r w:rsidR="00FD48AD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different actions depending on context.</w:t>
      </w:r>
    </w:p>
    <w:p w:rsidR="003207D0" w:rsidRPr="003207D0" w:rsidRDefault="003207D0" w:rsidP="003207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Overloading</w:t>
      </w:r>
      <w:r w:rsidR="002103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(Static Polymorphism)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: You can define multiple methods with the same name but different parameter lists (different number, type, or order of parameters). The compiler decides which version to call at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compile </w:t>
      </w:r>
      <w:proofErr w:type="gramStart"/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time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,</w:t>
      </w:r>
      <w:proofErr w:type="gramEnd"/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hence it's called </w:t>
      </w:r>
      <w:r w:rsidRPr="003207D0">
        <w:rPr>
          <w:rFonts w:ascii="Times New Roman" w:eastAsia="Times New Roman" w:hAnsi="Times New Roman" w:cs="Times New Roman"/>
          <w:i/>
          <w:iCs/>
          <w:sz w:val="24"/>
          <w:szCs w:val="24"/>
        </w:rPr>
        <w:t>compile-time 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207D0" w:rsidRPr="003207D0" w:rsidRDefault="003207D0" w:rsidP="003207D0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Method Overriding</w:t>
      </w:r>
      <w:r w:rsidR="0021037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(Dynamic polymorphism)</w:t>
      </w:r>
      <w:r w:rsidR="0021037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 xml:space="preserve"> on the other hand, is </w:t>
      </w:r>
      <w:r w:rsidRPr="003207D0">
        <w:rPr>
          <w:rFonts w:ascii="Times New Roman" w:eastAsia="Times New Roman" w:hAnsi="Times New Roman" w:cs="Times New Roman"/>
          <w:b/>
          <w:bCs/>
          <w:sz w:val="24"/>
          <w:szCs w:val="24"/>
        </w:rPr>
        <w:t>runtime polymorphism</w:t>
      </w:r>
      <w:r w:rsidRPr="003207D0">
        <w:rPr>
          <w:rFonts w:ascii="Times New Roman" w:eastAsia="Times New Roman" w:hAnsi="Times New Roman" w:cs="Times New Roman"/>
          <w:sz w:val="24"/>
          <w:szCs w:val="24"/>
        </w:rPr>
        <w:t>, where the method to be executed is determined at runtime based on the object's actual type.</w:t>
      </w:r>
    </w:p>
    <w:p w:rsidR="003207D0" w:rsidRPr="003207D0" w:rsidRDefault="003207D0" w:rsidP="00FD48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1626C" w:rsidRPr="0071626C" w:rsidRDefault="0071626C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</w:p>
    <w:sectPr w:rsidR="0071626C" w:rsidRPr="0071626C" w:rsidSect="00A618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07254D"/>
    <w:multiLevelType w:val="multilevel"/>
    <w:tmpl w:val="80F6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EA79D5"/>
    <w:multiLevelType w:val="multilevel"/>
    <w:tmpl w:val="76E8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C1682C"/>
    <w:multiLevelType w:val="hybridMultilevel"/>
    <w:tmpl w:val="74181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EF6599"/>
    <w:multiLevelType w:val="multilevel"/>
    <w:tmpl w:val="C7CA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1D3E5E"/>
    <w:multiLevelType w:val="multilevel"/>
    <w:tmpl w:val="D1A8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87059B"/>
    <w:multiLevelType w:val="multilevel"/>
    <w:tmpl w:val="6BE6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B841289"/>
    <w:multiLevelType w:val="multilevel"/>
    <w:tmpl w:val="822A2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E8856F9"/>
    <w:multiLevelType w:val="multilevel"/>
    <w:tmpl w:val="C582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FE05DFD"/>
    <w:multiLevelType w:val="multilevel"/>
    <w:tmpl w:val="DC5A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39344FA"/>
    <w:multiLevelType w:val="multilevel"/>
    <w:tmpl w:val="C588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87226D9"/>
    <w:multiLevelType w:val="multilevel"/>
    <w:tmpl w:val="1CF06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F4D23B2"/>
    <w:multiLevelType w:val="multilevel"/>
    <w:tmpl w:val="466E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6CC385D"/>
    <w:multiLevelType w:val="multilevel"/>
    <w:tmpl w:val="FBE8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774C55"/>
    <w:multiLevelType w:val="multilevel"/>
    <w:tmpl w:val="1C68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97253D1"/>
    <w:multiLevelType w:val="multilevel"/>
    <w:tmpl w:val="99A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682099A"/>
    <w:multiLevelType w:val="multilevel"/>
    <w:tmpl w:val="F776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7A51CD9"/>
    <w:multiLevelType w:val="multilevel"/>
    <w:tmpl w:val="DBCC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8556FA1"/>
    <w:multiLevelType w:val="multilevel"/>
    <w:tmpl w:val="7902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479387B"/>
    <w:multiLevelType w:val="multilevel"/>
    <w:tmpl w:val="F8C0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6621A00"/>
    <w:multiLevelType w:val="multilevel"/>
    <w:tmpl w:val="6F38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84911EB"/>
    <w:multiLevelType w:val="multilevel"/>
    <w:tmpl w:val="44D4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A2F6B6F"/>
    <w:multiLevelType w:val="multilevel"/>
    <w:tmpl w:val="B646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AF0501D"/>
    <w:multiLevelType w:val="multilevel"/>
    <w:tmpl w:val="7CF0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B1A150F"/>
    <w:multiLevelType w:val="multilevel"/>
    <w:tmpl w:val="0A08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F00193E"/>
    <w:multiLevelType w:val="multilevel"/>
    <w:tmpl w:val="1944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1970B3B"/>
    <w:multiLevelType w:val="multilevel"/>
    <w:tmpl w:val="F146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73D350E"/>
    <w:multiLevelType w:val="multilevel"/>
    <w:tmpl w:val="2C78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C161E7C"/>
    <w:multiLevelType w:val="multilevel"/>
    <w:tmpl w:val="4AE4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D1C5DA2"/>
    <w:multiLevelType w:val="multilevel"/>
    <w:tmpl w:val="B97A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26"/>
  </w:num>
  <w:num w:numId="3">
    <w:abstractNumId w:val="6"/>
  </w:num>
  <w:num w:numId="4">
    <w:abstractNumId w:val="28"/>
  </w:num>
  <w:num w:numId="5">
    <w:abstractNumId w:val="19"/>
  </w:num>
  <w:num w:numId="6">
    <w:abstractNumId w:val="0"/>
  </w:num>
  <w:num w:numId="7">
    <w:abstractNumId w:val="13"/>
  </w:num>
  <w:num w:numId="8">
    <w:abstractNumId w:val="27"/>
  </w:num>
  <w:num w:numId="9">
    <w:abstractNumId w:val="14"/>
  </w:num>
  <w:num w:numId="10">
    <w:abstractNumId w:val="12"/>
  </w:num>
  <w:num w:numId="11">
    <w:abstractNumId w:val="4"/>
  </w:num>
  <w:num w:numId="12">
    <w:abstractNumId w:val="15"/>
  </w:num>
  <w:num w:numId="13">
    <w:abstractNumId w:val="9"/>
  </w:num>
  <w:num w:numId="14">
    <w:abstractNumId w:val="16"/>
  </w:num>
  <w:num w:numId="15">
    <w:abstractNumId w:val="18"/>
  </w:num>
  <w:num w:numId="16">
    <w:abstractNumId w:val="7"/>
  </w:num>
  <w:num w:numId="17">
    <w:abstractNumId w:val="8"/>
  </w:num>
  <w:num w:numId="18">
    <w:abstractNumId w:val="11"/>
  </w:num>
  <w:num w:numId="19">
    <w:abstractNumId w:val="10"/>
  </w:num>
  <w:num w:numId="20">
    <w:abstractNumId w:val="3"/>
  </w:num>
  <w:num w:numId="21">
    <w:abstractNumId w:val="2"/>
  </w:num>
  <w:num w:numId="22">
    <w:abstractNumId w:val="20"/>
  </w:num>
  <w:num w:numId="23">
    <w:abstractNumId w:val="17"/>
  </w:num>
  <w:num w:numId="24">
    <w:abstractNumId w:val="22"/>
  </w:num>
  <w:num w:numId="25">
    <w:abstractNumId w:val="1"/>
  </w:num>
  <w:num w:numId="26">
    <w:abstractNumId w:val="21"/>
  </w:num>
  <w:num w:numId="27">
    <w:abstractNumId w:val="24"/>
  </w:num>
  <w:num w:numId="28">
    <w:abstractNumId w:val="5"/>
  </w:num>
  <w:num w:numId="29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604CE0"/>
    <w:rsid w:val="000D0128"/>
    <w:rsid w:val="001363EC"/>
    <w:rsid w:val="001778B7"/>
    <w:rsid w:val="00210379"/>
    <w:rsid w:val="002A5C24"/>
    <w:rsid w:val="003207D0"/>
    <w:rsid w:val="00417D2E"/>
    <w:rsid w:val="00493879"/>
    <w:rsid w:val="004B475A"/>
    <w:rsid w:val="004E0F5B"/>
    <w:rsid w:val="00566861"/>
    <w:rsid w:val="00576C30"/>
    <w:rsid w:val="005A53AB"/>
    <w:rsid w:val="005D612A"/>
    <w:rsid w:val="00604CE0"/>
    <w:rsid w:val="00690C06"/>
    <w:rsid w:val="006B1F74"/>
    <w:rsid w:val="006C3B7C"/>
    <w:rsid w:val="0071626C"/>
    <w:rsid w:val="008944C1"/>
    <w:rsid w:val="008E0FD9"/>
    <w:rsid w:val="00912E23"/>
    <w:rsid w:val="00957923"/>
    <w:rsid w:val="00A272D9"/>
    <w:rsid w:val="00A6187E"/>
    <w:rsid w:val="00A71905"/>
    <w:rsid w:val="00C000AB"/>
    <w:rsid w:val="00C401BB"/>
    <w:rsid w:val="00CE46F4"/>
    <w:rsid w:val="00DE43E5"/>
    <w:rsid w:val="00F06043"/>
    <w:rsid w:val="00F7077F"/>
    <w:rsid w:val="00F90E10"/>
    <w:rsid w:val="00FB5061"/>
    <w:rsid w:val="00FD48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8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93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9387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401BB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5A53A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66861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DE43E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0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0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1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590</TotalTime>
  <Pages>6</Pages>
  <Words>987</Words>
  <Characters>5632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23</cp:revision>
  <dcterms:created xsi:type="dcterms:W3CDTF">2026-02-03T11:39:00Z</dcterms:created>
  <dcterms:modified xsi:type="dcterms:W3CDTF">2026-02-09T04:31:00Z</dcterms:modified>
</cp:coreProperties>
</file>