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47FA" w:rsidRDefault="004F6902" w:rsidP="7582329F">
      <w:pPr>
        <w:rPr>
          <w:sz w:val="36"/>
          <w:szCs w:val="36"/>
        </w:rPr>
      </w:pPr>
      <w:r>
        <w:tab/>
      </w:r>
      <w:r w:rsidR="546F000D" w:rsidRPr="7582329F">
        <w:rPr>
          <w:color w:val="A02B93" w:themeColor="accent5"/>
          <w:sz w:val="40"/>
          <w:szCs w:val="40"/>
        </w:rPr>
        <w:t>HTML for Web Development</w:t>
      </w:r>
    </w:p>
    <w:p w:rsidR="7582329F" w:rsidRDefault="7582329F" w:rsidP="7582329F">
      <w:pPr>
        <w:rPr>
          <w:sz w:val="36"/>
          <w:szCs w:val="36"/>
        </w:rPr>
      </w:pPr>
    </w:p>
    <w:p w:rsidR="31B90430" w:rsidRDefault="31B90430" w:rsidP="7582329F">
      <w:pPr>
        <w:pStyle w:val="Heading2"/>
        <w:spacing w:before="299" w:after="299"/>
      </w:pPr>
      <w:r w:rsidRPr="7582329F">
        <w:rPr>
          <w:rFonts w:ascii="Aptos" w:eastAsia="Aptos" w:hAnsi="Aptos" w:cs="Aptos"/>
          <w:b/>
          <w:bCs/>
          <w:sz w:val="36"/>
          <w:szCs w:val="36"/>
        </w:rPr>
        <w:t>🟢 Module 1: The Basics (The Foundation)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1. The Introduction</w:t>
      </w:r>
    </w:p>
    <w:p w:rsidR="31B90430" w:rsidRDefault="31B90430" w:rsidP="7582329F">
      <w:pPr>
        <w:spacing w:before="281" w:after="281"/>
      </w:pPr>
      <w:r w:rsidRPr="7582329F">
        <w:rPr>
          <w:rFonts w:ascii="Aptos" w:eastAsia="Aptos" w:hAnsi="Aptos" w:cs="Aptos"/>
          <w:sz w:val="28"/>
          <w:szCs w:val="28"/>
        </w:rPr>
        <w:t>Every HTML file needs a standard structure, so the browser knows how to read it.</w:t>
      </w:r>
    </w:p>
    <w:p w:rsidR="1C362B26" w:rsidRDefault="1C362B26" w:rsidP="7582329F">
      <w:pPr>
        <w:spacing w:before="281" w:after="281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The Boilerplate &amp; Document Logic</w:t>
      </w:r>
    </w:p>
    <w:p w:rsidR="1C362B26" w:rsidRDefault="1C362B26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&lt;!DOCTYPE html&gt;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Tells the browser "this is modern HTML5."</w:t>
      </w:r>
    </w:p>
    <w:p w:rsidR="1C362B26" w:rsidRDefault="1C362B26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&lt;html&gt;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 Tag:</w:t>
      </w:r>
      <w:r w:rsidRPr="7582329F">
        <w:rPr>
          <w:rFonts w:ascii="Aptos" w:eastAsia="Aptos" w:hAnsi="Aptos" w:cs="Aptos"/>
          <w:sz w:val="28"/>
          <w:szCs w:val="28"/>
        </w:rPr>
        <w:t xml:space="preserve"> The "root" element. Always include </w:t>
      </w:r>
      <w:r w:rsidRPr="7582329F">
        <w:rPr>
          <w:rFonts w:ascii="Consolas" w:eastAsia="Consolas" w:hAnsi="Consolas" w:cs="Consolas"/>
          <w:sz w:val="28"/>
          <w:szCs w:val="28"/>
        </w:rPr>
        <w:t>lang="en"</w:t>
      </w:r>
      <w:r w:rsidRPr="7582329F">
        <w:rPr>
          <w:rFonts w:ascii="Aptos" w:eastAsia="Aptos" w:hAnsi="Aptos" w:cs="Aptos"/>
          <w:sz w:val="28"/>
          <w:szCs w:val="28"/>
        </w:rPr>
        <w:t xml:space="preserve"> for screen readers.</w:t>
      </w:r>
    </w:p>
    <w:p w:rsidR="1C362B26" w:rsidRDefault="1C362B26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&lt;head&gt;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"brain." It contains info the user doesn't see (metadata, title).</w:t>
      </w:r>
    </w:p>
    <w:p w:rsidR="1C362B26" w:rsidRDefault="1C362B26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&lt;body&gt;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"body." Everything visible to the user goes here.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&lt;!DOCTYPE html&gt;&lt;html lang="en"&gt;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&lt;head&gt;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&lt;meta charset="UTF-8"&gt;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&lt;title&gt;My First Webpage&lt;/title&gt;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&lt;/head&gt;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&lt;body&gt;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&lt;/body&gt;</w:t>
      </w:r>
    </w:p>
    <w:p w:rsidR="31B90430" w:rsidRDefault="31B90430" w:rsidP="7582329F">
      <w:pPr>
        <w:spacing w:before="240" w:after="240"/>
        <w:jc w:val="both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&lt;/html&gt;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lastRenderedPageBreak/>
        <w:t>2. Text Formatting &amp; Hierarchy</w:t>
      </w:r>
    </w:p>
    <w:p w:rsidR="0E699AB9" w:rsidRDefault="0E699AB9" w:rsidP="7582329F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7582329F">
        <w:rPr>
          <w:rFonts w:ascii="Aptos" w:eastAsia="Aptos" w:hAnsi="Aptos" w:cs="Aptos"/>
          <w:b/>
          <w:bCs/>
        </w:rPr>
        <w:t>Headings (</w:t>
      </w:r>
      <w:r w:rsidRPr="7582329F">
        <w:rPr>
          <w:rFonts w:ascii="Consolas" w:eastAsia="Consolas" w:hAnsi="Consolas" w:cs="Consolas"/>
          <w:b/>
          <w:bCs/>
        </w:rPr>
        <w:t>h1</w:t>
      </w:r>
      <w:r w:rsidRPr="7582329F">
        <w:rPr>
          <w:rFonts w:ascii="Aptos" w:eastAsia="Aptos" w:hAnsi="Aptos" w:cs="Aptos"/>
          <w:b/>
          <w:bCs/>
        </w:rPr>
        <w:t>-</w:t>
      </w:r>
      <w:r w:rsidRPr="7582329F">
        <w:rPr>
          <w:rFonts w:ascii="Consolas" w:eastAsia="Consolas" w:hAnsi="Consolas" w:cs="Consolas"/>
          <w:b/>
          <w:bCs/>
        </w:rPr>
        <w:t>h6</w:t>
      </w:r>
      <w:r w:rsidRPr="7582329F">
        <w:rPr>
          <w:rFonts w:ascii="Aptos" w:eastAsia="Aptos" w:hAnsi="Aptos" w:cs="Aptos"/>
          <w:b/>
          <w:bCs/>
        </w:rPr>
        <w:t>):</w:t>
      </w:r>
      <w:r w:rsidRPr="7582329F">
        <w:rPr>
          <w:rFonts w:ascii="Aptos" w:eastAsia="Aptos" w:hAnsi="Aptos" w:cs="Aptos"/>
        </w:rPr>
        <w:t xml:space="preserve"> Used for document structure, not font size. </w:t>
      </w:r>
      <w:r w:rsidRPr="7582329F">
        <w:rPr>
          <w:rFonts w:ascii="Consolas" w:eastAsia="Consolas" w:hAnsi="Consolas" w:cs="Consolas"/>
        </w:rPr>
        <w:t>h1</w:t>
      </w:r>
      <w:r w:rsidRPr="7582329F">
        <w:rPr>
          <w:rFonts w:ascii="Aptos" w:eastAsia="Aptos" w:hAnsi="Aptos" w:cs="Aptos"/>
        </w:rPr>
        <w:t xml:space="preserve"> is the main topic; </w:t>
      </w:r>
      <w:r w:rsidRPr="7582329F">
        <w:rPr>
          <w:rFonts w:ascii="Consolas" w:eastAsia="Consolas" w:hAnsi="Consolas" w:cs="Consolas"/>
        </w:rPr>
        <w:t>h2</w:t>
      </w:r>
      <w:r w:rsidRPr="7582329F">
        <w:rPr>
          <w:rFonts w:ascii="Aptos" w:eastAsia="Aptos" w:hAnsi="Aptos" w:cs="Aptos"/>
        </w:rPr>
        <w:t xml:space="preserve"> is a sub-topic.</w:t>
      </w:r>
    </w:p>
    <w:p w:rsidR="0E699AB9" w:rsidRDefault="0E699AB9" w:rsidP="7582329F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7582329F">
        <w:rPr>
          <w:rFonts w:ascii="Aptos" w:eastAsia="Aptos" w:hAnsi="Aptos" w:cs="Aptos"/>
          <w:b/>
          <w:bCs/>
        </w:rPr>
        <w:t>Paragraphs (</w:t>
      </w:r>
      <w:r w:rsidRPr="7582329F">
        <w:rPr>
          <w:rFonts w:ascii="Consolas" w:eastAsia="Consolas" w:hAnsi="Consolas" w:cs="Consolas"/>
          <w:b/>
          <w:bCs/>
        </w:rPr>
        <w:t>p</w:t>
      </w:r>
      <w:r w:rsidRPr="7582329F">
        <w:rPr>
          <w:rFonts w:ascii="Aptos" w:eastAsia="Aptos" w:hAnsi="Aptos" w:cs="Aptos"/>
          <w:b/>
          <w:bCs/>
        </w:rPr>
        <w:t>):</w:t>
      </w:r>
      <w:r w:rsidRPr="7582329F">
        <w:rPr>
          <w:rFonts w:ascii="Aptos" w:eastAsia="Aptos" w:hAnsi="Aptos" w:cs="Aptos"/>
        </w:rPr>
        <w:t xml:space="preserve"> For blocks of text.</w:t>
      </w:r>
    </w:p>
    <w:p w:rsidR="0E699AB9" w:rsidRDefault="0E699AB9" w:rsidP="7582329F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7582329F">
        <w:rPr>
          <w:rFonts w:ascii="Aptos" w:eastAsia="Aptos" w:hAnsi="Aptos" w:cs="Aptos"/>
          <w:b/>
          <w:bCs/>
        </w:rPr>
        <w:t>Lists:</w:t>
      </w:r>
      <w:r w:rsidRPr="7582329F">
        <w:rPr>
          <w:rFonts w:ascii="Aptos" w:eastAsia="Aptos" w:hAnsi="Aptos" w:cs="Aptos"/>
        </w:rPr>
        <w:t xml:space="preserve"> * </w:t>
      </w:r>
      <w:r w:rsidRPr="7582329F">
        <w:rPr>
          <w:rFonts w:ascii="Consolas" w:eastAsia="Consolas" w:hAnsi="Consolas" w:cs="Consolas"/>
        </w:rPr>
        <w:t>&lt;ul&gt;</w:t>
      </w:r>
      <w:r w:rsidRPr="7582329F">
        <w:rPr>
          <w:rFonts w:ascii="Aptos" w:eastAsia="Aptos" w:hAnsi="Aptos" w:cs="Aptos"/>
        </w:rPr>
        <w:t xml:space="preserve"> (Unordered): Bullet points.</w:t>
      </w:r>
    </w:p>
    <w:p w:rsidR="0E699AB9" w:rsidRDefault="0E699AB9" w:rsidP="7582329F">
      <w:pPr>
        <w:pStyle w:val="ListParagraph"/>
        <w:numPr>
          <w:ilvl w:val="1"/>
          <w:numId w:val="17"/>
        </w:numPr>
        <w:spacing w:before="240" w:after="240"/>
        <w:rPr>
          <w:rFonts w:ascii="Aptos" w:eastAsia="Aptos" w:hAnsi="Aptos" w:cs="Aptos"/>
        </w:rPr>
      </w:pPr>
      <w:r w:rsidRPr="7582329F">
        <w:rPr>
          <w:rFonts w:ascii="Consolas" w:eastAsia="Consolas" w:hAnsi="Consolas" w:cs="Consolas"/>
        </w:rPr>
        <w:t>&lt;ol&gt;</w:t>
      </w:r>
      <w:r w:rsidRPr="7582329F">
        <w:rPr>
          <w:rFonts w:ascii="Aptos" w:eastAsia="Aptos" w:hAnsi="Aptos" w:cs="Aptos"/>
        </w:rPr>
        <w:t xml:space="preserve"> (Ordered): Numbered lists (1, 2, 3).</w:t>
      </w:r>
    </w:p>
    <w:p w:rsidR="0E699AB9" w:rsidRDefault="0E699AB9" w:rsidP="7582329F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7582329F">
        <w:rPr>
          <w:rFonts w:ascii="Aptos" w:eastAsia="Aptos" w:hAnsi="Aptos" w:cs="Aptos"/>
          <w:b/>
          <w:bCs/>
        </w:rPr>
        <w:t>Emphasis:</w:t>
      </w:r>
      <w:r w:rsidRPr="7582329F">
        <w:rPr>
          <w:rFonts w:ascii="Consolas" w:eastAsia="Consolas" w:hAnsi="Consolas" w:cs="Consolas"/>
        </w:rPr>
        <w:t>&lt;strong&gt;</w:t>
      </w:r>
      <w:r w:rsidRPr="7582329F">
        <w:rPr>
          <w:rFonts w:ascii="Aptos" w:eastAsia="Aptos" w:hAnsi="Aptos" w:cs="Aptos"/>
        </w:rPr>
        <w:t xml:space="preserve"> for importance (bold), </w:t>
      </w:r>
      <w:r w:rsidRPr="7582329F">
        <w:rPr>
          <w:rFonts w:ascii="Consolas" w:eastAsia="Consolas" w:hAnsi="Consolas" w:cs="Consolas"/>
        </w:rPr>
        <w:t>&lt;em&gt;</w:t>
      </w:r>
      <w:r w:rsidRPr="7582329F">
        <w:rPr>
          <w:rFonts w:ascii="Aptos" w:eastAsia="Aptos" w:hAnsi="Aptos" w:cs="Aptos"/>
        </w:rPr>
        <w:t xml:space="preserve"> for stress (italics).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 xml:space="preserve">Headings define the importance of content. Use only one </w:t>
      </w:r>
      <w:r w:rsidRPr="7582329F">
        <w:rPr>
          <w:rFonts w:ascii="Consolas" w:eastAsia="Consolas" w:hAnsi="Consolas" w:cs="Consolas"/>
          <w:sz w:val="28"/>
          <w:szCs w:val="28"/>
        </w:rPr>
        <w:t>&lt;h1&gt;</w:t>
      </w:r>
      <w:r w:rsidRPr="7582329F">
        <w:rPr>
          <w:rFonts w:ascii="Aptos" w:eastAsia="Aptos" w:hAnsi="Aptos" w:cs="Aptos"/>
          <w:sz w:val="28"/>
          <w:szCs w:val="28"/>
        </w:rPr>
        <w:t xml:space="preserve"> per page.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&lt;h1&gt;Main Title&lt;/h1&gt;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&lt;h2&gt;Sub-section&lt;/h2&gt;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&lt;p&gt;This is a paragraph with &lt;strong&gt;bold text&lt;/strong&gt; and &lt;em&gt;italics&lt;/em&gt;.&lt;/p&gt;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&lt;ul&gt;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&lt;li&gt;Unordered list item&lt;/li&gt;</w:t>
      </w:r>
    </w:p>
    <w:p w:rsidR="31B90430" w:rsidRDefault="31B90430" w:rsidP="7582329F">
      <w:pPr>
        <w:spacing w:before="240" w:after="240"/>
        <w:jc w:val="both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&lt;/ul&gt;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3. Hyperlinks &amp; Images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 xml:space="preserve">Links connect the web; images make it visual. Always include </w:t>
      </w:r>
      <w:r w:rsidRPr="7582329F">
        <w:rPr>
          <w:rFonts w:ascii="Consolas" w:eastAsia="Consolas" w:hAnsi="Consolas" w:cs="Consolas"/>
          <w:sz w:val="28"/>
          <w:szCs w:val="28"/>
        </w:rPr>
        <w:t>alt</w:t>
      </w:r>
      <w:r w:rsidRPr="7582329F">
        <w:rPr>
          <w:rFonts w:ascii="Aptos" w:eastAsia="Aptos" w:hAnsi="Aptos" w:cs="Aptos"/>
          <w:sz w:val="28"/>
          <w:szCs w:val="28"/>
        </w:rPr>
        <w:t xml:space="preserve"> text for screen readers.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&lt;a&gt;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 tag:</w:t>
      </w:r>
      <w:r w:rsidRPr="7582329F">
        <w:rPr>
          <w:rFonts w:ascii="Aptos" w:eastAsia="Aptos" w:hAnsi="Aptos" w:cs="Aptos"/>
          <w:sz w:val="28"/>
          <w:szCs w:val="28"/>
        </w:rPr>
        <w:t xml:space="preserve"> The </w:t>
      </w:r>
      <w:r w:rsidRPr="7582329F">
        <w:rPr>
          <w:rFonts w:ascii="Consolas" w:eastAsia="Consolas" w:hAnsi="Consolas" w:cs="Consolas"/>
          <w:sz w:val="28"/>
          <w:szCs w:val="28"/>
        </w:rPr>
        <w:t>href</w:t>
      </w:r>
      <w:r w:rsidRPr="7582329F">
        <w:rPr>
          <w:rFonts w:ascii="Aptos" w:eastAsia="Aptos" w:hAnsi="Aptos" w:cs="Aptos"/>
          <w:sz w:val="28"/>
          <w:szCs w:val="28"/>
        </w:rPr>
        <w:t xml:space="preserve"> attribute is the destination. Use </w:t>
      </w:r>
      <w:r w:rsidRPr="7582329F">
        <w:rPr>
          <w:rFonts w:ascii="Consolas" w:eastAsia="Consolas" w:hAnsi="Consolas" w:cs="Consolas"/>
          <w:sz w:val="28"/>
          <w:szCs w:val="28"/>
        </w:rPr>
        <w:t>target="_blank"</w:t>
      </w:r>
      <w:r w:rsidRPr="7582329F">
        <w:rPr>
          <w:rFonts w:ascii="Aptos" w:eastAsia="Aptos" w:hAnsi="Aptos" w:cs="Aptos"/>
          <w:sz w:val="28"/>
          <w:szCs w:val="28"/>
        </w:rPr>
        <w:t xml:space="preserve"> to open in a new tab.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b/>
          <w:bCs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Relative vs. Absolute Paths: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i/>
          <w:iCs/>
          <w:sz w:val="28"/>
          <w:szCs w:val="28"/>
        </w:rPr>
        <w:t>Absolute:</w:t>
      </w:r>
      <w:hyperlink r:id="rId5">
        <w:r w:rsidRPr="7582329F">
          <w:rPr>
            <w:rStyle w:val="Hyperlink"/>
            <w:rFonts w:ascii="Consolas" w:eastAsia="Consolas" w:hAnsi="Consolas" w:cs="Consolas"/>
            <w:sz w:val="28"/>
            <w:szCs w:val="28"/>
          </w:rPr>
          <w:t>https://google.com</w:t>
        </w:r>
      </w:hyperlink>
      <w:r w:rsidRPr="7582329F">
        <w:rPr>
          <w:rFonts w:ascii="Aptos" w:eastAsia="Aptos" w:hAnsi="Aptos" w:cs="Aptos"/>
          <w:sz w:val="28"/>
          <w:szCs w:val="28"/>
        </w:rPr>
        <w:t xml:space="preserve"> (full URL).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i/>
          <w:iCs/>
          <w:sz w:val="28"/>
          <w:szCs w:val="28"/>
        </w:rPr>
        <w:t>Relative:</w:t>
      </w:r>
      <w:r w:rsidRPr="7582329F">
        <w:rPr>
          <w:rFonts w:ascii="Consolas" w:eastAsia="Consolas" w:hAnsi="Consolas" w:cs="Consolas"/>
          <w:sz w:val="28"/>
          <w:szCs w:val="28"/>
        </w:rPr>
        <w:t>images/photo.jpg</w:t>
      </w:r>
      <w:r w:rsidRPr="7582329F">
        <w:rPr>
          <w:rFonts w:ascii="Aptos" w:eastAsia="Aptos" w:hAnsi="Aptos" w:cs="Aptos"/>
          <w:sz w:val="28"/>
          <w:szCs w:val="28"/>
        </w:rPr>
        <w:t xml:space="preserve"> (file inside your project folder).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Images (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img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):</w:t>
      </w:r>
      <w:r w:rsidRPr="7582329F">
        <w:rPr>
          <w:rFonts w:ascii="Aptos" w:eastAsia="Aptos" w:hAnsi="Aptos" w:cs="Aptos"/>
          <w:sz w:val="28"/>
          <w:szCs w:val="28"/>
        </w:rPr>
        <w:t xml:space="preserve"> Needs </w:t>
      </w:r>
      <w:r w:rsidRPr="7582329F">
        <w:rPr>
          <w:rFonts w:ascii="Consolas" w:eastAsia="Consolas" w:hAnsi="Consolas" w:cs="Consolas"/>
          <w:sz w:val="28"/>
          <w:szCs w:val="28"/>
        </w:rPr>
        <w:t>src</w:t>
      </w:r>
      <w:r w:rsidRPr="7582329F">
        <w:rPr>
          <w:rFonts w:ascii="Aptos" w:eastAsia="Aptos" w:hAnsi="Aptos" w:cs="Aptos"/>
          <w:sz w:val="28"/>
          <w:szCs w:val="28"/>
        </w:rPr>
        <w:t xml:space="preserve"> (source) and </w:t>
      </w:r>
      <w:r w:rsidRPr="7582329F">
        <w:rPr>
          <w:rFonts w:ascii="Consolas" w:eastAsia="Consolas" w:hAnsi="Consolas" w:cs="Consolas"/>
          <w:sz w:val="28"/>
          <w:szCs w:val="28"/>
        </w:rPr>
        <w:t>alt</w:t>
      </w:r>
      <w:r w:rsidRPr="7582329F">
        <w:rPr>
          <w:rFonts w:ascii="Aptos" w:eastAsia="Aptos" w:hAnsi="Aptos" w:cs="Aptos"/>
          <w:sz w:val="28"/>
          <w:szCs w:val="28"/>
        </w:rPr>
        <w:t xml:space="preserve"> (description for blind users).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&lt;a href="https://google.com" target="_blank"&gt;Visit Google&lt;/a&gt;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&lt;imgsrc="logo.png" alt="Company Logo" width="200"&gt;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lastRenderedPageBreak/>
        <w:t>4. Tables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>Used for tabular data (not for page layout!).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&lt;table&gt;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container.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&lt;tr&gt;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Table Row.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&lt;th&gt;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Table Header (auto-bolds and centers text).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&lt;td&gt;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Table Data (standard cell).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Attributes:</w:t>
      </w:r>
      <w:r w:rsidRPr="7582329F">
        <w:rPr>
          <w:rFonts w:ascii="Aptos" w:eastAsia="Aptos" w:hAnsi="Aptos" w:cs="Aptos"/>
          <w:sz w:val="28"/>
          <w:szCs w:val="28"/>
        </w:rPr>
        <w:t xml:space="preserve"> Use </w:t>
      </w:r>
      <w:r w:rsidRPr="7582329F">
        <w:rPr>
          <w:rFonts w:ascii="Consolas" w:eastAsia="Consolas" w:hAnsi="Consolas" w:cs="Consolas"/>
          <w:sz w:val="28"/>
          <w:szCs w:val="28"/>
        </w:rPr>
        <w:t>colspan</w:t>
      </w:r>
      <w:r w:rsidRPr="7582329F">
        <w:rPr>
          <w:rFonts w:ascii="Aptos" w:eastAsia="Aptos" w:hAnsi="Aptos" w:cs="Aptos"/>
          <w:sz w:val="28"/>
          <w:szCs w:val="28"/>
        </w:rPr>
        <w:t xml:space="preserve"> to make a cell span across multiple columns.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&lt;table&gt;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&lt;tr&gt;&lt;th&gt;Name&lt;/th&gt;&lt;th&gt;Age&lt;/th&gt;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&lt;/tr&gt;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&lt;tr&gt;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&lt;td&gt;Alice&lt;/td&gt;&lt;td&gt;25&lt;/td&gt;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&lt;/tr&gt;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&lt;/table&gt;</w:t>
      </w:r>
    </w:p>
    <w:p w:rsidR="31B90430" w:rsidRDefault="31B90430" w:rsidP="7582329F">
      <w:pPr>
        <w:pStyle w:val="Heading2"/>
        <w:spacing w:before="299" w:after="299"/>
      </w:pPr>
      <w:r w:rsidRPr="7582329F">
        <w:rPr>
          <w:rFonts w:ascii="Aptos" w:eastAsia="Aptos" w:hAnsi="Aptos" w:cs="Aptos"/>
          <w:b/>
          <w:bCs/>
          <w:sz w:val="36"/>
          <w:szCs w:val="36"/>
        </w:rPr>
        <w:t>🟡 Module 2: Intermediate (Structure &amp; Interaction)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5. Semantic HTML5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 xml:space="preserve">These tags tell the browser and search engines what the parts of your page actually </w:t>
      </w:r>
      <w:r w:rsidRPr="7582329F">
        <w:rPr>
          <w:rFonts w:ascii="Aptos" w:eastAsia="Aptos" w:hAnsi="Aptos" w:cs="Aptos"/>
          <w:i/>
          <w:iCs/>
          <w:sz w:val="28"/>
          <w:szCs w:val="28"/>
        </w:rPr>
        <w:t>are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1289B440" w:rsidRDefault="1289B44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>browsers and Google use these tags to understand the page layout.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&lt;header&gt;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Intro content/navigation.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&lt;nav&gt;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A set of navigation links.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&lt;main&gt;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unique central content of the page.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&lt;section&gt;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 vs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&lt;article&gt;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A </w:t>
      </w:r>
      <w:r w:rsidRPr="7582329F">
        <w:rPr>
          <w:rFonts w:ascii="Consolas" w:eastAsia="Consolas" w:hAnsi="Consolas" w:cs="Consolas"/>
          <w:sz w:val="28"/>
          <w:szCs w:val="28"/>
        </w:rPr>
        <w:t>section</w:t>
      </w:r>
      <w:r w:rsidRPr="7582329F">
        <w:rPr>
          <w:rFonts w:ascii="Aptos" w:eastAsia="Aptos" w:hAnsi="Aptos" w:cs="Aptos"/>
          <w:sz w:val="28"/>
          <w:szCs w:val="28"/>
        </w:rPr>
        <w:t xml:space="preserve"> is a group of content; an </w:t>
      </w:r>
      <w:r w:rsidRPr="7582329F">
        <w:rPr>
          <w:rFonts w:ascii="Consolas" w:eastAsia="Consolas" w:hAnsi="Consolas" w:cs="Consolas"/>
          <w:sz w:val="28"/>
          <w:szCs w:val="28"/>
        </w:rPr>
        <w:t>article</w:t>
      </w:r>
      <w:r w:rsidRPr="7582329F">
        <w:rPr>
          <w:rFonts w:ascii="Aptos" w:eastAsia="Aptos" w:hAnsi="Aptos" w:cs="Aptos"/>
          <w:sz w:val="28"/>
          <w:szCs w:val="28"/>
        </w:rPr>
        <w:t xml:space="preserve"> is a self-contained piece (like a blog post).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lastRenderedPageBreak/>
        <w:t>&lt;footer&gt;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Copyright, contact info, or site maps.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&lt;header&gt;Website Title&lt;/header&gt;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&lt;nav&gt;Navigation Links&lt;/nav&gt;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&lt;main&gt;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&lt;section&gt;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&lt;article&gt;Blog Post Content&lt;/article&gt;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&lt;/section&gt;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&lt;/main&gt;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&lt;footer&gt;Copyright 2026&lt;/footer&gt;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6. Forms &amp; User Input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>Forms allow users to send data to a server. Labels are vital for accessibility.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&lt;form&gt;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wrapper. Use </w:t>
      </w:r>
      <w:r w:rsidRPr="7582329F">
        <w:rPr>
          <w:rFonts w:ascii="Consolas" w:eastAsia="Consolas" w:hAnsi="Consolas" w:cs="Consolas"/>
          <w:sz w:val="28"/>
          <w:szCs w:val="28"/>
        </w:rPr>
        <w:t>action</w:t>
      </w:r>
      <w:r w:rsidRPr="7582329F">
        <w:rPr>
          <w:rFonts w:ascii="Aptos" w:eastAsia="Aptos" w:hAnsi="Aptos" w:cs="Aptos"/>
          <w:sz w:val="28"/>
          <w:szCs w:val="28"/>
        </w:rPr>
        <w:t xml:space="preserve"> to say where data goes.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b/>
          <w:bCs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Inputs: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type="text"</w:t>
      </w:r>
      <w:r w:rsidRPr="7582329F">
        <w:rPr>
          <w:rFonts w:ascii="Aptos" w:eastAsia="Aptos" w:hAnsi="Aptos" w:cs="Aptos"/>
          <w:sz w:val="28"/>
          <w:szCs w:val="28"/>
        </w:rPr>
        <w:t xml:space="preserve"> / </w:t>
      </w:r>
      <w:r w:rsidRPr="7582329F">
        <w:rPr>
          <w:rFonts w:ascii="Consolas" w:eastAsia="Consolas" w:hAnsi="Consolas" w:cs="Consolas"/>
          <w:sz w:val="28"/>
          <w:szCs w:val="28"/>
        </w:rPr>
        <w:t>type="email"</w:t>
      </w:r>
      <w:r w:rsidRPr="7582329F">
        <w:rPr>
          <w:rFonts w:ascii="Aptos" w:eastAsia="Aptos" w:hAnsi="Aptos" w:cs="Aptos"/>
          <w:sz w:val="28"/>
          <w:szCs w:val="28"/>
        </w:rPr>
        <w:t xml:space="preserve"> / </w:t>
      </w:r>
      <w:r w:rsidRPr="7582329F">
        <w:rPr>
          <w:rFonts w:ascii="Consolas" w:eastAsia="Consolas" w:hAnsi="Consolas" w:cs="Consolas"/>
          <w:sz w:val="28"/>
          <w:szCs w:val="28"/>
        </w:rPr>
        <w:t>type="password"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type="checkbox"</w:t>
      </w:r>
      <w:r w:rsidRPr="7582329F">
        <w:rPr>
          <w:rFonts w:ascii="Aptos" w:eastAsia="Aptos" w:hAnsi="Aptos" w:cs="Aptos"/>
          <w:sz w:val="28"/>
          <w:szCs w:val="28"/>
        </w:rPr>
        <w:t xml:space="preserve"> (multiple choice).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type="radio"</w:t>
      </w:r>
      <w:r w:rsidRPr="7582329F">
        <w:rPr>
          <w:rFonts w:ascii="Aptos" w:eastAsia="Aptos" w:hAnsi="Aptos" w:cs="Aptos"/>
          <w:sz w:val="28"/>
          <w:szCs w:val="28"/>
        </w:rPr>
        <w:t xml:space="preserve"> (single choice—must have the same </w:t>
      </w:r>
      <w:r w:rsidRPr="7582329F">
        <w:rPr>
          <w:rFonts w:ascii="Consolas" w:eastAsia="Consolas" w:hAnsi="Consolas" w:cs="Consolas"/>
          <w:sz w:val="28"/>
          <w:szCs w:val="28"/>
        </w:rPr>
        <w:t>name</w:t>
      </w:r>
      <w:r w:rsidRPr="7582329F">
        <w:rPr>
          <w:rFonts w:ascii="Aptos" w:eastAsia="Aptos" w:hAnsi="Aptos" w:cs="Aptos"/>
          <w:sz w:val="28"/>
          <w:szCs w:val="28"/>
        </w:rPr>
        <w:t xml:space="preserve"> attribute).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&lt;label&gt;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Crucial!  The For attribute must match the input </w:t>
      </w:r>
      <w:r w:rsidRPr="7582329F">
        <w:rPr>
          <w:rFonts w:ascii="Consolas" w:eastAsia="Consolas" w:hAnsi="Consolas" w:cs="Consolas"/>
          <w:sz w:val="28"/>
          <w:szCs w:val="28"/>
        </w:rPr>
        <w:t>id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&lt;select&gt;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&amp;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&lt;option&gt;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For dropdown menus.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&lt;form action="/submit" method="POST"&gt;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&lt;label for="name"&gt;Name:&lt;/label&gt;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lastRenderedPageBreak/>
        <w:t>&lt;input type="text" id="name" required&gt;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&lt;label&gt;FavoriteColor:&lt;/label&gt;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&lt;input type="radio" name="color" value="red"&gt; Red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&lt;input type="radio" name="color" value="blue"&gt; Blue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&lt;button type="submit"&gt;Submit&lt;/button&gt;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&lt;/form&gt;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7. Media &amp; Embeds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>Modern HTML handles video, audio, and external content easily.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&lt;video controls width="250"&gt;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&lt;source src="video.mp4" type="video/mp4"&gt;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&lt;/video&gt;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&lt;iframesrc="https://www.wikipedia.org" height="300" width="100%"&gt;&lt;/iframe&gt;</w:t>
      </w:r>
    </w:p>
    <w:p w:rsidR="19A5D897" w:rsidRDefault="19A5D897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&lt;video&gt;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&amp;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&lt;audio&gt;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Use the </w:t>
      </w:r>
      <w:r w:rsidRPr="7582329F">
        <w:rPr>
          <w:rFonts w:ascii="Consolas" w:eastAsia="Consolas" w:hAnsi="Consolas" w:cs="Consolas"/>
          <w:sz w:val="28"/>
          <w:szCs w:val="28"/>
        </w:rPr>
        <w:t>controls</w:t>
      </w:r>
      <w:r w:rsidRPr="7582329F">
        <w:rPr>
          <w:rFonts w:ascii="Aptos" w:eastAsia="Aptos" w:hAnsi="Aptos" w:cs="Aptos"/>
          <w:sz w:val="28"/>
          <w:szCs w:val="28"/>
        </w:rPr>
        <w:t xml:space="preserve"> attribute so users can play/pause.</w:t>
      </w:r>
    </w:p>
    <w:p w:rsidR="19A5D897" w:rsidRDefault="19A5D897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&lt;iframe&gt;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A window into another website. Used for YouTube, Maps, or external widgets.</w:t>
      </w:r>
    </w:p>
    <w:p w:rsidR="19A5D897" w:rsidRDefault="19A5D897" w:rsidP="7582329F">
      <w:pPr>
        <w:pStyle w:val="ListParagraph"/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&lt;video width="320" height="240" controls&gt;</w:t>
      </w:r>
    </w:p>
    <w:p w:rsidR="19A5D897" w:rsidRDefault="19A5D897" w:rsidP="7582329F">
      <w:pPr>
        <w:pStyle w:val="ListParagraph"/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&lt;source src="movie.mp4" type="video/mp4"&gt;</w:t>
      </w:r>
    </w:p>
    <w:p w:rsidR="19A5D897" w:rsidRDefault="19A5D897" w:rsidP="7582329F">
      <w:pPr>
        <w:pStyle w:val="ListParagraph"/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 xml:space="preserve">  Your browser does not support the video tag.</w:t>
      </w:r>
    </w:p>
    <w:p w:rsidR="19A5D897" w:rsidRDefault="19A5D897" w:rsidP="7582329F">
      <w:pPr>
        <w:pStyle w:val="ListParagraph"/>
        <w:spacing w:before="240" w:after="240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&lt;/video&gt;</w:t>
      </w:r>
    </w:p>
    <w:p w:rsidR="31B90430" w:rsidRDefault="31B90430" w:rsidP="7582329F">
      <w:pPr>
        <w:pStyle w:val="Heading2"/>
        <w:spacing w:before="299" w:after="299"/>
      </w:pPr>
      <w:r w:rsidRPr="7582329F">
        <w:rPr>
          <w:rFonts w:ascii="Aptos" w:eastAsia="Aptos" w:hAnsi="Aptos" w:cs="Aptos"/>
          <w:b/>
          <w:bCs/>
          <w:sz w:val="36"/>
          <w:szCs w:val="36"/>
        </w:rPr>
        <w:lastRenderedPageBreak/>
        <w:t>🔴 Module 3: Advanced (Optimization &amp; Integration)</w:t>
      </w:r>
    </w:p>
    <w:p w:rsidR="4EE2AE08" w:rsidRDefault="4EE2AE08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 xml:space="preserve">8. The </w:t>
      </w:r>
      <w:r w:rsidRPr="7582329F">
        <w:rPr>
          <w:rFonts w:ascii="Consolas" w:eastAsia="Consolas" w:hAnsi="Consolas" w:cs="Consolas"/>
          <w:b/>
          <w:bCs/>
        </w:rPr>
        <w:t>&lt;head&gt;</w:t>
      </w:r>
      <w:r w:rsidRPr="7582329F">
        <w:rPr>
          <w:rFonts w:ascii="Aptos" w:eastAsia="Aptos" w:hAnsi="Aptos" w:cs="Aptos"/>
          <w:b/>
          <w:bCs/>
        </w:rPr>
        <w:t>&amp; SEO (Search Engine Optimization)</w:t>
      </w:r>
    </w:p>
    <w:p w:rsidR="4EE2AE08" w:rsidRDefault="4EE2AE08" w:rsidP="7582329F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Meta Charset:</w:t>
      </w:r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 w:rsidRPr="7582329F">
        <w:rPr>
          <w:rFonts w:ascii="Aptos" w:eastAsia="Aptos" w:hAnsi="Aptos" w:cs="Aptos"/>
          <w:sz w:val="28"/>
          <w:szCs w:val="28"/>
        </w:rPr>
        <w:t xml:space="preserve"> ensures emojis and special characters display.</w:t>
      </w:r>
    </w:p>
    <w:p w:rsidR="4EE2AE08" w:rsidRDefault="4EE2AE08" w:rsidP="7582329F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Meta Viewport:</w:t>
      </w:r>
      <w:r w:rsidRPr="7582329F">
        <w:rPr>
          <w:rFonts w:ascii="Aptos" w:eastAsia="Aptos" w:hAnsi="Aptos" w:cs="Aptos"/>
          <w:sz w:val="28"/>
          <w:szCs w:val="28"/>
        </w:rPr>
        <w:t xml:space="preserve"> Makes the site look right on mobile.</w:t>
      </w:r>
    </w:p>
    <w:p w:rsidR="4EE2AE08" w:rsidRDefault="4EE2AE08" w:rsidP="7582329F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Description:</w:t>
      </w:r>
      <w:r w:rsidRPr="7582329F">
        <w:rPr>
          <w:rFonts w:ascii="Consolas" w:eastAsia="Consolas" w:hAnsi="Consolas" w:cs="Consolas"/>
          <w:sz w:val="28"/>
          <w:szCs w:val="28"/>
        </w:rPr>
        <w:t>&lt;meta name="description" content="..."&gt;</w:t>
      </w:r>
      <w:r w:rsidRPr="7582329F">
        <w:rPr>
          <w:rFonts w:ascii="Aptos" w:eastAsia="Aptos" w:hAnsi="Aptos" w:cs="Aptos"/>
          <w:sz w:val="28"/>
          <w:szCs w:val="28"/>
        </w:rPr>
        <w:t>—this is the text people see on Google search results.</w:t>
      </w:r>
    </w:p>
    <w:p w:rsidR="4EE2AE08" w:rsidRDefault="4EE2AE08" w:rsidP="7582329F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Favicons:</w:t>
      </w:r>
      <w:r w:rsidRPr="7582329F">
        <w:rPr>
          <w:rFonts w:ascii="Aptos" w:eastAsia="Aptos" w:hAnsi="Aptos" w:cs="Aptos"/>
          <w:sz w:val="28"/>
          <w:szCs w:val="28"/>
        </w:rPr>
        <w:t xml:space="preserve"> How to add the little icon in the browser tab: </w:t>
      </w:r>
      <w:r w:rsidRPr="7582329F">
        <w:rPr>
          <w:rFonts w:ascii="Consolas" w:eastAsia="Consolas" w:hAnsi="Consolas" w:cs="Consolas"/>
          <w:sz w:val="28"/>
          <w:szCs w:val="28"/>
        </w:rPr>
        <w:t>&lt;link rel="icon" href="favicon.ico"&gt;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&lt;meta name="description" content="Learn HTML from scratch with this guide."&gt;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&lt;meta name="viewport" content="width=device-width, initial-scale=1.0"&gt;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&lt;meta property="og:title" content="HTML Roadmap"&gt;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 xml:space="preserve">9. </w:t>
      </w:r>
      <w:r w:rsidR="79A1A091" w:rsidRPr="7582329F">
        <w:rPr>
          <w:rFonts w:ascii="Aptos" w:eastAsia="Aptos" w:hAnsi="Aptos" w:cs="Aptos"/>
          <w:b/>
          <w:bCs/>
        </w:rPr>
        <w:t>Accessibility (A11y) &amp; ARIA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>For complex elements, use ARIA to help users with disabilities.</w:t>
      </w:r>
    </w:p>
    <w:p w:rsidR="35491676" w:rsidRDefault="35491676" w:rsidP="7582329F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Screen Readers:</w:t>
      </w:r>
      <w:r w:rsidRPr="7582329F">
        <w:rPr>
          <w:rFonts w:ascii="Aptos" w:eastAsia="Aptos" w:hAnsi="Aptos" w:cs="Aptos"/>
          <w:sz w:val="28"/>
          <w:szCs w:val="28"/>
        </w:rPr>
        <w:t xml:space="preserve"> Explain that some people "hear" the web.</w:t>
      </w:r>
    </w:p>
    <w:p w:rsidR="35491676" w:rsidRDefault="35491676" w:rsidP="7582329F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ARIA Roles:</w:t>
      </w:r>
      <w:r w:rsidRPr="7582329F">
        <w:rPr>
          <w:rFonts w:ascii="Aptos" w:eastAsia="Aptos" w:hAnsi="Aptos" w:cs="Aptos"/>
          <w:sz w:val="28"/>
          <w:szCs w:val="28"/>
        </w:rPr>
        <w:t xml:space="preserve"> If a </w:t>
      </w:r>
      <w:r w:rsidRPr="7582329F">
        <w:rPr>
          <w:rFonts w:ascii="Consolas" w:eastAsia="Consolas" w:hAnsi="Consolas" w:cs="Consolas"/>
          <w:sz w:val="28"/>
          <w:szCs w:val="28"/>
        </w:rPr>
        <w:t>&lt;div&gt;</w:t>
      </w:r>
      <w:r w:rsidRPr="7582329F">
        <w:rPr>
          <w:rFonts w:ascii="Aptos" w:eastAsia="Aptos" w:hAnsi="Aptos" w:cs="Aptos"/>
          <w:sz w:val="28"/>
          <w:szCs w:val="28"/>
        </w:rPr>
        <w:t xml:space="preserve"> acts like a button, give it </w:t>
      </w:r>
      <w:r w:rsidRPr="7582329F">
        <w:rPr>
          <w:rFonts w:ascii="Consolas" w:eastAsia="Consolas" w:hAnsi="Consolas" w:cs="Consolas"/>
          <w:sz w:val="28"/>
          <w:szCs w:val="28"/>
        </w:rPr>
        <w:t>role="button"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35491676" w:rsidRDefault="35491676" w:rsidP="7582329F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Lang Attribute:</w:t>
      </w:r>
      <w:r w:rsidRPr="7582329F">
        <w:rPr>
          <w:rFonts w:ascii="Aptos" w:eastAsia="Aptos" w:hAnsi="Aptos" w:cs="Aptos"/>
          <w:sz w:val="28"/>
          <w:szCs w:val="28"/>
        </w:rPr>
        <w:t xml:space="preserve"> Always set </w:t>
      </w:r>
      <w:r w:rsidRPr="7582329F">
        <w:rPr>
          <w:rFonts w:ascii="Consolas" w:eastAsia="Consolas" w:hAnsi="Consolas" w:cs="Consolas"/>
          <w:sz w:val="28"/>
          <w:szCs w:val="28"/>
        </w:rPr>
        <w:t>&lt;html lang="en"&gt;</w:t>
      </w:r>
      <w:r w:rsidRPr="7582329F">
        <w:rPr>
          <w:rFonts w:ascii="Aptos" w:eastAsia="Aptos" w:hAnsi="Aptos" w:cs="Aptos"/>
          <w:sz w:val="28"/>
          <w:szCs w:val="28"/>
        </w:rPr>
        <w:t xml:space="preserve"> so the screen reader knows which accent/language to use.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&lt;nav role="navigation" aria-label="Main Menu"&gt;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&lt;button aria-expanded="false" aria-controls="menu-list"&gt;Toggle Menu&lt;/button&gt;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&lt;/nav&gt;</w:t>
      </w:r>
    </w:p>
    <w:p w:rsidR="7582329F" w:rsidRDefault="7582329F">
      <w:r>
        <w:br w:type="page"/>
      </w:r>
    </w:p>
    <w:p w:rsidR="2AE27B6D" w:rsidRDefault="2AE27B6D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lastRenderedPageBreak/>
        <w:t xml:space="preserve">10. </w:t>
      </w:r>
      <w:r w:rsidR="65C6B702" w:rsidRPr="7582329F">
        <w:rPr>
          <w:rFonts w:ascii="Aptos" w:eastAsia="Aptos" w:hAnsi="Aptos" w:cs="Aptos"/>
          <w:b/>
          <w:bCs/>
        </w:rPr>
        <w:t xml:space="preserve"> Modern HTML Features :</w:t>
      </w:r>
      <w:r w:rsidRPr="7582329F">
        <w:rPr>
          <w:rFonts w:ascii="Aptos" w:eastAsia="Aptos" w:hAnsi="Aptos" w:cs="Aptos"/>
          <w:b/>
          <w:bCs/>
        </w:rPr>
        <w:t>SVGs &amp; Web Templates</w:t>
      </w:r>
    </w:p>
    <w:p w:rsidR="2AE27B6D" w:rsidRDefault="2AE27B6D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 xml:space="preserve">SVGs are code-based images. The </w:t>
      </w:r>
      <w:r w:rsidRPr="7582329F">
        <w:rPr>
          <w:rFonts w:ascii="Consolas" w:eastAsia="Consolas" w:hAnsi="Consolas" w:cs="Consolas"/>
          <w:sz w:val="28"/>
          <w:szCs w:val="28"/>
        </w:rPr>
        <w:t>&lt;template&gt;</w:t>
      </w:r>
      <w:r w:rsidRPr="7582329F">
        <w:rPr>
          <w:rFonts w:ascii="Aptos" w:eastAsia="Aptos" w:hAnsi="Aptos" w:cs="Aptos"/>
          <w:sz w:val="28"/>
          <w:szCs w:val="28"/>
        </w:rPr>
        <w:t xml:space="preserve"> tag holds HTML that isn'trendered until JavaScript calls it.</w:t>
      </w:r>
    </w:p>
    <w:p w:rsidR="2C65D84A" w:rsidRDefault="2C65D84A" w:rsidP="7582329F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SVG (Scalable Vector Graphics):</w:t>
      </w:r>
      <w:r w:rsidRPr="7582329F">
        <w:rPr>
          <w:rFonts w:ascii="Aptos" w:eastAsia="Aptos" w:hAnsi="Aptos" w:cs="Aptos"/>
          <w:sz w:val="28"/>
          <w:szCs w:val="28"/>
        </w:rPr>
        <w:t xml:space="preserve"> High-quality icons that don't get blurry when zoomed.</w:t>
      </w:r>
    </w:p>
    <w:p w:rsidR="2C65D84A" w:rsidRDefault="2C65D84A" w:rsidP="7582329F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&lt;details&gt;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&amp;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&lt;summary&gt;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A native HTML "accordion" (click to expand).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&lt;svg width="100" height="100"&gt;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&lt;circle cx="50" cy="50" r="40" stroke="black" fill="red" /&gt;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&lt;/svg&gt;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&lt;template id="my-paragraph"&gt;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&lt;p&gt;This content is hidden until JS shows it.&lt;/p&gt;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&lt;/template&gt;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1432311B" w:rsidRDefault="1432311B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&lt;details&gt;</w:t>
      </w:r>
    </w:p>
    <w:p w:rsidR="1432311B" w:rsidRDefault="1432311B" w:rsidP="7582329F">
      <w:pPr>
        <w:spacing w:before="240" w:after="240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&lt;summary&gt;Click to read more&lt;/summary&gt;</w:t>
      </w:r>
    </w:p>
    <w:p w:rsidR="1432311B" w:rsidRDefault="1432311B" w:rsidP="7582329F">
      <w:pPr>
        <w:spacing w:before="240" w:after="240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&lt;p&gt;Hidden details revealed!&lt;/p&gt;</w:t>
      </w:r>
    </w:p>
    <w:p w:rsidR="1432311B" w:rsidRDefault="1432311B" w:rsidP="7582329F">
      <w:pPr>
        <w:spacing w:before="240" w:after="240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&lt;/details&gt;</w:t>
      </w:r>
    </w:p>
    <w:p w:rsidR="1432311B" w:rsidRDefault="1432311B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Entities:</w:t>
      </w:r>
      <w:r w:rsidRPr="7582329F">
        <w:rPr>
          <w:rFonts w:ascii="Aptos" w:eastAsia="Aptos" w:hAnsi="Aptos" w:cs="Aptos"/>
          <w:sz w:val="28"/>
          <w:szCs w:val="28"/>
        </w:rPr>
        <w:t xml:space="preserve"> How to write symbols: </w:t>
      </w:r>
      <w:r w:rsidRPr="7582329F">
        <w:rPr>
          <w:rFonts w:ascii="Consolas" w:eastAsia="Consolas" w:hAnsi="Consolas" w:cs="Consolas"/>
          <w:sz w:val="28"/>
          <w:szCs w:val="28"/>
        </w:rPr>
        <w:t>&amp;copy;</w:t>
      </w:r>
      <w:r w:rsidRPr="7582329F">
        <w:rPr>
          <w:rFonts w:ascii="Aptos" w:eastAsia="Aptos" w:hAnsi="Aptos" w:cs="Aptos"/>
          <w:sz w:val="28"/>
          <w:szCs w:val="28"/>
        </w:rPr>
        <w:t xml:space="preserve"> for ©, </w:t>
      </w:r>
      <w:r w:rsidRPr="7582329F">
        <w:rPr>
          <w:rFonts w:ascii="Consolas" w:eastAsia="Consolas" w:hAnsi="Consolas" w:cs="Consolas"/>
          <w:sz w:val="28"/>
          <w:szCs w:val="28"/>
        </w:rPr>
        <w:t>&amp;nbsp;</w:t>
      </w:r>
      <w:r w:rsidRPr="7582329F">
        <w:rPr>
          <w:rFonts w:ascii="Aptos" w:eastAsia="Aptos" w:hAnsi="Aptos" w:cs="Aptos"/>
          <w:sz w:val="28"/>
          <w:szCs w:val="28"/>
        </w:rPr>
        <w:t xml:space="preserve"> for a space.</w:t>
      </w:r>
    </w:p>
    <w:p w:rsidR="7582329F" w:rsidRDefault="7582329F" w:rsidP="7582329F">
      <w:pPr>
        <w:rPr>
          <w:sz w:val="28"/>
          <w:szCs w:val="28"/>
        </w:rPr>
      </w:pPr>
    </w:p>
    <w:p w:rsidR="7582329F" w:rsidRDefault="7582329F" w:rsidP="7582329F">
      <w:pPr>
        <w:rPr>
          <w:sz w:val="28"/>
          <w:szCs w:val="28"/>
        </w:rPr>
      </w:pPr>
    </w:p>
    <w:p w:rsidR="7582329F" w:rsidRDefault="7582329F" w:rsidP="7582329F">
      <w:pPr>
        <w:rPr>
          <w:sz w:val="28"/>
          <w:szCs w:val="28"/>
        </w:rPr>
      </w:pPr>
    </w:p>
    <w:p w:rsidR="45149D24" w:rsidRDefault="45149D24" w:rsidP="7582329F">
      <w:pPr>
        <w:pStyle w:val="Heading1"/>
        <w:spacing w:before="322" w:after="322"/>
      </w:pPr>
      <w:r w:rsidRPr="7582329F">
        <w:rPr>
          <w:rFonts w:ascii="Aptos" w:eastAsia="Aptos" w:hAnsi="Aptos" w:cs="Aptos"/>
          <w:b/>
          <w:bCs/>
          <w:sz w:val="48"/>
          <w:szCs w:val="48"/>
        </w:rPr>
        <w:lastRenderedPageBreak/>
        <w:t>📝 Topic-by-Topic Assessments</w:t>
      </w:r>
    </w:p>
    <w:p w:rsidR="45149D24" w:rsidRDefault="45149D24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🟢 The Basics (Modules 1-4)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1: The Boilerplate (Scenario: The Blank Canvas)</w:t>
      </w:r>
    </w:p>
    <w:p w:rsidR="45149D24" w:rsidRDefault="45149D24" w:rsidP="7582329F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A client wants a website that works in all modern browsers and shows "Green Energy Co." in the browser tab. What specific tags are required in the </w:t>
      </w:r>
      <w:r w:rsidRPr="7582329F">
        <w:rPr>
          <w:rFonts w:ascii="Consolas" w:eastAsia="Consolas" w:hAnsi="Consolas" w:cs="Consolas"/>
          <w:sz w:val="28"/>
          <w:szCs w:val="28"/>
        </w:rPr>
        <w:t>&lt;head&gt;</w:t>
      </w:r>
      <w:r w:rsidRPr="7582329F">
        <w:rPr>
          <w:rFonts w:ascii="Aptos" w:eastAsia="Aptos" w:hAnsi="Aptos" w:cs="Aptos"/>
          <w:sz w:val="28"/>
          <w:szCs w:val="28"/>
        </w:rPr>
        <w:t>?</w:t>
      </w:r>
    </w:p>
    <w:p w:rsidR="45149D24" w:rsidRDefault="45149D24" w:rsidP="7582329F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the skeletal structure for a site named "Galaxy Explorers." Include the correct language setting for an English-speaking audience.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2: Text Hierarchy (Scenario: The News Editor)</w:t>
      </w:r>
    </w:p>
    <w:p w:rsidR="45149D24" w:rsidRDefault="45149D24" w:rsidP="7582329F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are formatting a breaking news article. Why is it bad for SEO to use three </w:t>
      </w:r>
      <w:r w:rsidRPr="7582329F">
        <w:rPr>
          <w:rFonts w:ascii="Consolas" w:eastAsia="Consolas" w:hAnsi="Consolas" w:cs="Consolas"/>
          <w:sz w:val="28"/>
          <w:szCs w:val="28"/>
        </w:rPr>
        <w:t>&lt;h1&gt;</w:t>
      </w:r>
      <w:r w:rsidRPr="7582329F">
        <w:rPr>
          <w:rFonts w:ascii="Aptos" w:eastAsia="Aptos" w:hAnsi="Aptos" w:cs="Aptos"/>
          <w:sz w:val="28"/>
          <w:szCs w:val="28"/>
        </w:rPr>
        <w:t xml:space="preserve"> tags for the same article title?</w:t>
      </w:r>
    </w:p>
    <w:p w:rsidR="45149D24" w:rsidRDefault="45149D24" w:rsidP="7582329F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Write a blog post layout for a "Travel Guide to Tokyo." Use headings for the title and sub-sections, a paragraph for the intro, and a list of "Top 3 Places to Visit."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3: Links &amp; Assets (Scenario: The Social Media Manager)</w:t>
      </w:r>
    </w:p>
    <w:p w:rsidR="45149D24" w:rsidRDefault="45149D24" w:rsidP="7582329F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need to link to a PDF menu stored in a folder called </w:t>
      </w:r>
      <w:r w:rsidRPr="7582329F">
        <w:rPr>
          <w:rFonts w:ascii="Consolas" w:eastAsia="Consolas" w:hAnsi="Consolas" w:cs="Consolas"/>
          <w:sz w:val="28"/>
          <w:szCs w:val="28"/>
        </w:rPr>
        <w:t>assets</w:t>
      </w:r>
      <w:r w:rsidRPr="7582329F">
        <w:rPr>
          <w:rFonts w:ascii="Aptos" w:eastAsia="Aptos" w:hAnsi="Aptos" w:cs="Aptos"/>
          <w:sz w:val="28"/>
          <w:szCs w:val="28"/>
        </w:rPr>
        <w:t>. What does the file path look like?</w:t>
      </w:r>
    </w:p>
    <w:p w:rsidR="45149D24" w:rsidRDefault="45149D24" w:rsidP="7582329F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Build a "Link-in-Bio" page. Create three links to social media profiles. Each link must open in a new tab. Below the links, add a profile picture.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4: Tables (Scenario: The Gym Owner)</w:t>
      </w:r>
    </w:p>
    <w:p w:rsidR="45149D24" w:rsidRDefault="45149D24" w:rsidP="7582329F">
      <w:pPr>
        <w:pStyle w:val="ListParagraph"/>
        <w:numPr>
          <w:ilvl w:val="0"/>
          <w:numId w:val="9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A gym owner wants to show their "Class Schedule." Which tag would you use to make the days of the week (Monday, Tuesday) stand out automatically?</w:t>
      </w:r>
    </w:p>
    <w:p w:rsidR="45149D24" w:rsidRDefault="45149D24" w:rsidP="7582329F">
      <w:pPr>
        <w:pStyle w:val="ListParagraph"/>
        <w:numPr>
          <w:ilvl w:val="0"/>
          <w:numId w:val="9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a "Price List" table for a car wash. Include columns for "Service Name" and "Cost," and at least 3 rows of data.</w:t>
      </w:r>
    </w:p>
    <w:p w:rsidR="7582329F" w:rsidRDefault="7582329F"/>
    <w:p w:rsidR="45149D24" w:rsidRDefault="45149D24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lastRenderedPageBreak/>
        <w:t>🟡 Intermediate (Modules 5-7)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5: Semantic HTML (Scenario: The Accessibility Consultant)</w:t>
      </w:r>
    </w:p>
    <w:p w:rsidR="45149D24" w:rsidRDefault="45149D24" w:rsidP="7582329F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are auditing a site that uses only </w:t>
      </w:r>
      <w:r w:rsidRPr="7582329F">
        <w:rPr>
          <w:rFonts w:ascii="Consolas" w:eastAsia="Consolas" w:hAnsi="Consolas" w:cs="Consolas"/>
          <w:sz w:val="28"/>
          <w:szCs w:val="28"/>
        </w:rPr>
        <w:t>&lt;div&gt;</w:t>
      </w:r>
      <w:r w:rsidRPr="7582329F">
        <w:rPr>
          <w:rFonts w:ascii="Aptos" w:eastAsia="Aptos" w:hAnsi="Aptos" w:cs="Aptos"/>
          <w:sz w:val="28"/>
          <w:szCs w:val="28"/>
        </w:rPr>
        <w:t xml:space="preserve"> tags. Explain to the owner why changing the bottom of their page to a </w:t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 w:rsidRPr="7582329F">
        <w:rPr>
          <w:rFonts w:ascii="Aptos" w:eastAsia="Aptos" w:hAnsi="Aptos" w:cs="Aptos"/>
          <w:sz w:val="28"/>
          <w:szCs w:val="28"/>
        </w:rPr>
        <w:t xml:space="preserve"> tag helps blind users.</w:t>
      </w:r>
    </w:p>
    <w:p w:rsidR="45149D24" w:rsidRDefault="45149D24" w:rsidP="7582329F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Structure a "Recipe Page" using </w:t>
      </w:r>
      <w:r w:rsidRPr="7582329F">
        <w:rPr>
          <w:rFonts w:ascii="Consolas" w:eastAsia="Consolas" w:hAnsi="Consolas" w:cs="Consolas"/>
          <w:sz w:val="28"/>
          <w:szCs w:val="28"/>
        </w:rPr>
        <w:t>&lt;header&gt;</w:t>
      </w:r>
      <w:r w:rsidRPr="7582329F">
        <w:rPr>
          <w:rFonts w:ascii="Aptos" w:eastAsia="Aptos" w:hAnsi="Aptos" w:cs="Aptos"/>
          <w:sz w:val="28"/>
          <w:szCs w:val="28"/>
        </w:rPr>
        <w:t xml:space="preserve">, </w:t>
      </w:r>
      <w:r w:rsidRPr="7582329F">
        <w:rPr>
          <w:rFonts w:ascii="Consolas" w:eastAsia="Consolas" w:hAnsi="Consolas" w:cs="Consolas"/>
          <w:sz w:val="28"/>
          <w:szCs w:val="28"/>
        </w:rPr>
        <w:t>&lt;main&gt;</w:t>
      </w:r>
      <w:r w:rsidRPr="7582329F">
        <w:rPr>
          <w:rFonts w:ascii="Aptos" w:eastAsia="Aptos" w:hAnsi="Aptos" w:cs="Aptos"/>
          <w:sz w:val="28"/>
          <w:szCs w:val="28"/>
        </w:rPr>
        <w:t xml:space="preserve">, </w:t>
      </w:r>
      <w:r w:rsidRPr="7582329F">
        <w:rPr>
          <w:rFonts w:ascii="Consolas" w:eastAsia="Consolas" w:hAnsi="Consolas" w:cs="Consolas"/>
          <w:sz w:val="28"/>
          <w:szCs w:val="28"/>
        </w:rPr>
        <w:t>&lt;article&gt;</w:t>
      </w:r>
      <w:r w:rsidRPr="7582329F">
        <w:rPr>
          <w:rFonts w:ascii="Aptos" w:eastAsia="Aptos" w:hAnsi="Aptos" w:cs="Aptos"/>
          <w:sz w:val="28"/>
          <w:szCs w:val="28"/>
        </w:rPr>
        <w:t xml:space="preserve"> (for the recipe), and </w:t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6: Forms (Scenario: The Event Coordinator)</w:t>
      </w:r>
    </w:p>
    <w:p w:rsidR="45149D24" w:rsidRDefault="45149D24" w:rsidP="7582329F">
      <w:pPr>
        <w:pStyle w:val="ListParagraph"/>
        <w:numPr>
          <w:ilvl w:val="0"/>
          <w:numId w:val="7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How do you ensure that when a user clicks the text "Date of Birth," the cursor automatically jumps into the date input box?</w:t>
      </w:r>
    </w:p>
    <w:p w:rsidR="45149D24" w:rsidRDefault="45149D24" w:rsidP="7582329F">
      <w:pPr>
        <w:pStyle w:val="ListParagraph"/>
        <w:numPr>
          <w:ilvl w:val="0"/>
          <w:numId w:val="7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Build a "Ticket Booking Form" for a concert. Include: Name (text), Number of Tickets (number), Choice of Seating (radio buttons: Floor, Balcony, VIP), and a "Submit" button.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7: Media &amp; Embeds (Scenario: The Movie Critic)</w:t>
      </w:r>
    </w:p>
    <w:p w:rsidR="45149D24" w:rsidRDefault="45149D24" w:rsidP="7582329F">
      <w:pPr>
        <w:pStyle w:val="ListParagraph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want to show a video, but it's too large for your server. What is the best way to include it from YouTube?</w:t>
      </w:r>
    </w:p>
    <w:p w:rsidR="45149D24" w:rsidRDefault="45149D24" w:rsidP="7582329F">
      <w:pPr>
        <w:pStyle w:val="ListParagraph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a "Movie Review" page. Embed a trailer (YouTube) and a short audio clip of your "Director Interview."</w:t>
      </w:r>
    </w:p>
    <w:p w:rsidR="7582329F" w:rsidRDefault="7582329F"/>
    <w:p w:rsidR="45149D24" w:rsidRDefault="45149D24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🔴 Advanced (Modules 8-10)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8: SEO &amp; The Head (Scenario: The Digital Marketer)</w:t>
      </w:r>
    </w:p>
    <w:p w:rsidR="45149D24" w:rsidRDefault="45149D24" w:rsidP="7582329F">
      <w:pPr>
        <w:pStyle w:val="ListParagraph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A website isn't showing a description when shared on Google. Which tag is missing?</w:t>
      </w:r>
    </w:p>
    <w:p w:rsidR="45149D24" w:rsidRDefault="45149D24" w:rsidP="7582329F">
      <w:pPr>
        <w:pStyle w:val="ListParagraph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Add the necessary tags to the </w:t>
      </w:r>
      <w:r w:rsidRPr="7582329F">
        <w:rPr>
          <w:rFonts w:ascii="Consolas" w:eastAsia="Consolas" w:hAnsi="Consolas" w:cs="Consolas"/>
          <w:sz w:val="28"/>
          <w:szCs w:val="28"/>
        </w:rPr>
        <w:t>&lt;head&gt;</w:t>
      </w:r>
      <w:r w:rsidRPr="7582329F">
        <w:rPr>
          <w:rFonts w:ascii="Aptos" w:eastAsia="Aptos" w:hAnsi="Aptos" w:cs="Aptos"/>
          <w:sz w:val="28"/>
          <w:szCs w:val="28"/>
        </w:rPr>
        <w:t xml:space="preserve"> of a site to make it mobile-responsive and provide a 150-character description for a "Coffee Shop."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9: Accessibility/ARIA (Scenario: The App Developer)</w:t>
      </w:r>
    </w:p>
    <w:p w:rsidR="45149D24" w:rsidRDefault="45149D24" w:rsidP="7582329F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lastRenderedPageBreak/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have a "Delete" button that only has a trash can icon and no text. How do you tell a screen reader what the button does?</w:t>
      </w:r>
    </w:p>
    <w:p w:rsidR="45149D24" w:rsidRDefault="45149D24" w:rsidP="7582329F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a navigation menu. Add an </w:t>
      </w:r>
      <w:r w:rsidRPr="7582329F">
        <w:rPr>
          <w:rFonts w:ascii="Consolas" w:eastAsia="Consolas" w:hAnsi="Consolas" w:cs="Consolas"/>
          <w:sz w:val="28"/>
          <w:szCs w:val="28"/>
        </w:rPr>
        <w:t>aria-label</w:t>
      </w:r>
      <w:r w:rsidRPr="7582329F">
        <w:rPr>
          <w:rFonts w:ascii="Aptos" w:eastAsia="Aptos" w:hAnsi="Aptos" w:cs="Aptos"/>
          <w:sz w:val="28"/>
          <w:szCs w:val="28"/>
        </w:rPr>
        <w:t xml:space="preserve"> to the </w:t>
      </w:r>
      <w:r w:rsidRPr="7582329F">
        <w:rPr>
          <w:rFonts w:ascii="Consolas" w:eastAsia="Consolas" w:hAnsi="Consolas" w:cs="Consolas"/>
          <w:sz w:val="28"/>
          <w:szCs w:val="28"/>
        </w:rPr>
        <w:t>&lt;nav&gt;</w:t>
      </w:r>
      <w:r w:rsidRPr="7582329F">
        <w:rPr>
          <w:rFonts w:ascii="Aptos" w:eastAsia="Aptos" w:hAnsi="Aptos" w:cs="Aptos"/>
          <w:sz w:val="28"/>
          <w:szCs w:val="28"/>
        </w:rPr>
        <w:t xml:space="preserve"> tag to identify it as the "Primary Site Navigation."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10: Modern Features (Scenario: The FAQ Developer)</w:t>
      </w:r>
    </w:p>
    <w:p w:rsidR="45149D24" w:rsidRDefault="45149D24" w:rsidP="7582329F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need to save space on a mobile screen. How do you hide an answer until the user clicks the question?</w:t>
      </w:r>
    </w:p>
    <w:p w:rsidR="45149D24" w:rsidRDefault="45149D24" w:rsidP="7582329F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a "Product Features" list. Use </w:t>
      </w:r>
      <w:r w:rsidRPr="7582329F">
        <w:rPr>
          <w:rFonts w:ascii="Consolas" w:eastAsia="Consolas" w:hAnsi="Consolas" w:cs="Consolas"/>
          <w:sz w:val="28"/>
          <w:szCs w:val="28"/>
        </w:rPr>
        <w:t>&lt;details&gt;</w:t>
      </w:r>
      <w:r w:rsidRPr="7582329F">
        <w:rPr>
          <w:rFonts w:ascii="Aptos" w:eastAsia="Aptos" w:hAnsi="Aptos" w:cs="Aptos"/>
          <w:sz w:val="28"/>
          <w:szCs w:val="28"/>
        </w:rPr>
        <w:t xml:space="preserve"> and </w:t>
      </w:r>
      <w:r w:rsidRPr="7582329F">
        <w:rPr>
          <w:rFonts w:ascii="Consolas" w:eastAsia="Consolas" w:hAnsi="Consolas" w:cs="Consolas"/>
          <w:sz w:val="28"/>
          <w:szCs w:val="28"/>
        </w:rPr>
        <w:t>&lt;summary&gt;</w:t>
      </w:r>
      <w:r w:rsidRPr="7582329F">
        <w:rPr>
          <w:rFonts w:ascii="Aptos" w:eastAsia="Aptos" w:hAnsi="Aptos" w:cs="Aptos"/>
          <w:sz w:val="28"/>
          <w:szCs w:val="28"/>
        </w:rPr>
        <w:t xml:space="preserve"> so users can click on a feature name to read the technical specs.</w:t>
      </w:r>
    </w:p>
    <w:p w:rsidR="7582329F" w:rsidRDefault="7582329F"/>
    <w:p w:rsidR="45149D24" w:rsidRDefault="45149D24" w:rsidP="7582329F">
      <w:pPr>
        <w:pStyle w:val="Heading1"/>
        <w:spacing w:before="322" w:after="322"/>
      </w:pPr>
      <w:r w:rsidRPr="7582329F">
        <w:rPr>
          <w:rFonts w:ascii="Aptos" w:eastAsia="Aptos" w:hAnsi="Aptos" w:cs="Aptos"/>
          <w:b/>
          <w:bCs/>
          <w:sz w:val="48"/>
          <w:szCs w:val="48"/>
        </w:rPr>
        <w:t>🏆 The Final Exam: "The Local Business Hub"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The Scenario:</w:t>
      </w:r>
      <w:r w:rsidRPr="7582329F">
        <w:rPr>
          <w:rFonts w:ascii="Aptos" w:eastAsia="Aptos" w:hAnsi="Aptos" w:cs="Aptos"/>
          <w:sz w:val="28"/>
          <w:szCs w:val="28"/>
        </w:rPr>
        <w:t xml:space="preserve"> A local pet shelter, "Paws &amp; Claws," needs a website. 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The Requirements: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Home Page:</w:t>
      </w:r>
      <w:r w:rsidRPr="7582329F">
        <w:rPr>
          <w:rFonts w:ascii="Aptos" w:eastAsia="Aptos" w:hAnsi="Aptos" w:cs="Aptos"/>
          <w:sz w:val="28"/>
          <w:szCs w:val="28"/>
        </w:rPr>
        <w:t xml:space="preserve"> Use semantic tags (</w:t>
      </w:r>
      <w:r w:rsidRPr="7582329F">
        <w:rPr>
          <w:rFonts w:ascii="Consolas" w:eastAsia="Consolas" w:hAnsi="Consolas" w:cs="Consolas"/>
          <w:sz w:val="28"/>
          <w:szCs w:val="28"/>
        </w:rPr>
        <w:t>&lt;header&gt;</w:t>
      </w:r>
      <w:r w:rsidRPr="7582329F">
        <w:rPr>
          <w:rFonts w:ascii="Aptos" w:eastAsia="Aptos" w:hAnsi="Aptos" w:cs="Aptos"/>
          <w:sz w:val="28"/>
          <w:szCs w:val="28"/>
        </w:rPr>
        <w:t xml:space="preserve">, </w:t>
      </w:r>
      <w:r w:rsidRPr="7582329F">
        <w:rPr>
          <w:rFonts w:ascii="Consolas" w:eastAsia="Consolas" w:hAnsi="Consolas" w:cs="Consolas"/>
          <w:sz w:val="28"/>
          <w:szCs w:val="28"/>
        </w:rPr>
        <w:t>&lt;main&gt;</w:t>
      </w:r>
      <w:r w:rsidRPr="7582329F">
        <w:rPr>
          <w:rFonts w:ascii="Aptos" w:eastAsia="Aptos" w:hAnsi="Aptos" w:cs="Aptos"/>
          <w:sz w:val="28"/>
          <w:szCs w:val="28"/>
        </w:rPr>
        <w:t xml:space="preserve">, </w:t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 w:rsidRPr="7582329F">
        <w:rPr>
          <w:rFonts w:ascii="Aptos" w:eastAsia="Aptos" w:hAnsi="Aptos" w:cs="Aptos"/>
          <w:sz w:val="28"/>
          <w:szCs w:val="28"/>
        </w:rPr>
        <w:t>).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Navigation:</w:t>
      </w:r>
      <w:r w:rsidRPr="7582329F">
        <w:rPr>
          <w:rFonts w:ascii="Aptos" w:eastAsia="Aptos" w:hAnsi="Aptos" w:cs="Aptos"/>
          <w:sz w:val="28"/>
          <w:szCs w:val="28"/>
        </w:rPr>
        <w:t xml:space="preserve"> Create a menu linking to "Available Pets" and "Donate."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Pet List:</w:t>
      </w:r>
      <w:r w:rsidRPr="7582329F">
        <w:rPr>
          <w:rFonts w:ascii="Aptos" w:eastAsia="Aptos" w:hAnsi="Aptos" w:cs="Aptos"/>
          <w:sz w:val="28"/>
          <w:szCs w:val="28"/>
        </w:rPr>
        <w:t xml:space="preserve"> Use a table to show Name, Breed, and Age of 3 pets.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Media:</w:t>
      </w:r>
      <w:r w:rsidRPr="7582329F">
        <w:rPr>
          <w:rFonts w:ascii="Aptos" w:eastAsia="Aptos" w:hAnsi="Aptos" w:cs="Aptos"/>
          <w:sz w:val="28"/>
          <w:szCs w:val="28"/>
        </w:rPr>
        <w:t xml:space="preserve"> Embed a "Day in the Life" video of the shelter.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Adoption Form:</w:t>
      </w:r>
      <w:r w:rsidRPr="7582329F">
        <w:rPr>
          <w:rFonts w:ascii="Aptos" w:eastAsia="Aptos" w:hAnsi="Aptos" w:cs="Aptos"/>
          <w:sz w:val="28"/>
          <w:szCs w:val="28"/>
        </w:rPr>
        <w:t xml:space="preserve"> Create a form with Name, Email, and a dropdown (</w:t>
      </w:r>
      <w:r w:rsidRPr="7582329F">
        <w:rPr>
          <w:rFonts w:ascii="Consolas" w:eastAsia="Consolas" w:hAnsi="Consolas" w:cs="Consolas"/>
          <w:sz w:val="28"/>
          <w:szCs w:val="28"/>
        </w:rPr>
        <w:t>&lt;select&gt;</w:t>
      </w:r>
      <w:r w:rsidRPr="7582329F">
        <w:rPr>
          <w:rFonts w:ascii="Aptos" w:eastAsia="Aptos" w:hAnsi="Aptos" w:cs="Aptos"/>
          <w:sz w:val="28"/>
          <w:szCs w:val="28"/>
        </w:rPr>
        <w:t>) to choose which pet they want to adopt.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Accessibility:</w:t>
      </w:r>
      <w:r w:rsidRPr="7582329F">
        <w:rPr>
          <w:rFonts w:ascii="Aptos" w:eastAsia="Aptos" w:hAnsi="Aptos" w:cs="Aptos"/>
          <w:sz w:val="28"/>
          <w:szCs w:val="28"/>
        </w:rPr>
        <w:t xml:space="preserve"> Ensure all images have </w:t>
      </w:r>
      <w:r w:rsidRPr="7582329F">
        <w:rPr>
          <w:rFonts w:ascii="Consolas" w:eastAsia="Consolas" w:hAnsi="Consolas" w:cs="Consolas"/>
          <w:sz w:val="28"/>
          <w:szCs w:val="28"/>
        </w:rPr>
        <w:t>alt</w:t>
      </w:r>
      <w:r w:rsidRPr="7582329F">
        <w:rPr>
          <w:rFonts w:ascii="Aptos" w:eastAsia="Aptos" w:hAnsi="Aptos" w:cs="Aptos"/>
          <w:sz w:val="28"/>
          <w:szCs w:val="28"/>
        </w:rPr>
        <w:t xml:space="preserve"> text and the site is mobile-responsive via meta tags.</w:t>
      </w:r>
    </w:p>
    <w:p w:rsidR="7582329F" w:rsidRDefault="7582329F"/>
    <w:p w:rsidR="00D973CE" w:rsidRDefault="00D973CE"/>
    <w:p w:rsidR="00D973CE" w:rsidRDefault="00D973CE"/>
    <w:p w:rsidR="00D973CE" w:rsidRDefault="00D973CE"/>
    <w:p w:rsidR="00D973CE" w:rsidRDefault="00D973CE" w:rsidP="00D973CE">
      <w:pPr>
        <w:pStyle w:val="Heading1"/>
        <w:spacing w:before="322" w:after="322"/>
      </w:pPr>
      <w:r w:rsidRPr="7582329F">
        <w:rPr>
          <w:rFonts w:ascii="Aptos" w:eastAsia="Aptos" w:hAnsi="Aptos" w:cs="Aptos"/>
          <w:b/>
          <w:bCs/>
          <w:sz w:val="48"/>
          <w:szCs w:val="48"/>
        </w:rPr>
        <w:lastRenderedPageBreak/>
        <w:t>The Final Exam: "The Local Business Hub"</w:t>
      </w:r>
    </w:p>
    <w:p w:rsidR="00D973CE" w:rsidRDefault="00D973CE" w:rsidP="00D973CE">
      <w:pPr>
        <w:spacing w:after="0"/>
        <w:rPr>
          <w:rFonts w:ascii="Consolas" w:eastAsia="Consolas" w:hAnsi="Consolas" w:cs="Consolas"/>
          <w:sz w:val="28"/>
          <w:szCs w:val="28"/>
        </w:rPr>
      </w:pPr>
    </w:p>
    <w:p w:rsidR="00D973CE" w:rsidRPr="00D973CE" w:rsidRDefault="00D973CE" w:rsidP="00D973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Problem Statement (CSS Extension):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</w:r>
      <w:r w:rsidRPr="00D973CE">
        <w:rPr>
          <w:rFonts w:ascii="Times New Roman" w:eastAsia="Times New Roman" w:hAnsi="Times New Roman" w:cs="Times New Roman"/>
          <w:i/>
          <w:iCs/>
          <w:sz w:val="28"/>
          <w:lang w:val="en-US" w:eastAsia="en-US"/>
        </w:rPr>
        <w:t>"Style the 'Paws &amp; Claws' website so that it looks professional, visually appealing, and mobile-friendly. Apply consistent colors, typography, and spacing across all pages. Ensure the navigation menu is styled as a horizontal bar on desktop and collapses into a vertical stacked menu on mobile devices."</w:t>
      </w:r>
    </w:p>
    <w:p w:rsidR="00D973CE" w:rsidRPr="00D973CE" w:rsidRDefault="00D973CE" w:rsidP="00D973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t>Specific CSS Challenges to Include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Color Scheme: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Define a palette (e.g., warm tones like orange and brown for a pet-friendly vibe). Apply background colors to</w:t>
      </w:r>
      <w:r w:rsidR="004F6902">
        <w:rPr>
          <w:rFonts w:ascii="Times New Roman" w:eastAsia="Times New Roman" w:hAnsi="Times New Roman" w:cs="Times New Roman"/>
          <w:sz w:val="28"/>
          <w:lang w:val="en-US" w:eastAsia="en-US"/>
        </w:rPr>
        <w:t xml:space="preserve"> &lt;headers&gt;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t xml:space="preserve"> ,</w:t>
      </w:r>
      <w:r w:rsidR="004F6902">
        <w:rPr>
          <w:rFonts w:ascii="Times New Roman" w:eastAsia="Times New Roman" w:hAnsi="Times New Roman" w:cs="Times New Roman"/>
          <w:sz w:val="28"/>
          <w:lang w:val="en-US" w:eastAsia="en-US"/>
        </w:rPr>
        <w:t>&lt;footer&gt;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t xml:space="preserve"> , and table borders.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Typography: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Use Google Fonts or system fonts for headings and body text. Make headings bold and larger, while keeping body text readable.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Navigation Styling: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Turn the</w:t>
      </w:r>
      <w:r w:rsidR="004F6902">
        <w:rPr>
          <w:rFonts w:ascii="Times New Roman" w:eastAsia="Times New Roman" w:hAnsi="Times New Roman" w:cs="Times New Roman"/>
          <w:sz w:val="28"/>
          <w:lang w:val="en-US" w:eastAsia="en-US"/>
        </w:rPr>
        <w:t xml:space="preserve"> &lt;nav&gt;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t xml:space="preserve"> links into a styled horizontal bar with hover effects. On smaller screens, stack the links vertically.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Table Styling: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Add alternating row colors (zebra striping) for the pet list table. Style borders and padding for readability.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Form Styling: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Style the adoption form with clear labels, spacing, and a styled submit button that changes color on hover.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Responsive Design: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Use media queries to adjust layout for mobile (e.g., smaller font sizes, stacked navigation, video resizing).</w:t>
      </w:r>
    </w:p>
    <w:p w:rsidR="00D973CE" w:rsidRDefault="00D973CE"/>
    <w:p w:rsidR="00D973CE" w:rsidRDefault="00D973CE"/>
    <w:p w:rsidR="00D973CE" w:rsidRDefault="00D973CE"/>
    <w:p w:rsidR="00D973CE" w:rsidRDefault="00D973CE"/>
    <w:p w:rsidR="45149D24" w:rsidRDefault="45149D24" w:rsidP="7582329F">
      <w:pPr>
        <w:pStyle w:val="Heading1"/>
        <w:spacing w:before="322" w:after="322"/>
      </w:pPr>
      <w:r w:rsidRPr="7582329F">
        <w:rPr>
          <w:rFonts w:ascii="Aptos" w:eastAsia="Aptos" w:hAnsi="Aptos" w:cs="Aptos"/>
          <w:b/>
          <w:bCs/>
          <w:sz w:val="48"/>
          <w:szCs w:val="48"/>
        </w:rPr>
        <w:lastRenderedPageBreak/>
        <w:t>🔑 Teacher's Answer Key</w:t>
      </w:r>
    </w:p>
    <w:p w:rsidR="45149D24" w:rsidRDefault="45149D24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Topic Question Keys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Boilerplate:</w:t>
      </w:r>
      <w:r w:rsidRPr="7582329F">
        <w:rPr>
          <w:rFonts w:ascii="Consolas" w:eastAsia="Consolas" w:hAnsi="Consolas" w:cs="Consolas"/>
          <w:sz w:val="28"/>
          <w:szCs w:val="28"/>
        </w:rPr>
        <w:t>&lt;title&gt;</w:t>
      </w:r>
      <w:r w:rsidRPr="7582329F">
        <w:rPr>
          <w:rFonts w:ascii="Aptos" w:eastAsia="Aptos" w:hAnsi="Aptos" w:cs="Aptos"/>
          <w:sz w:val="28"/>
          <w:szCs w:val="28"/>
        </w:rPr>
        <w:t xml:space="preserve"> and </w:t>
      </w:r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Hierarchy:</w:t>
      </w:r>
      <w:r w:rsidRPr="7582329F">
        <w:rPr>
          <w:rFonts w:ascii="Aptos" w:eastAsia="Aptos" w:hAnsi="Aptos" w:cs="Aptos"/>
          <w:sz w:val="28"/>
          <w:szCs w:val="28"/>
        </w:rPr>
        <w:t xml:space="preserve"> It confuses search engines about the primary topic; headings are for structure, not style.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Links:</w:t>
      </w:r>
      <w:r w:rsidRPr="7582329F">
        <w:rPr>
          <w:rFonts w:ascii="Consolas" w:eastAsia="Consolas" w:hAnsi="Consolas" w:cs="Consolas"/>
          <w:sz w:val="28"/>
          <w:szCs w:val="28"/>
        </w:rPr>
        <w:t>assets/menu.pdf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Tables:</w:t>
      </w:r>
      <w:r w:rsidRPr="7582329F">
        <w:rPr>
          <w:rFonts w:ascii="Consolas" w:eastAsia="Consolas" w:hAnsi="Consolas" w:cs="Consolas"/>
          <w:sz w:val="28"/>
          <w:szCs w:val="28"/>
        </w:rPr>
        <w:t>&lt;th&gt;</w:t>
      </w:r>
      <w:r w:rsidRPr="7582329F">
        <w:rPr>
          <w:rFonts w:ascii="Aptos" w:eastAsia="Aptos" w:hAnsi="Aptos" w:cs="Aptos"/>
          <w:sz w:val="28"/>
          <w:szCs w:val="28"/>
        </w:rPr>
        <w:t xml:space="preserve"> (Table Header).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Semantics:</w:t>
      </w:r>
      <w:r w:rsidRPr="7582329F">
        <w:rPr>
          <w:rFonts w:ascii="Aptos" w:eastAsia="Aptos" w:hAnsi="Aptos" w:cs="Aptos"/>
          <w:sz w:val="28"/>
          <w:szCs w:val="28"/>
        </w:rPr>
        <w:t xml:space="preserve"> Screen readers have "landmarks"; they can jump straight to the footer instead of reading the whole page.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Forms:</w:t>
      </w:r>
      <w:r w:rsidRPr="7582329F">
        <w:rPr>
          <w:rFonts w:ascii="Aptos" w:eastAsia="Aptos" w:hAnsi="Aptos" w:cs="Aptos"/>
          <w:sz w:val="28"/>
          <w:szCs w:val="28"/>
        </w:rPr>
        <w:t xml:space="preserve"> Use the </w:t>
      </w:r>
      <w:r w:rsidRPr="7582329F">
        <w:rPr>
          <w:rFonts w:ascii="Consolas" w:eastAsia="Consolas" w:hAnsi="Consolas" w:cs="Consolas"/>
          <w:sz w:val="28"/>
          <w:szCs w:val="28"/>
        </w:rPr>
        <w:t>&lt;label&gt;</w:t>
      </w:r>
      <w:r w:rsidRPr="7582329F">
        <w:rPr>
          <w:rFonts w:ascii="Aptos" w:eastAsia="Aptos" w:hAnsi="Aptos" w:cs="Aptos"/>
          <w:sz w:val="28"/>
          <w:szCs w:val="28"/>
        </w:rPr>
        <w:t xml:space="preserve"> tag with a </w:t>
      </w:r>
      <w:r w:rsidRPr="7582329F">
        <w:rPr>
          <w:rFonts w:ascii="Consolas" w:eastAsia="Consolas" w:hAnsi="Consolas" w:cs="Consolas"/>
          <w:sz w:val="28"/>
          <w:szCs w:val="28"/>
        </w:rPr>
        <w:t>for</w:t>
      </w:r>
      <w:r w:rsidRPr="7582329F">
        <w:rPr>
          <w:rFonts w:ascii="Aptos" w:eastAsia="Aptos" w:hAnsi="Aptos" w:cs="Aptos"/>
          <w:sz w:val="28"/>
          <w:szCs w:val="28"/>
        </w:rPr>
        <w:t xml:space="preserve"> attribute that matches the input </w:t>
      </w:r>
      <w:r w:rsidRPr="7582329F">
        <w:rPr>
          <w:rFonts w:ascii="Consolas" w:eastAsia="Consolas" w:hAnsi="Consolas" w:cs="Consolas"/>
          <w:sz w:val="28"/>
          <w:szCs w:val="28"/>
        </w:rPr>
        <w:t>id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Media:</w:t>
      </w:r>
      <w:r w:rsidRPr="7582329F">
        <w:rPr>
          <w:rFonts w:ascii="Aptos" w:eastAsia="Aptos" w:hAnsi="Aptos" w:cs="Aptos"/>
          <w:sz w:val="28"/>
          <w:szCs w:val="28"/>
        </w:rPr>
        <w:t xml:space="preserve"> Use an </w:t>
      </w:r>
      <w:r w:rsidRPr="7582329F">
        <w:rPr>
          <w:rFonts w:ascii="Consolas" w:eastAsia="Consolas" w:hAnsi="Consolas" w:cs="Consolas"/>
          <w:sz w:val="28"/>
          <w:szCs w:val="28"/>
        </w:rPr>
        <w:t>&lt;iframe&gt;</w:t>
      </w:r>
      <w:r w:rsidRPr="7582329F">
        <w:rPr>
          <w:rFonts w:ascii="Aptos" w:eastAsia="Aptos" w:hAnsi="Aptos" w:cs="Aptos"/>
          <w:sz w:val="28"/>
          <w:szCs w:val="28"/>
        </w:rPr>
        <w:t xml:space="preserve"> to save bandwidth and server space.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SEO:</w:t>
      </w:r>
      <w:r w:rsidRPr="7582329F">
        <w:rPr>
          <w:rFonts w:ascii="Consolas" w:eastAsia="Consolas" w:hAnsi="Consolas" w:cs="Consolas"/>
          <w:sz w:val="28"/>
          <w:szCs w:val="28"/>
        </w:rPr>
        <w:t>&lt;meta name="description" content="..."&gt;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A11y:</w:t>
      </w:r>
      <w:r w:rsidRPr="7582329F">
        <w:rPr>
          <w:rFonts w:ascii="Aptos" w:eastAsia="Aptos" w:hAnsi="Aptos" w:cs="Aptos"/>
          <w:sz w:val="28"/>
          <w:szCs w:val="28"/>
        </w:rPr>
        <w:t xml:space="preserve"> Use </w:t>
      </w:r>
      <w:r w:rsidRPr="7582329F">
        <w:rPr>
          <w:rFonts w:ascii="Consolas" w:eastAsia="Consolas" w:hAnsi="Consolas" w:cs="Consolas"/>
          <w:sz w:val="28"/>
          <w:szCs w:val="28"/>
        </w:rPr>
        <w:t>aria-label="Delete Item"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Modern:</w:t>
      </w:r>
      <w:r w:rsidRPr="7582329F">
        <w:rPr>
          <w:rFonts w:ascii="Aptos" w:eastAsia="Aptos" w:hAnsi="Aptos" w:cs="Aptos"/>
          <w:sz w:val="28"/>
          <w:szCs w:val="28"/>
        </w:rPr>
        <w:t xml:space="preserve"> The </w:t>
      </w:r>
      <w:r w:rsidRPr="7582329F">
        <w:rPr>
          <w:rFonts w:ascii="Consolas" w:eastAsia="Consolas" w:hAnsi="Consolas" w:cs="Consolas"/>
          <w:sz w:val="28"/>
          <w:szCs w:val="28"/>
        </w:rPr>
        <w:t>&lt;details&gt;</w:t>
      </w:r>
      <w:r w:rsidRPr="7582329F">
        <w:rPr>
          <w:rFonts w:ascii="Aptos" w:eastAsia="Aptos" w:hAnsi="Aptos" w:cs="Aptos"/>
          <w:sz w:val="28"/>
          <w:szCs w:val="28"/>
        </w:rPr>
        <w:t xml:space="preserve"> tag.</w:t>
      </w:r>
    </w:p>
    <w:p w:rsidR="7CAB4887" w:rsidRDefault="7CAB4887" w:rsidP="7582329F">
      <w:pPr>
        <w:pStyle w:val="Heading2"/>
        <w:spacing w:before="299" w:after="299"/>
      </w:pPr>
      <w:r w:rsidRPr="7582329F">
        <w:rPr>
          <w:rFonts w:ascii="Consolas" w:eastAsia="Consolas" w:hAnsi="Consolas" w:cs="Consolas"/>
          <w:b/>
          <w:bCs/>
          <w:sz w:val="36"/>
          <w:szCs w:val="36"/>
        </w:rPr>
        <w:t>🔑 Master Code Key: Topic-by-Topic Challenges</w:t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1: The Boilerplate (Galaxy Explorers)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&lt;!DOCTYPE html&gt;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&lt;html lang="en"&gt;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&lt;head&gt;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&lt;title&gt;Galaxy Explorers&lt;/title&gt;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&lt;body&gt;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&lt;/body&gt;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&lt;/html&gt;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2: Text Hierarchy (Tokyo Travel Guide)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lastRenderedPageBreak/>
        <w:t>&lt;h1&gt;Travel Guide to Tokyo&lt;/h1&gt;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&lt;p&gt;Tokyo is a vibrant mix of ultramodern and traditional elements.&lt;/p&gt;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&lt;h2&gt;Top 3 Places to Visit&lt;/h2&gt;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&lt;li&gt;Shibuya Crossing&lt;/li&gt;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&lt;li&gt;Senso-ji Temple&lt;/li&gt;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&lt;li&gt;Tokyo Skytree&lt;/li&gt;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&lt;/ul&gt;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&lt;h2&gt;Local Etiquette&lt;/h2&gt;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&lt;p&gt;Always remember to be quiet on the subway trains.&lt;/p&gt;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3: Links &amp; Assets (Link-in-Bio)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&lt;img src="profile.jpg" alt="Developer Portrait" width="150"&gt;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 href="https://twitter.com" target="_blank"&gt;Follow me on Twitter&lt;/a&gt;&lt;br&gt;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 href="https://github.com" target="_blank"&gt;View my Code on GitHub&lt;/a&gt;&lt;br&gt;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 href="https://linkedin.com" target="_blank"&gt;Connect on LinkedIn&lt;/a&gt;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4: Tables (Car Wash Price List)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&lt;table border="1"&gt;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&lt;th&gt;Service Name&lt;/th&gt;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&lt;th&gt;Cost&lt;/th&gt;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lastRenderedPageBreak/>
        <w:t>&lt;td&gt;Basic Wash&lt;/td&gt;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&lt;td&gt;$10&lt;/td&gt;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&lt;td&gt;Deluxe Wax&lt;/td&gt;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&lt;td&gt;$20&lt;/td&gt;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&lt;td&gt;Full Detail&lt;/td&gt;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&lt;td&gt;$50&lt;/td&gt;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&lt;/table&gt;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5: Semantic HTML (Recipe Page Structure)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&lt;header&gt;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&lt;h1&gt;The Best Chocolate Cake&lt;/h1&gt;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&lt;main&gt;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&lt;article&gt;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&lt;h2&gt;Ingredients&lt;/h2&gt;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&lt;p&gt;Flour, Cocoa, Sugar...&lt;/p&gt;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&lt;h2&gt;Instructions&lt;/h2&gt;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&lt;p&gt;Mix and bake at 180°C.&lt;/p&gt;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&lt;/article&gt;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&lt;/main&gt;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&lt;p&gt;Posted by Chef Maria&lt;/p&gt;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&lt;/footer&gt;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6: Forms (Concert Ticket Booking)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lastRenderedPageBreak/>
        <w:t>&lt;form&gt;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for="full-name"&gt;Name:&lt;/label&gt;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type="text" id="full-name" required&gt;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for="tix-count"&gt;Number of Tickets:&lt;/label&gt;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type="number" id="tix-count" min="1"&gt;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&lt;p&gt;Select Seating:&lt;/p&gt;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type="radio" id="floor" name="seat" value="floor"&gt;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for="floor"&gt;Floor&lt;/label&gt;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type="radio" id="balcony" name="seat" value="balcony"&gt;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for="balcony"&gt;Balcony&lt;/label&gt;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type="radio" id="vip" name="seat" value="vip"&gt;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for="vip"&gt;VIP&lt;/label&gt;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&lt;button type="submit"&gt;Book Now&lt;/button&gt;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&lt;/form&gt;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7: Media &amp; Embeds (Movie Review)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&lt;h1&gt;Interstellar Review&lt;/h1&gt;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&lt;iframe width="560" height="315" src="https://www.youtube.com/embed/example" title="YouTube video player"&gt;&lt;/iframe&gt;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&lt;p&gt;Listen to my interview with the director:&lt;/p&gt;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&lt;audio controls&gt;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&lt;source src="interview.mp3" type="audio/mpeg"&gt;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&lt;/audio&gt;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8: SEO &amp; The Head (Coffee Shop Optimization)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lastRenderedPageBreak/>
        <w:t>&lt;head&gt;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name="viewport" content="width=device-width, initial-scale=1.0"&gt;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name="description" content="Visit Brewed Awakening for the best organic coffee and pastries in the city. Open daily from 6 AM to 8 PM."&gt;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&lt;title&gt;Brewed Awakening | Local Coffee Shop&lt;/title&gt;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9: Accessibility (Primary Navigation)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&lt;nav aria-label="Primary Site Navigation"&gt;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&lt;li&gt;&lt;a href="#home"&gt;Home&lt;/a&gt;&lt;/li&gt;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&lt;li&gt;&lt;a href="#services"&gt;Services&lt;/a&gt;&lt;/li&gt;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&lt;li&gt;&lt;a href="#contact" aria-label="Contact our team"&gt;Contact&lt;/a&gt;&lt;/li&gt;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&lt;/nav&gt;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10: Modern Features (Product Specs)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&lt;h2&gt;Smartphone 14 Pro&lt;/h2&gt;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&lt;details&gt;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&lt;summary&gt;View Technical Specifications&lt;/summary&gt;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&lt;li&gt;Screen: 6.1-inch OLED&lt;/li&gt;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&lt;li&gt;Battery: 3200 mAh&lt;/li&gt;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&lt;li&gt;Camera: 48MP Main&lt;/li&gt;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&lt;/details&gt;</w:t>
      </w:r>
      <w:r>
        <w:br/>
      </w:r>
    </w:p>
    <w:p w:rsidR="7582329F" w:rsidRDefault="7582329F"/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Final Exam Key (The Paws &amp; Claws Shelter)</w:t>
      </w:r>
    </w:p>
    <w:p w:rsidR="7CAB4887" w:rsidRDefault="7CAB4887" w:rsidP="7582329F">
      <w:pPr>
        <w:spacing w:before="240" w:after="240"/>
      </w:pPr>
      <w:r w:rsidRPr="7582329F">
        <w:rPr>
          <w:rFonts w:ascii="Consolas" w:eastAsia="Consolas" w:hAnsi="Consolas" w:cs="Consolas"/>
          <w:sz w:val="28"/>
          <w:szCs w:val="28"/>
        </w:rPr>
        <w:t>This combines elements from all modules into a single document.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&lt;!DOCTYPE html&gt;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&lt;html lang="en"&gt;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&lt;head&gt;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name="viewport" content="width=device-width, initial-scale=1.0"&gt;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name="description" content="Adopt a pet today at Paws &amp; Claws Shelter."&gt;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&lt;title&gt;Paws &amp; Claws Pet Shelter&lt;/title&gt;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&lt;body&gt;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&lt;header&gt;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&lt;nav aria-label="Main Menu"&gt;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 xml:space="preserve">&lt;a href="index.html"&gt;Home&lt;/a&gt; | 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 href="adopt.html"&gt;Available Pets&lt;/a&gt;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&lt;/nav&gt;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&lt;/header&gt;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&lt;main&gt;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&lt;section&gt;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&lt;h1&gt;Available Pets for Adoption&lt;/h1&gt;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&lt;table border="1"&gt;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&lt;th&gt;Name&lt;/th&gt;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&lt;th&gt;Breed&lt;/th&gt;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&lt;th&gt;Age&lt;/th&gt;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&lt;td&gt;Max&lt;/td&gt;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lastRenderedPageBreak/>
        <w:t>&lt;td&gt;Beagle&lt;/td&gt;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&lt;td&gt;2 Years&lt;/td&gt;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&lt;td&gt;Luna&lt;/td&gt;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&lt;td&gt;Siamese Cat&lt;/td&gt;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&lt;td&gt;1 Year&lt;/td&gt;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&lt;/table&gt;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&lt;/section&gt;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&lt;section&gt;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&lt;h2&gt;Adoption Inquiry Form&lt;/h2&gt;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&lt;form&gt;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for="user-name"&gt;Full Name:&lt;/label&gt;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type="text" id="user-name" required&gt;&lt;br&gt;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for="user-email"&gt;Email:&lt;/label&gt;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type="email" id="user-email" required&gt;&lt;br&gt;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for="pet-select"&gt;Select a Pet:&lt;/label&gt;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&lt;select id="pet-select"&gt;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&lt;option value="max"&gt;Max (Beagle)&lt;/option&gt;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&lt;option value="luna"&gt;Luna (Siamese)&lt;/option&gt;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&lt;/select&gt;&lt;br&gt;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&lt;button type="submit"&gt;Send Inquiry&lt;/button&gt;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&lt;/form&gt;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&lt;/section&gt;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&lt;/main&gt;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&lt;p&gt;&amp;copy; 2026 Paws &amp; Claws Shelter. All rights reserved.&lt;/p&gt;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&lt;/footer&gt;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&lt;/body&gt;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&lt;/html&gt;</w:t>
      </w:r>
    </w:p>
    <w:p w:rsidR="7582329F" w:rsidRDefault="7582329F" w:rsidP="7582329F">
      <w:pPr>
        <w:rPr>
          <w:sz w:val="28"/>
          <w:szCs w:val="28"/>
        </w:rPr>
      </w:pPr>
    </w:p>
    <w:sectPr w:rsidR="7582329F" w:rsidSect="003247F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759D33"/>
    <w:multiLevelType w:val="hybridMultilevel"/>
    <w:tmpl w:val="36C6C354"/>
    <w:lvl w:ilvl="0" w:tplc="1324A8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EDF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6037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823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5834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AC62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B81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6A89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A5E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799F07"/>
    <w:multiLevelType w:val="hybridMultilevel"/>
    <w:tmpl w:val="E0D26890"/>
    <w:lvl w:ilvl="0" w:tplc="C234D8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F627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A63E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580E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20CF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F22D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467C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8CF0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C225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C6824DC"/>
    <w:multiLevelType w:val="hybridMultilevel"/>
    <w:tmpl w:val="0374F012"/>
    <w:lvl w:ilvl="0" w:tplc="89EEDF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B8BF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C29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56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1001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C2BD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045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627E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B032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E715CE"/>
    <w:multiLevelType w:val="multilevel"/>
    <w:tmpl w:val="7DF0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B60EAA"/>
    <w:multiLevelType w:val="hybridMultilevel"/>
    <w:tmpl w:val="A9129CE6"/>
    <w:lvl w:ilvl="0" w:tplc="D19E18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88CE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4857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640C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6240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A61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6079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7CD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FC0F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50D8759"/>
    <w:multiLevelType w:val="hybridMultilevel"/>
    <w:tmpl w:val="298A08FA"/>
    <w:lvl w:ilvl="0" w:tplc="986E1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8A4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2EC0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B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6C7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144E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8203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E48B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6250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6C14A87"/>
    <w:multiLevelType w:val="hybridMultilevel"/>
    <w:tmpl w:val="0BC4D094"/>
    <w:lvl w:ilvl="0" w:tplc="5F188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447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2C0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0A3F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0C9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ACCA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5849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10A1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640A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DCF41B"/>
    <w:multiLevelType w:val="hybridMultilevel"/>
    <w:tmpl w:val="9AE83632"/>
    <w:lvl w:ilvl="0" w:tplc="A9BE52BE">
      <w:start w:val="1"/>
      <w:numFmt w:val="decimal"/>
      <w:lvlText w:val="%1."/>
      <w:lvlJc w:val="left"/>
      <w:pPr>
        <w:ind w:left="720" w:hanging="360"/>
      </w:pPr>
    </w:lvl>
    <w:lvl w:ilvl="1" w:tplc="B17A4786">
      <w:start w:val="1"/>
      <w:numFmt w:val="lowerLetter"/>
      <w:lvlText w:val="%2."/>
      <w:lvlJc w:val="left"/>
      <w:pPr>
        <w:ind w:left="1440" w:hanging="360"/>
      </w:pPr>
    </w:lvl>
    <w:lvl w:ilvl="2" w:tplc="399A11F4">
      <w:start w:val="1"/>
      <w:numFmt w:val="lowerRoman"/>
      <w:lvlText w:val="%3."/>
      <w:lvlJc w:val="right"/>
      <w:pPr>
        <w:ind w:left="2160" w:hanging="180"/>
      </w:pPr>
    </w:lvl>
    <w:lvl w:ilvl="3" w:tplc="1A06B22E">
      <w:start w:val="1"/>
      <w:numFmt w:val="decimal"/>
      <w:lvlText w:val="%4."/>
      <w:lvlJc w:val="left"/>
      <w:pPr>
        <w:ind w:left="2880" w:hanging="360"/>
      </w:pPr>
    </w:lvl>
    <w:lvl w:ilvl="4" w:tplc="1F324474">
      <w:start w:val="1"/>
      <w:numFmt w:val="lowerLetter"/>
      <w:lvlText w:val="%5."/>
      <w:lvlJc w:val="left"/>
      <w:pPr>
        <w:ind w:left="3600" w:hanging="360"/>
      </w:pPr>
    </w:lvl>
    <w:lvl w:ilvl="5" w:tplc="66100F6E">
      <w:start w:val="1"/>
      <w:numFmt w:val="lowerRoman"/>
      <w:lvlText w:val="%6."/>
      <w:lvlJc w:val="right"/>
      <w:pPr>
        <w:ind w:left="4320" w:hanging="180"/>
      </w:pPr>
    </w:lvl>
    <w:lvl w:ilvl="6" w:tplc="31B2DF5C">
      <w:start w:val="1"/>
      <w:numFmt w:val="decimal"/>
      <w:lvlText w:val="%7."/>
      <w:lvlJc w:val="left"/>
      <w:pPr>
        <w:ind w:left="5040" w:hanging="360"/>
      </w:pPr>
    </w:lvl>
    <w:lvl w:ilvl="7" w:tplc="7DDCCCB6">
      <w:start w:val="1"/>
      <w:numFmt w:val="lowerLetter"/>
      <w:lvlText w:val="%8."/>
      <w:lvlJc w:val="left"/>
      <w:pPr>
        <w:ind w:left="5760" w:hanging="360"/>
      </w:pPr>
    </w:lvl>
    <w:lvl w:ilvl="8" w:tplc="DAC0939A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591B68"/>
    <w:multiLevelType w:val="hybridMultilevel"/>
    <w:tmpl w:val="9ED6F354"/>
    <w:lvl w:ilvl="0" w:tplc="666A5F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CE05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7EB0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6B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96A6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80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4E7F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68D9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7A8D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0DFC08"/>
    <w:multiLevelType w:val="hybridMultilevel"/>
    <w:tmpl w:val="0B1ED48E"/>
    <w:lvl w:ilvl="0" w:tplc="0770B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32A0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AE1F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B27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10B9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92BA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E4A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86B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0CF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4CE2F2F"/>
    <w:multiLevelType w:val="hybridMultilevel"/>
    <w:tmpl w:val="5082F952"/>
    <w:lvl w:ilvl="0" w:tplc="68169B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12F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FC55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2E7F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0B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F611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E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E2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9ED2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80B198F"/>
    <w:multiLevelType w:val="hybridMultilevel"/>
    <w:tmpl w:val="903E1B1E"/>
    <w:lvl w:ilvl="0" w:tplc="C7246B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4C0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34A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2A3D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2AE3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022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048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120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7A20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08A788E"/>
    <w:multiLevelType w:val="hybridMultilevel"/>
    <w:tmpl w:val="6DC460AC"/>
    <w:lvl w:ilvl="0" w:tplc="0F185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D87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B8E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98A0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2DD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941A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B2EF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423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BE73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7FB5D29"/>
    <w:multiLevelType w:val="hybridMultilevel"/>
    <w:tmpl w:val="E5A0B75C"/>
    <w:lvl w:ilvl="0" w:tplc="D71A87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42B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A7D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92FB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0E5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5496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4A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F4A8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A23E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074F81"/>
    <w:multiLevelType w:val="hybridMultilevel"/>
    <w:tmpl w:val="28E8CD12"/>
    <w:lvl w:ilvl="0" w:tplc="E7B49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F69B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210AE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A61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CC4F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8ED6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96AB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8A65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E056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5C0765E"/>
    <w:multiLevelType w:val="hybridMultilevel"/>
    <w:tmpl w:val="C33A0782"/>
    <w:lvl w:ilvl="0" w:tplc="61F0D1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A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5C26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7C3C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90C0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205F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24D9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8C84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A43E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7584F7C"/>
    <w:multiLevelType w:val="hybridMultilevel"/>
    <w:tmpl w:val="676E6A4A"/>
    <w:lvl w:ilvl="0" w:tplc="F5F69C6E">
      <w:start w:val="1"/>
      <w:numFmt w:val="decimal"/>
      <w:lvlText w:val="%1."/>
      <w:lvlJc w:val="left"/>
      <w:pPr>
        <w:ind w:left="720" w:hanging="360"/>
      </w:pPr>
    </w:lvl>
    <w:lvl w:ilvl="1" w:tplc="92E4C550">
      <w:start w:val="1"/>
      <w:numFmt w:val="lowerLetter"/>
      <w:lvlText w:val="%2."/>
      <w:lvlJc w:val="left"/>
      <w:pPr>
        <w:ind w:left="1440" w:hanging="360"/>
      </w:pPr>
    </w:lvl>
    <w:lvl w:ilvl="2" w:tplc="1C5442A0">
      <w:start w:val="1"/>
      <w:numFmt w:val="lowerRoman"/>
      <w:lvlText w:val="%3."/>
      <w:lvlJc w:val="right"/>
      <w:pPr>
        <w:ind w:left="2160" w:hanging="180"/>
      </w:pPr>
    </w:lvl>
    <w:lvl w:ilvl="3" w:tplc="578E34A6">
      <w:start w:val="1"/>
      <w:numFmt w:val="decimal"/>
      <w:lvlText w:val="%4."/>
      <w:lvlJc w:val="left"/>
      <w:pPr>
        <w:ind w:left="2880" w:hanging="360"/>
      </w:pPr>
    </w:lvl>
    <w:lvl w:ilvl="4" w:tplc="47D04C10">
      <w:start w:val="1"/>
      <w:numFmt w:val="lowerLetter"/>
      <w:lvlText w:val="%5."/>
      <w:lvlJc w:val="left"/>
      <w:pPr>
        <w:ind w:left="3600" w:hanging="360"/>
      </w:pPr>
    </w:lvl>
    <w:lvl w:ilvl="5" w:tplc="710EB67E">
      <w:start w:val="1"/>
      <w:numFmt w:val="lowerRoman"/>
      <w:lvlText w:val="%6."/>
      <w:lvlJc w:val="right"/>
      <w:pPr>
        <w:ind w:left="4320" w:hanging="180"/>
      </w:pPr>
    </w:lvl>
    <w:lvl w:ilvl="6" w:tplc="A16638B2">
      <w:start w:val="1"/>
      <w:numFmt w:val="decimal"/>
      <w:lvlText w:val="%7."/>
      <w:lvlJc w:val="left"/>
      <w:pPr>
        <w:ind w:left="5040" w:hanging="360"/>
      </w:pPr>
    </w:lvl>
    <w:lvl w:ilvl="7" w:tplc="7E1220A4">
      <w:start w:val="1"/>
      <w:numFmt w:val="lowerLetter"/>
      <w:lvlText w:val="%8."/>
      <w:lvlJc w:val="left"/>
      <w:pPr>
        <w:ind w:left="5760" w:hanging="360"/>
      </w:pPr>
    </w:lvl>
    <w:lvl w:ilvl="8" w:tplc="AAC85476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BC583A6"/>
    <w:multiLevelType w:val="hybridMultilevel"/>
    <w:tmpl w:val="F710E7DC"/>
    <w:lvl w:ilvl="0" w:tplc="5FD014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8AA4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ECAD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CE4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56B4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8ADA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5C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6204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DADB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E3D136E"/>
    <w:multiLevelType w:val="hybridMultilevel"/>
    <w:tmpl w:val="529ED53E"/>
    <w:lvl w:ilvl="0" w:tplc="52CCBC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C8F8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4020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29B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7A4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4E79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16EA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64C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3EF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7"/>
  </w:num>
  <w:num w:numId="3">
    <w:abstractNumId w:val="1"/>
  </w:num>
  <w:num w:numId="4">
    <w:abstractNumId w:val="15"/>
  </w:num>
  <w:num w:numId="5">
    <w:abstractNumId w:val="17"/>
  </w:num>
  <w:num w:numId="6">
    <w:abstractNumId w:val="11"/>
  </w:num>
  <w:num w:numId="7">
    <w:abstractNumId w:val="0"/>
  </w:num>
  <w:num w:numId="8">
    <w:abstractNumId w:val="14"/>
  </w:num>
  <w:num w:numId="9">
    <w:abstractNumId w:val="2"/>
  </w:num>
  <w:num w:numId="10">
    <w:abstractNumId w:val="4"/>
  </w:num>
  <w:num w:numId="11">
    <w:abstractNumId w:val="8"/>
  </w:num>
  <w:num w:numId="12">
    <w:abstractNumId w:val="6"/>
  </w:num>
  <w:num w:numId="13">
    <w:abstractNumId w:val="12"/>
  </w:num>
  <w:num w:numId="14">
    <w:abstractNumId w:val="5"/>
  </w:num>
  <w:num w:numId="15">
    <w:abstractNumId w:val="9"/>
  </w:num>
  <w:num w:numId="16">
    <w:abstractNumId w:val="10"/>
  </w:num>
  <w:num w:numId="17">
    <w:abstractNumId w:val="13"/>
  </w:num>
  <w:num w:numId="18">
    <w:abstractNumId w:val="18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519695A7"/>
    <w:rsid w:val="003247FA"/>
    <w:rsid w:val="004F6902"/>
    <w:rsid w:val="00D973CE"/>
    <w:rsid w:val="02C0BC34"/>
    <w:rsid w:val="03A30C8B"/>
    <w:rsid w:val="0ACD4AFA"/>
    <w:rsid w:val="0CD85FE8"/>
    <w:rsid w:val="0E699AB9"/>
    <w:rsid w:val="1289B440"/>
    <w:rsid w:val="13AEFDF8"/>
    <w:rsid w:val="1432311B"/>
    <w:rsid w:val="1779789C"/>
    <w:rsid w:val="19A5D897"/>
    <w:rsid w:val="1C362B26"/>
    <w:rsid w:val="240B2227"/>
    <w:rsid w:val="257A01DB"/>
    <w:rsid w:val="2AE27B6D"/>
    <w:rsid w:val="2C65D84A"/>
    <w:rsid w:val="31B90430"/>
    <w:rsid w:val="32DF460D"/>
    <w:rsid w:val="3316BA06"/>
    <w:rsid w:val="35491676"/>
    <w:rsid w:val="36F63425"/>
    <w:rsid w:val="3BA26883"/>
    <w:rsid w:val="3C2BF329"/>
    <w:rsid w:val="40D96B67"/>
    <w:rsid w:val="45149D24"/>
    <w:rsid w:val="497512DF"/>
    <w:rsid w:val="4ADC9C37"/>
    <w:rsid w:val="4EE2AE08"/>
    <w:rsid w:val="4F7FD382"/>
    <w:rsid w:val="4FB712F3"/>
    <w:rsid w:val="519695A7"/>
    <w:rsid w:val="546F000D"/>
    <w:rsid w:val="5A6846A2"/>
    <w:rsid w:val="652ACC00"/>
    <w:rsid w:val="65C6B702"/>
    <w:rsid w:val="699E7A55"/>
    <w:rsid w:val="6DAF62D0"/>
    <w:rsid w:val="6EA195EC"/>
    <w:rsid w:val="705BEE3B"/>
    <w:rsid w:val="730FA012"/>
    <w:rsid w:val="7582329F"/>
    <w:rsid w:val="79A1A091"/>
    <w:rsid w:val="7CAB48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47FA"/>
  </w:style>
  <w:style w:type="paragraph" w:styleId="Heading1">
    <w:name w:val="heading 1"/>
    <w:basedOn w:val="Normal"/>
    <w:next w:val="Normal"/>
    <w:uiPriority w:val="9"/>
    <w:qFormat/>
    <w:rsid w:val="758232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5823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58232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6">
    <w:name w:val="heading 6"/>
    <w:basedOn w:val="Normal"/>
    <w:next w:val="Normal"/>
    <w:uiPriority w:val="9"/>
    <w:unhideWhenUsed/>
    <w:qFormat/>
    <w:rsid w:val="758232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7582329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7582329F"/>
    <w:rPr>
      <w:color w:val="467886"/>
      <w:u w:val="single"/>
    </w:rPr>
  </w:style>
  <w:style w:type="character" w:styleId="Strong">
    <w:name w:val="Strong"/>
    <w:basedOn w:val="DefaultParagraphFont"/>
    <w:uiPriority w:val="22"/>
    <w:qFormat/>
    <w:rsid w:val="00D973C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973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 w:eastAsia="en-US"/>
    </w:rPr>
  </w:style>
  <w:style w:type="character" w:styleId="Emphasis">
    <w:name w:val="Emphasis"/>
    <w:basedOn w:val="DefaultParagraphFont"/>
    <w:uiPriority w:val="20"/>
    <w:qFormat/>
    <w:rsid w:val="00D973CE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687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oogl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19</Pages>
  <Words>2411</Words>
  <Characters>13744</Characters>
  <Application>Microsoft Office Word</Application>
  <DocSecurity>0</DocSecurity>
  <Lines>114</Lines>
  <Paragraphs>32</Paragraphs>
  <ScaleCrop>false</ScaleCrop>
  <Company/>
  <LinksUpToDate>false</LinksUpToDate>
  <CharactersWithSpaces>16123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krishnapriya shankar</dc:creator>
  <cp:keywords/>
  <dc:description/>
  <cp:lastModifiedBy>user</cp:lastModifiedBy>
  <cp:revision>4</cp:revision>
  <dcterms:created xsi:type="dcterms:W3CDTF">2026-02-04T16:00:00Z</dcterms:created>
  <dcterms:modified xsi:type="dcterms:W3CDTF">2026-03-02T10:01:00Z</dcterms:modified>
</cp:coreProperties>
</file>