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42C1" w14:textId="77777777" w:rsidR="00C548B3" w:rsidRPr="00C548B3" w:rsidRDefault="00C548B3" w:rsidP="00C548B3">
      <w:pPr>
        <w:rPr>
          <w:b/>
          <w:bCs/>
        </w:rPr>
      </w:pPr>
      <w:r w:rsidRPr="00C548B3">
        <w:rPr>
          <w:b/>
          <w:bCs/>
        </w:rPr>
        <w:t>Dashboard 1</w:t>
      </w:r>
    </w:p>
    <w:p w14:paraId="753E923E" w14:textId="77777777" w:rsidR="00C548B3" w:rsidRPr="00C548B3" w:rsidRDefault="00C548B3" w:rsidP="00C548B3">
      <w:r w:rsidRPr="00C548B3">
        <w:t>Duration: 1 Hrs</w:t>
      </w:r>
    </w:p>
    <w:p w14:paraId="7C7D5433" w14:textId="77777777" w:rsidR="00C548B3" w:rsidRPr="00C548B3" w:rsidRDefault="00C548B3" w:rsidP="00C548B3">
      <w:r w:rsidRPr="00C548B3">
        <w:t>Skill Tags: </w:t>
      </w:r>
    </w:p>
    <w:p w14:paraId="6F141625" w14:textId="77777777" w:rsidR="00C548B3" w:rsidRPr="00C548B3" w:rsidRDefault="00C548B3" w:rsidP="00C548B3">
      <w:r w:rsidRPr="00C548B3">
        <w:br/>
      </w:r>
    </w:p>
    <w:p w14:paraId="70A27FC0" w14:textId="77777777" w:rsidR="00C548B3" w:rsidRPr="00C548B3" w:rsidRDefault="00C548B3" w:rsidP="00C548B3">
      <w:r w:rsidRPr="00C548B3">
        <w:t xml:space="preserve">Dashboard </w:t>
      </w:r>
      <w:proofErr w:type="gramStart"/>
      <w:r w:rsidRPr="00C548B3">
        <w:t>1:UNESCO</w:t>
      </w:r>
      <w:proofErr w:type="gramEnd"/>
      <w:r w:rsidRPr="00C548B3">
        <w:t xml:space="preserve"> World Heritage Site Overview</w:t>
      </w:r>
    </w:p>
    <w:p w14:paraId="250BE1C3" w14:textId="77777777" w:rsidR="00C548B3" w:rsidRPr="00C548B3" w:rsidRDefault="00C548B3" w:rsidP="00C548B3">
      <w:r w:rsidRPr="00C548B3">
        <w:t>Link: </w:t>
      </w:r>
      <w:hyperlink r:id="rId5" w:tgtFrame="_blank" w:history="1">
        <w:r w:rsidRPr="00C548B3">
          <w:rPr>
            <w:rStyle w:val="Hyperlink"/>
          </w:rPr>
          <w:t>https://drive.google.com/file/d/1wjQb6BoHlfT3wyKEEBcMeSTBEzoHAmjk/view?usp=sharing</w:t>
        </w:r>
      </w:hyperlink>
    </w:p>
    <w:p w14:paraId="71401799" w14:textId="77777777" w:rsidR="00031B47" w:rsidRPr="00031B47" w:rsidRDefault="00031B47" w:rsidP="00031B47">
      <w:pPr>
        <w:rPr>
          <w:b/>
          <w:bCs/>
        </w:rPr>
      </w:pPr>
      <w:r w:rsidRPr="00031B47">
        <w:rPr>
          <w:b/>
          <w:bCs/>
        </w:rPr>
        <w:t>Dashboard 2:</w:t>
      </w:r>
    </w:p>
    <w:p w14:paraId="42D6482F" w14:textId="77777777" w:rsidR="00031B47" w:rsidRPr="00031B47" w:rsidRDefault="00031B47" w:rsidP="00031B47">
      <w:r w:rsidRPr="00031B47">
        <w:t>Duration: 1 Hrs</w:t>
      </w:r>
    </w:p>
    <w:p w14:paraId="319C19CD" w14:textId="77777777" w:rsidR="00031B47" w:rsidRPr="00031B47" w:rsidRDefault="00031B47" w:rsidP="00031B47">
      <w:r w:rsidRPr="00031B47">
        <w:t>Skill Tags: </w:t>
      </w:r>
    </w:p>
    <w:p w14:paraId="4C96A86F" w14:textId="77777777" w:rsidR="00031B47" w:rsidRPr="00031B47" w:rsidRDefault="00031B47" w:rsidP="00031B47">
      <w:r w:rsidRPr="00031B47">
        <w:t>Dashboard 2: Link: </w:t>
      </w:r>
      <w:hyperlink r:id="rId6" w:tgtFrame="_blank" w:history="1">
        <w:r w:rsidRPr="00031B47">
          <w:rPr>
            <w:rStyle w:val="Hyperlink"/>
          </w:rPr>
          <w:t>https://drive.google.com/file/d/1PS7vZLeCV52n7hruFeN1IAHBJ8fTssUr/view?usp=sharing</w:t>
        </w:r>
      </w:hyperlink>
    </w:p>
    <w:p w14:paraId="510D739D" w14:textId="77777777" w:rsidR="006A1988" w:rsidRPr="006A1988" w:rsidRDefault="00031B47" w:rsidP="006A1988">
      <w:pPr>
        <w:rPr>
          <w:b/>
          <w:bCs/>
        </w:rPr>
      </w:pPr>
      <w:r w:rsidRPr="00031B47">
        <w:br/>
      </w:r>
      <w:r w:rsidR="006A1988" w:rsidRPr="006A1988">
        <w:rPr>
          <w:rFonts w:ascii="Segoe UI Emoji" w:hAnsi="Segoe UI Emoji" w:cs="Segoe UI Emoji"/>
          <w:b/>
          <w:bCs/>
        </w:rPr>
        <w:t>🖥️</w:t>
      </w:r>
      <w:r w:rsidR="006A1988" w:rsidRPr="006A1988">
        <w:rPr>
          <w:b/>
          <w:bCs/>
        </w:rPr>
        <w:t xml:space="preserve"> Dashboard 1: UNESCO World Heritage Site Overview</w:t>
      </w:r>
    </w:p>
    <w:p w14:paraId="0C19264E" w14:textId="77777777" w:rsidR="006A1988" w:rsidRPr="006A1988" w:rsidRDefault="006A1988" w:rsidP="006A1988">
      <w:pPr>
        <w:rPr>
          <w:b/>
          <w:bCs/>
        </w:rPr>
      </w:pPr>
      <w:r w:rsidRPr="006A1988">
        <w:rPr>
          <w:rFonts w:ascii="Segoe UI Emoji" w:hAnsi="Segoe UI Emoji" w:cs="Segoe UI Emoji"/>
          <w:b/>
          <w:bCs/>
        </w:rPr>
        <w:t>⏱️</w:t>
      </w:r>
      <w:r w:rsidRPr="006A1988">
        <w:rPr>
          <w:b/>
          <w:bCs/>
        </w:rPr>
        <w:t xml:space="preserve"> Duration:</w:t>
      </w:r>
    </w:p>
    <w:p w14:paraId="3BDF30C3" w14:textId="77777777" w:rsidR="006A1988" w:rsidRPr="006A1988" w:rsidRDefault="006A1988" w:rsidP="006A1988">
      <w:r w:rsidRPr="006A1988">
        <w:rPr>
          <w:b/>
          <w:bCs/>
        </w:rPr>
        <w:t>1 Hour</w:t>
      </w:r>
    </w:p>
    <w:p w14:paraId="7C5E8C0B" w14:textId="77777777" w:rsidR="006A1988" w:rsidRPr="006A1988" w:rsidRDefault="006A1988" w:rsidP="006A1988">
      <w:pPr>
        <w:rPr>
          <w:b/>
          <w:bCs/>
        </w:rPr>
      </w:pPr>
      <w:r w:rsidRPr="006A1988">
        <w:rPr>
          <w:rFonts w:ascii="Segoe UI Emoji" w:hAnsi="Segoe UI Emoji" w:cs="Segoe UI Emoji"/>
          <w:b/>
          <w:bCs/>
        </w:rPr>
        <w:t>🧠</w:t>
      </w:r>
      <w:r w:rsidRPr="006A1988">
        <w:rPr>
          <w:b/>
          <w:bCs/>
        </w:rPr>
        <w:t xml:space="preserve"> Skill Tags:</w:t>
      </w:r>
    </w:p>
    <w:p w14:paraId="522F6EB7" w14:textId="77777777" w:rsidR="006A1988" w:rsidRPr="006A1988" w:rsidRDefault="006A1988" w:rsidP="006A1988">
      <w:pPr>
        <w:numPr>
          <w:ilvl w:val="0"/>
          <w:numId w:val="1"/>
        </w:numPr>
      </w:pPr>
      <w:r w:rsidRPr="006A1988">
        <w:t>Tableau Dashboard Design</w:t>
      </w:r>
    </w:p>
    <w:p w14:paraId="00B751E7" w14:textId="77777777" w:rsidR="006A1988" w:rsidRPr="006A1988" w:rsidRDefault="006A1988" w:rsidP="006A1988">
      <w:pPr>
        <w:numPr>
          <w:ilvl w:val="0"/>
          <w:numId w:val="1"/>
        </w:numPr>
      </w:pPr>
      <w:r w:rsidRPr="006A1988">
        <w:t>Data Visualization</w:t>
      </w:r>
    </w:p>
    <w:p w14:paraId="13CDC238" w14:textId="77777777" w:rsidR="006A1988" w:rsidRPr="006A1988" w:rsidRDefault="006A1988" w:rsidP="006A1988">
      <w:pPr>
        <w:numPr>
          <w:ilvl w:val="0"/>
          <w:numId w:val="1"/>
        </w:numPr>
      </w:pPr>
      <w:r w:rsidRPr="006A1988">
        <w:t>Geographic Analysis</w:t>
      </w:r>
    </w:p>
    <w:p w14:paraId="57A093C5" w14:textId="77777777" w:rsidR="006A1988" w:rsidRPr="006A1988" w:rsidRDefault="006A1988" w:rsidP="006A1988">
      <w:pPr>
        <w:numPr>
          <w:ilvl w:val="0"/>
          <w:numId w:val="1"/>
        </w:numPr>
      </w:pPr>
      <w:r w:rsidRPr="006A1988">
        <w:t>KPI Monitoring</w:t>
      </w:r>
    </w:p>
    <w:p w14:paraId="4651BF1A" w14:textId="77777777" w:rsidR="006A1988" w:rsidRPr="006A1988" w:rsidRDefault="006A1988" w:rsidP="006A1988">
      <w:pPr>
        <w:numPr>
          <w:ilvl w:val="0"/>
          <w:numId w:val="1"/>
        </w:numPr>
      </w:pPr>
      <w:r w:rsidRPr="006A1988">
        <w:t>Interactive Filtering</w:t>
      </w:r>
    </w:p>
    <w:p w14:paraId="491D1206" w14:textId="77777777" w:rsidR="006A1988" w:rsidRPr="006A1988" w:rsidRDefault="006A1988" w:rsidP="006A1988">
      <w:r w:rsidRPr="006A1988">
        <w:pict w14:anchorId="03899A19">
          <v:rect id="_x0000_i1043" style="width:0;height:1.5pt" o:hralign="center" o:hrstd="t" o:hr="t" fillcolor="#a0a0a0" stroked="f"/>
        </w:pict>
      </w:r>
    </w:p>
    <w:p w14:paraId="7B495840" w14:textId="77777777" w:rsidR="006A1988" w:rsidRPr="006A1988" w:rsidRDefault="006A1988" w:rsidP="006A1988">
      <w:pPr>
        <w:rPr>
          <w:b/>
          <w:bCs/>
        </w:rPr>
      </w:pPr>
      <w:r w:rsidRPr="006A1988">
        <w:rPr>
          <w:rFonts w:ascii="Segoe UI Emoji" w:hAnsi="Segoe UI Emoji" w:cs="Segoe UI Emoji"/>
          <w:b/>
          <w:bCs/>
        </w:rPr>
        <w:t>📌</w:t>
      </w:r>
      <w:r w:rsidRPr="006A1988">
        <w:rPr>
          <w:b/>
          <w:bCs/>
        </w:rPr>
        <w:t xml:space="preserve"> Description:</w:t>
      </w:r>
    </w:p>
    <w:p w14:paraId="47CB9AEB" w14:textId="77777777" w:rsidR="006A1988" w:rsidRPr="006A1988" w:rsidRDefault="006A1988" w:rsidP="006A1988">
      <w:r w:rsidRPr="006A1988">
        <w:rPr>
          <w:b/>
          <w:bCs/>
        </w:rPr>
        <w:t>Dashboard 1</w:t>
      </w:r>
      <w:r w:rsidRPr="006A1988">
        <w:t xml:space="preserve"> provides a comprehensive overview of the </w:t>
      </w:r>
      <w:r w:rsidRPr="006A1988">
        <w:rPr>
          <w:b/>
          <w:bCs/>
        </w:rPr>
        <w:t>UNESCO World Heritage Sites</w:t>
      </w:r>
      <w:r w:rsidRPr="006A1988">
        <w:t xml:space="preserve"> dataset using interactive visual elements. This dashboard was created in </w:t>
      </w:r>
      <w:r w:rsidRPr="006A1988">
        <w:rPr>
          <w:b/>
          <w:bCs/>
        </w:rPr>
        <w:t>Tableau</w:t>
      </w:r>
      <w:r w:rsidRPr="006A1988">
        <w:t xml:space="preserve"> and is designed to allow users to explore high-level insights at a glance.</w:t>
      </w:r>
    </w:p>
    <w:p w14:paraId="6902F306" w14:textId="77777777" w:rsidR="006A1988" w:rsidRPr="006A1988" w:rsidRDefault="006A1988" w:rsidP="006A1988">
      <w:r w:rsidRPr="006A1988">
        <w:t>It includes:</w:t>
      </w:r>
    </w:p>
    <w:p w14:paraId="31321C3A" w14:textId="77777777" w:rsidR="006A1988" w:rsidRPr="006A1988" w:rsidRDefault="006A1988" w:rsidP="006A1988">
      <w:pPr>
        <w:numPr>
          <w:ilvl w:val="0"/>
          <w:numId w:val="2"/>
        </w:numPr>
      </w:pPr>
      <w:r w:rsidRPr="006A1988">
        <w:t>Total number of world heritage sites</w:t>
      </w:r>
    </w:p>
    <w:p w14:paraId="6A7197E3" w14:textId="77777777" w:rsidR="006A1988" w:rsidRPr="006A1988" w:rsidRDefault="006A1988" w:rsidP="006A1988">
      <w:pPr>
        <w:numPr>
          <w:ilvl w:val="0"/>
          <w:numId w:val="2"/>
        </w:numPr>
      </w:pPr>
      <w:r w:rsidRPr="006A1988">
        <w:t xml:space="preserve">Distribution of sites by </w:t>
      </w:r>
      <w:r w:rsidRPr="006A1988">
        <w:rPr>
          <w:b/>
          <w:bCs/>
        </w:rPr>
        <w:t>country and region</w:t>
      </w:r>
    </w:p>
    <w:p w14:paraId="22DCCFDC" w14:textId="77777777" w:rsidR="006A1988" w:rsidRPr="006A1988" w:rsidRDefault="006A1988" w:rsidP="006A1988">
      <w:pPr>
        <w:numPr>
          <w:ilvl w:val="0"/>
          <w:numId w:val="2"/>
        </w:numPr>
      </w:pPr>
      <w:r w:rsidRPr="006A1988">
        <w:t xml:space="preserve">Visual breakdown of </w:t>
      </w:r>
      <w:r w:rsidRPr="006A1988">
        <w:rPr>
          <w:b/>
          <w:bCs/>
        </w:rPr>
        <w:t>site categories</w:t>
      </w:r>
      <w:r w:rsidRPr="006A1988">
        <w:t xml:space="preserve"> (Cultural, Natural, Mixed)</w:t>
      </w:r>
    </w:p>
    <w:p w14:paraId="0C1EF016" w14:textId="77777777" w:rsidR="006A1988" w:rsidRPr="006A1988" w:rsidRDefault="006A1988" w:rsidP="006A1988">
      <w:pPr>
        <w:numPr>
          <w:ilvl w:val="0"/>
          <w:numId w:val="2"/>
        </w:numPr>
      </w:pPr>
      <w:r w:rsidRPr="006A1988">
        <w:t xml:space="preserve">Pie chart displaying </w:t>
      </w:r>
      <w:r w:rsidRPr="006A1988">
        <w:rPr>
          <w:b/>
          <w:bCs/>
        </w:rPr>
        <w:t>'In Danger'</w:t>
      </w:r>
      <w:r w:rsidRPr="006A1988">
        <w:t xml:space="preserve"> vs </w:t>
      </w:r>
      <w:r w:rsidRPr="006A1988">
        <w:rPr>
          <w:b/>
          <w:bCs/>
        </w:rPr>
        <w:t>'Not in Danger'</w:t>
      </w:r>
      <w:r w:rsidRPr="006A1988">
        <w:t xml:space="preserve"> sites</w:t>
      </w:r>
    </w:p>
    <w:p w14:paraId="19ED2235" w14:textId="77777777" w:rsidR="006A1988" w:rsidRPr="006A1988" w:rsidRDefault="006A1988" w:rsidP="006A1988">
      <w:pPr>
        <w:numPr>
          <w:ilvl w:val="0"/>
          <w:numId w:val="2"/>
        </w:numPr>
      </w:pPr>
      <w:r w:rsidRPr="006A1988">
        <w:lastRenderedPageBreak/>
        <w:t xml:space="preserve">Interactive map for </w:t>
      </w:r>
      <w:r w:rsidRPr="006A1988">
        <w:rPr>
          <w:b/>
          <w:bCs/>
        </w:rPr>
        <w:t>geospatial analysis</w:t>
      </w:r>
    </w:p>
    <w:p w14:paraId="39461728" w14:textId="77777777" w:rsidR="006A1988" w:rsidRPr="006A1988" w:rsidRDefault="006A1988" w:rsidP="006A1988">
      <w:r w:rsidRPr="006A1988">
        <w:pict w14:anchorId="50E95738">
          <v:rect id="_x0000_i1044" style="width:0;height:1.5pt" o:hralign="center" o:hrstd="t" o:hr="t" fillcolor="#a0a0a0" stroked="f"/>
        </w:pict>
      </w:r>
    </w:p>
    <w:p w14:paraId="50F33372" w14:textId="77777777" w:rsidR="006A1988" w:rsidRPr="006A1988" w:rsidRDefault="006A1988" w:rsidP="006A1988">
      <w:pPr>
        <w:rPr>
          <w:b/>
          <w:bCs/>
        </w:rPr>
      </w:pPr>
      <w:r w:rsidRPr="006A1988">
        <w:rPr>
          <w:rFonts w:ascii="Segoe UI Emoji" w:hAnsi="Segoe UI Emoji" w:cs="Segoe UI Emoji"/>
          <w:b/>
          <w:bCs/>
        </w:rPr>
        <w:t>🔗</w:t>
      </w:r>
      <w:r w:rsidRPr="006A1988">
        <w:rPr>
          <w:b/>
          <w:bCs/>
        </w:rPr>
        <w:t xml:space="preserve"> Access Link:</w:t>
      </w:r>
    </w:p>
    <w:p w14:paraId="1D09750F" w14:textId="77777777" w:rsidR="006A1988" w:rsidRPr="006A1988" w:rsidRDefault="006A1988" w:rsidP="006A1988">
      <w:hyperlink r:id="rId7" w:tgtFrame="_new" w:history="1">
        <w:r w:rsidRPr="006A1988">
          <w:rPr>
            <w:rStyle w:val="Hyperlink"/>
          </w:rPr>
          <w:t>View Dashboard</w:t>
        </w:r>
      </w:hyperlink>
    </w:p>
    <w:p w14:paraId="0EDC6F5C" w14:textId="77777777" w:rsidR="006A1988" w:rsidRPr="006A1988" w:rsidRDefault="006A1988" w:rsidP="006A1988">
      <w:r w:rsidRPr="006A1988">
        <w:pict w14:anchorId="22C3EAA5">
          <v:rect id="_x0000_i1045" style="width:0;height:1.5pt" o:hralign="center" o:hrstd="t" o:hr="t" fillcolor="#a0a0a0" stroked="f"/>
        </w:pict>
      </w:r>
    </w:p>
    <w:p w14:paraId="39A8C4A9" w14:textId="77777777" w:rsidR="006A1988" w:rsidRPr="006A1988" w:rsidRDefault="006A1988" w:rsidP="006A1988">
      <w:pPr>
        <w:rPr>
          <w:b/>
          <w:bCs/>
        </w:rPr>
      </w:pPr>
      <w:r w:rsidRPr="006A1988">
        <w:rPr>
          <w:rFonts w:ascii="Segoe UI Emoji" w:hAnsi="Segoe UI Emoji" w:cs="Segoe UI Emoji"/>
          <w:b/>
          <w:bCs/>
        </w:rPr>
        <w:t>🎯</w:t>
      </w:r>
      <w:r w:rsidRPr="006A1988">
        <w:rPr>
          <w:b/>
          <w:bCs/>
        </w:rPr>
        <w:t xml:space="preserve"> Purpose &amp; Insights:</w:t>
      </w:r>
    </w:p>
    <w:p w14:paraId="1A8D4FA1" w14:textId="77777777" w:rsidR="006A1988" w:rsidRPr="006A1988" w:rsidRDefault="006A1988" w:rsidP="006A1988">
      <w:r w:rsidRPr="006A1988">
        <w:t>This dashboard enables:</w:t>
      </w:r>
    </w:p>
    <w:p w14:paraId="3A348ADC" w14:textId="77777777" w:rsidR="006A1988" w:rsidRPr="006A1988" w:rsidRDefault="006A1988" w:rsidP="006A1988">
      <w:pPr>
        <w:numPr>
          <w:ilvl w:val="0"/>
          <w:numId w:val="3"/>
        </w:numPr>
      </w:pPr>
      <w:r w:rsidRPr="006A1988">
        <w:t>Quick identification of top countries with the most heritage sites</w:t>
      </w:r>
    </w:p>
    <w:p w14:paraId="0CBFFCAE" w14:textId="77777777" w:rsidR="006A1988" w:rsidRPr="006A1988" w:rsidRDefault="006A1988" w:rsidP="006A1988">
      <w:pPr>
        <w:numPr>
          <w:ilvl w:val="0"/>
          <w:numId w:val="3"/>
        </w:numPr>
      </w:pPr>
      <w:r w:rsidRPr="006A1988">
        <w:t xml:space="preserve">Assessment of </w:t>
      </w:r>
      <w:r w:rsidRPr="006A1988">
        <w:rPr>
          <w:b/>
          <w:bCs/>
        </w:rPr>
        <w:t>conservation urgency</w:t>
      </w:r>
      <w:r w:rsidRPr="006A1988">
        <w:t xml:space="preserve"> by viewing endangered sites</w:t>
      </w:r>
    </w:p>
    <w:p w14:paraId="3C4D621F" w14:textId="77777777" w:rsidR="006A1988" w:rsidRPr="006A1988" w:rsidRDefault="006A1988" w:rsidP="006A1988">
      <w:pPr>
        <w:numPr>
          <w:ilvl w:val="0"/>
          <w:numId w:val="3"/>
        </w:numPr>
      </w:pPr>
      <w:r w:rsidRPr="006A1988">
        <w:t xml:space="preserve">Understanding of </w:t>
      </w:r>
      <w:r w:rsidRPr="006A1988">
        <w:rPr>
          <w:b/>
          <w:bCs/>
        </w:rPr>
        <w:t>global distribution patterns</w:t>
      </w:r>
      <w:r w:rsidRPr="006A1988">
        <w:t xml:space="preserve"> and regional diversity</w:t>
      </w:r>
    </w:p>
    <w:p w14:paraId="7FBA20F7" w14:textId="77777777" w:rsidR="006A1988" w:rsidRPr="006A1988" w:rsidRDefault="006A1988" w:rsidP="006A1988">
      <w:pPr>
        <w:numPr>
          <w:ilvl w:val="0"/>
          <w:numId w:val="3"/>
        </w:numPr>
      </w:pPr>
      <w:r w:rsidRPr="006A1988">
        <w:t xml:space="preserve">Interaction through filters for </w:t>
      </w:r>
      <w:r w:rsidRPr="006A1988">
        <w:rPr>
          <w:b/>
          <w:bCs/>
        </w:rPr>
        <w:t>customized exploration</w:t>
      </w:r>
    </w:p>
    <w:p w14:paraId="13C59310" w14:textId="77777777" w:rsidR="00A549A9" w:rsidRPr="00A549A9" w:rsidRDefault="00A549A9" w:rsidP="00A549A9">
      <w:pPr>
        <w:rPr>
          <w:b/>
          <w:bCs/>
        </w:rPr>
      </w:pPr>
      <w:r w:rsidRPr="00A549A9">
        <w:rPr>
          <w:rFonts w:ascii="Segoe UI Emoji" w:hAnsi="Segoe UI Emoji" w:cs="Segoe UI Emoji"/>
          <w:b/>
          <w:bCs/>
        </w:rPr>
        <w:t>🖥️</w:t>
      </w:r>
      <w:r w:rsidRPr="00A549A9">
        <w:rPr>
          <w:b/>
          <w:bCs/>
        </w:rPr>
        <w:t xml:space="preserve"> Dashboard 2: Regional Trends and Site Analysis</w:t>
      </w:r>
    </w:p>
    <w:p w14:paraId="1DA7828A" w14:textId="77777777" w:rsidR="00A549A9" w:rsidRPr="00A549A9" w:rsidRDefault="00A549A9" w:rsidP="00A549A9">
      <w:pPr>
        <w:rPr>
          <w:b/>
          <w:bCs/>
        </w:rPr>
      </w:pPr>
      <w:r w:rsidRPr="00A549A9">
        <w:rPr>
          <w:rFonts w:ascii="Segoe UI Emoji" w:hAnsi="Segoe UI Emoji" w:cs="Segoe UI Emoji"/>
          <w:b/>
          <w:bCs/>
        </w:rPr>
        <w:t>⏱️</w:t>
      </w:r>
      <w:r w:rsidRPr="00A549A9">
        <w:rPr>
          <w:b/>
          <w:bCs/>
        </w:rPr>
        <w:t xml:space="preserve"> Duration:</w:t>
      </w:r>
    </w:p>
    <w:p w14:paraId="3E47A4AD" w14:textId="77777777" w:rsidR="00A549A9" w:rsidRPr="00A549A9" w:rsidRDefault="00A549A9" w:rsidP="00A549A9">
      <w:r w:rsidRPr="00A549A9">
        <w:rPr>
          <w:b/>
          <w:bCs/>
        </w:rPr>
        <w:t>1 Hour</w:t>
      </w:r>
    </w:p>
    <w:p w14:paraId="5D8551B2" w14:textId="77777777" w:rsidR="00A549A9" w:rsidRPr="00A549A9" w:rsidRDefault="00A549A9" w:rsidP="00A549A9">
      <w:pPr>
        <w:rPr>
          <w:b/>
          <w:bCs/>
        </w:rPr>
      </w:pPr>
      <w:r w:rsidRPr="00A549A9">
        <w:rPr>
          <w:rFonts w:ascii="Segoe UI Emoji" w:hAnsi="Segoe UI Emoji" w:cs="Segoe UI Emoji"/>
          <w:b/>
          <w:bCs/>
        </w:rPr>
        <w:t>🧠</w:t>
      </w:r>
      <w:r w:rsidRPr="00A549A9">
        <w:rPr>
          <w:b/>
          <w:bCs/>
        </w:rPr>
        <w:t xml:space="preserve"> Skill Tags:</w:t>
      </w:r>
    </w:p>
    <w:p w14:paraId="5E9BF320" w14:textId="77777777" w:rsidR="00A549A9" w:rsidRPr="00A549A9" w:rsidRDefault="00A549A9" w:rsidP="00A549A9">
      <w:pPr>
        <w:numPr>
          <w:ilvl w:val="0"/>
          <w:numId w:val="4"/>
        </w:numPr>
      </w:pPr>
      <w:r w:rsidRPr="00A549A9">
        <w:t>Tableau Advanced Visualization</w:t>
      </w:r>
    </w:p>
    <w:p w14:paraId="1FCB0E2F" w14:textId="77777777" w:rsidR="00A549A9" w:rsidRPr="00A549A9" w:rsidRDefault="00A549A9" w:rsidP="00A549A9">
      <w:pPr>
        <w:numPr>
          <w:ilvl w:val="0"/>
          <w:numId w:val="4"/>
        </w:numPr>
      </w:pPr>
      <w:r w:rsidRPr="00A549A9">
        <w:t>Time Series Analysis</w:t>
      </w:r>
    </w:p>
    <w:p w14:paraId="4BEBE8B5" w14:textId="77777777" w:rsidR="00A549A9" w:rsidRPr="00A549A9" w:rsidRDefault="00A549A9" w:rsidP="00A549A9">
      <w:pPr>
        <w:numPr>
          <w:ilvl w:val="0"/>
          <w:numId w:val="4"/>
        </w:numPr>
      </w:pPr>
      <w:r w:rsidRPr="00A549A9">
        <w:t>Regional Data Segmentation</w:t>
      </w:r>
    </w:p>
    <w:p w14:paraId="344B341B" w14:textId="77777777" w:rsidR="00A549A9" w:rsidRPr="00A549A9" w:rsidRDefault="00A549A9" w:rsidP="00A549A9">
      <w:pPr>
        <w:numPr>
          <w:ilvl w:val="0"/>
          <w:numId w:val="4"/>
        </w:numPr>
      </w:pPr>
      <w:r w:rsidRPr="00A549A9">
        <w:t>Interactive Line Charts</w:t>
      </w:r>
    </w:p>
    <w:p w14:paraId="441ACD2B" w14:textId="77777777" w:rsidR="00A549A9" w:rsidRPr="00A549A9" w:rsidRDefault="00A549A9" w:rsidP="00A549A9">
      <w:pPr>
        <w:numPr>
          <w:ilvl w:val="0"/>
          <w:numId w:val="4"/>
        </w:numPr>
      </w:pPr>
      <w:r w:rsidRPr="00A549A9">
        <w:t>Insight Communication</w:t>
      </w:r>
    </w:p>
    <w:p w14:paraId="533DD0E6" w14:textId="77777777" w:rsidR="00A549A9" w:rsidRPr="00A549A9" w:rsidRDefault="00A549A9" w:rsidP="00A549A9">
      <w:r w:rsidRPr="00A549A9">
        <w:pict w14:anchorId="73709D7B">
          <v:rect id="_x0000_i1067" style="width:0;height:1.5pt" o:hralign="center" o:hrstd="t" o:hr="t" fillcolor="#a0a0a0" stroked="f"/>
        </w:pict>
      </w:r>
    </w:p>
    <w:p w14:paraId="0583DF13" w14:textId="77777777" w:rsidR="00A549A9" w:rsidRPr="00A549A9" w:rsidRDefault="00A549A9" w:rsidP="00A549A9">
      <w:pPr>
        <w:rPr>
          <w:b/>
          <w:bCs/>
        </w:rPr>
      </w:pPr>
      <w:r w:rsidRPr="00A549A9">
        <w:rPr>
          <w:rFonts w:ascii="Segoe UI Emoji" w:hAnsi="Segoe UI Emoji" w:cs="Segoe UI Emoji"/>
          <w:b/>
          <w:bCs/>
        </w:rPr>
        <w:t>📌</w:t>
      </w:r>
      <w:r w:rsidRPr="00A549A9">
        <w:rPr>
          <w:b/>
          <w:bCs/>
        </w:rPr>
        <w:t xml:space="preserve"> Description:</w:t>
      </w:r>
    </w:p>
    <w:p w14:paraId="2F119560" w14:textId="77777777" w:rsidR="00A549A9" w:rsidRPr="00A549A9" w:rsidRDefault="00A549A9" w:rsidP="00A549A9">
      <w:r w:rsidRPr="00A549A9">
        <w:rPr>
          <w:b/>
          <w:bCs/>
        </w:rPr>
        <w:t>Dashboard 2</w:t>
      </w:r>
      <w:r w:rsidRPr="00A549A9">
        <w:t xml:space="preserve"> focuses on </w:t>
      </w:r>
      <w:r w:rsidRPr="00A549A9">
        <w:rPr>
          <w:b/>
          <w:bCs/>
        </w:rPr>
        <w:t>regional inscription trends and comparative analysis</w:t>
      </w:r>
      <w:r w:rsidRPr="00A549A9">
        <w:t xml:space="preserve"> of UNESCO World Heritage Sites over time. Built using Tableau, this dashboard helps users explore how different regions have evolved in terms of heritage site recognition and conservation.</w:t>
      </w:r>
    </w:p>
    <w:p w14:paraId="509C4390" w14:textId="77777777" w:rsidR="00A549A9" w:rsidRPr="00A549A9" w:rsidRDefault="00A549A9" w:rsidP="00A549A9">
      <w:r w:rsidRPr="00A549A9">
        <w:t>Key features include:</w:t>
      </w:r>
    </w:p>
    <w:p w14:paraId="15D8D44A" w14:textId="77777777" w:rsidR="00A549A9" w:rsidRPr="00A549A9" w:rsidRDefault="00A549A9" w:rsidP="00A549A9">
      <w:pPr>
        <w:numPr>
          <w:ilvl w:val="0"/>
          <w:numId w:val="5"/>
        </w:numPr>
      </w:pPr>
      <w:r w:rsidRPr="00A549A9">
        <w:rPr>
          <w:b/>
          <w:bCs/>
        </w:rPr>
        <w:t>Line Chart</w:t>
      </w:r>
      <w:r w:rsidRPr="00A549A9">
        <w:t xml:space="preserve"> showing site inscription trends by </w:t>
      </w:r>
      <w:r w:rsidRPr="00A549A9">
        <w:rPr>
          <w:b/>
          <w:bCs/>
        </w:rPr>
        <w:t>region and year</w:t>
      </w:r>
    </w:p>
    <w:p w14:paraId="3A54E0B7" w14:textId="77777777" w:rsidR="00A549A9" w:rsidRPr="00A549A9" w:rsidRDefault="00A549A9" w:rsidP="00A549A9">
      <w:pPr>
        <w:numPr>
          <w:ilvl w:val="0"/>
          <w:numId w:val="5"/>
        </w:numPr>
      </w:pPr>
      <w:r w:rsidRPr="00A549A9">
        <w:rPr>
          <w:b/>
          <w:bCs/>
        </w:rPr>
        <w:t>Bar Chart</w:t>
      </w:r>
      <w:r w:rsidRPr="00A549A9">
        <w:t xml:space="preserve"> comparing </w:t>
      </w:r>
      <w:r w:rsidRPr="00A549A9">
        <w:rPr>
          <w:b/>
          <w:bCs/>
        </w:rPr>
        <w:t>site counts by region</w:t>
      </w:r>
    </w:p>
    <w:p w14:paraId="653DB168" w14:textId="77777777" w:rsidR="00A549A9" w:rsidRPr="00A549A9" w:rsidRDefault="00A549A9" w:rsidP="00A549A9">
      <w:pPr>
        <w:numPr>
          <w:ilvl w:val="0"/>
          <w:numId w:val="5"/>
        </w:numPr>
      </w:pPr>
      <w:r w:rsidRPr="00A549A9">
        <w:t xml:space="preserve">Interactive filters for </w:t>
      </w:r>
      <w:r w:rsidRPr="00A549A9">
        <w:rPr>
          <w:b/>
          <w:bCs/>
        </w:rPr>
        <w:t>region</w:t>
      </w:r>
      <w:r w:rsidRPr="00A549A9">
        <w:t xml:space="preserve">, </w:t>
      </w:r>
      <w:r w:rsidRPr="00A549A9">
        <w:rPr>
          <w:b/>
          <w:bCs/>
        </w:rPr>
        <w:t>site category</w:t>
      </w:r>
      <w:r w:rsidRPr="00A549A9">
        <w:t xml:space="preserve">, and </w:t>
      </w:r>
      <w:r w:rsidRPr="00A549A9">
        <w:rPr>
          <w:b/>
          <w:bCs/>
        </w:rPr>
        <w:t>danger status</w:t>
      </w:r>
    </w:p>
    <w:p w14:paraId="0ACBD653" w14:textId="77777777" w:rsidR="00A549A9" w:rsidRPr="00A549A9" w:rsidRDefault="00A549A9" w:rsidP="00A549A9">
      <w:pPr>
        <w:numPr>
          <w:ilvl w:val="0"/>
          <w:numId w:val="5"/>
        </w:numPr>
      </w:pPr>
      <w:r w:rsidRPr="00A549A9">
        <w:t xml:space="preserve">Temporal analysis to detect </w:t>
      </w:r>
      <w:r w:rsidRPr="00A549A9">
        <w:rPr>
          <w:b/>
          <w:bCs/>
        </w:rPr>
        <w:t>growth patterns</w:t>
      </w:r>
      <w:r w:rsidRPr="00A549A9">
        <w:t xml:space="preserve"> in heritage recognition</w:t>
      </w:r>
    </w:p>
    <w:p w14:paraId="48E9E513" w14:textId="77777777" w:rsidR="00A549A9" w:rsidRPr="00A549A9" w:rsidRDefault="00A549A9" w:rsidP="00A549A9">
      <w:r w:rsidRPr="00A549A9">
        <w:pict w14:anchorId="42567AA9">
          <v:rect id="_x0000_i1068" style="width:0;height:1.5pt" o:hralign="center" o:hrstd="t" o:hr="t" fillcolor="#a0a0a0" stroked="f"/>
        </w:pict>
      </w:r>
    </w:p>
    <w:p w14:paraId="5005E936" w14:textId="77777777" w:rsidR="00A549A9" w:rsidRPr="00A549A9" w:rsidRDefault="00A549A9" w:rsidP="00A549A9">
      <w:pPr>
        <w:rPr>
          <w:b/>
          <w:bCs/>
        </w:rPr>
      </w:pPr>
      <w:r w:rsidRPr="00A549A9">
        <w:rPr>
          <w:rFonts w:ascii="Segoe UI Emoji" w:hAnsi="Segoe UI Emoji" w:cs="Segoe UI Emoji"/>
          <w:b/>
          <w:bCs/>
        </w:rPr>
        <w:lastRenderedPageBreak/>
        <w:t>🔗</w:t>
      </w:r>
      <w:r w:rsidRPr="00A549A9">
        <w:rPr>
          <w:b/>
          <w:bCs/>
        </w:rPr>
        <w:t xml:space="preserve"> Access Link:</w:t>
      </w:r>
    </w:p>
    <w:p w14:paraId="0DD09842" w14:textId="77777777" w:rsidR="00A549A9" w:rsidRPr="00A549A9" w:rsidRDefault="00A549A9" w:rsidP="00A549A9">
      <w:hyperlink r:id="rId8" w:tgtFrame="_new" w:history="1">
        <w:r w:rsidRPr="00A549A9">
          <w:rPr>
            <w:rStyle w:val="Hyperlink"/>
          </w:rPr>
          <w:t>View Dashboard 2</w:t>
        </w:r>
      </w:hyperlink>
    </w:p>
    <w:p w14:paraId="166DD513" w14:textId="77777777" w:rsidR="00A549A9" w:rsidRPr="00A549A9" w:rsidRDefault="00A549A9" w:rsidP="00A549A9">
      <w:r w:rsidRPr="00A549A9">
        <w:pict w14:anchorId="0AAC6C5B">
          <v:rect id="_x0000_i1069" style="width:0;height:1.5pt" o:hralign="center" o:hrstd="t" o:hr="t" fillcolor="#a0a0a0" stroked="f"/>
        </w:pict>
      </w:r>
    </w:p>
    <w:p w14:paraId="0E93FD1E" w14:textId="77777777" w:rsidR="00A549A9" w:rsidRPr="00A549A9" w:rsidRDefault="00A549A9" w:rsidP="00A549A9">
      <w:pPr>
        <w:rPr>
          <w:b/>
          <w:bCs/>
        </w:rPr>
      </w:pPr>
      <w:r w:rsidRPr="00A549A9">
        <w:rPr>
          <w:rFonts w:ascii="Segoe UI Emoji" w:hAnsi="Segoe UI Emoji" w:cs="Segoe UI Emoji"/>
          <w:b/>
          <w:bCs/>
        </w:rPr>
        <w:t>🎯</w:t>
      </w:r>
      <w:r w:rsidRPr="00A549A9">
        <w:rPr>
          <w:b/>
          <w:bCs/>
        </w:rPr>
        <w:t xml:space="preserve"> Purpose &amp; Insights:</w:t>
      </w:r>
    </w:p>
    <w:p w14:paraId="5E6218C0" w14:textId="77777777" w:rsidR="00A549A9" w:rsidRPr="00A549A9" w:rsidRDefault="00A549A9" w:rsidP="00A549A9">
      <w:r w:rsidRPr="00A549A9">
        <w:t>This dashboard helps:</w:t>
      </w:r>
    </w:p>
    <w:p w14:paraId="745C6812" w14:textId="77777777" w:rsidR="00A549A9" w:rsidRPr="00A549A9" w:rsidRDefault="00A549A9" w:rsidP="00A549A9">
      <w:pPr>
        <w:numPr>
          <w:ilvl w:val="0"/>
          <w:numId w:val="6"/>
        </w:numPr>
      </w:pPr>
      <w:r w:rsidRPr="00A549A9">
        <w:t>Track growth of site inscriptions in each region over time</w:t>
      </w:r>
    </w:p>
    <w:p w14:paraId="18117114" w14:textId="77777777" w:rsidR="00A549A9" w:rsidRPr="00A549A9" w:rsidRDefault="00A549A9" w:rsidP="00A549A9">
      <w:pPr>
        <w:numPr>
          <w:ilvl w:val="0"/>
          <w:numId w:val="6"/>
        </w:numPr>
      </w:pPr>
      <w:proofErr w:type="spellStart"/>
      <w:r w:rsidRPr="00A549A9">
        <w:t>Analyze</w:t>
      </w:r>
      <w:proofErr w:type="spellEnd"/>
      <w:r w:rsidRPr="00A549A9">
        <w:t xml:space="preserve"> </w:t>
      </w:r>
      <w:r w:rsidRPr="00A549A9">
        <w:rPr>
          <w:b/>
          <w:bCs/>
        </w:rPr>
        <w:t>which regions prioritize cultural vs natural heritage</w:t>
      </w:r>
    </w:p>
    <w:p w14:paraId="702BCD87" w14:textId="77777777" w:rsidR="00A549A9" w:rsidRPr="00A549A9" w:rsidRDefault="00A549A9" w:rsidP="00A549A9">
      <w:pPr>
        <w:numPr>
          <w:ilvl w:val="0"/>
          <w:numId w:val="6"/>
        </w:numPr>
      </w:pPr>
      <w:r w:rsidRPr="00A549A9">
        <w:t xml:space="preserve">Discover trends in </w:t>
      </w:r>
      <w:r w:rsidRPr="00A549A9">
        <w:rPr>
          <w:b/>
          <w:bCs/>
        </w:rPr>
        <w:t>inscription frequency and timing</w:t>
      </w:r>
    </w:p>
    <w:p w14:paraId="5B7895E6" w14:textId="77777777" w:rsidR="00A549A9" w:rsidRPr="00A549A9" w:rsidRDefault="00A549A9" w:rsidP="00A549A9">
      <w:pPr>
        <w:numPr>
          <w:ilvl w:val="0"/>
          <w:numId w:val="6"/>
        </w:numPr>
      </w:pPr>
      <w:r w:rsidRPr="00A549A9">
        <w:t xml:space="preserve">Assist cultural organizations in recognizing regions with </w:t>
      </w:r>
      <w:r w:rsidRPr="00A549A9">
        <w:rPr>
          <w:b/>
          <w:bCs/>
        </w:rPr>
        <w:t>emerging conservation efforts</w:t>
      </w:r>
    </w:p>
    <w:p w14:paraId="20326515" w14:textId="228F9E8A" w:rsidR="00E34229" w:rsidRDefault="00E34229" w:rsidP="00031B47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C13"/>
    <w:multiLevelType w:val="multilevel"/>
    <w:tmpl w:val="B65A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757E"/>
    <w:multiLevelType w:val="multilevel"/>
    <w:tmpl w:val="80F0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4255"/>
    <w:multiLevelType w:val="multilevel"/>
    <w:tmpl w:val="DA3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0074"/>
    <w:multiLevelType w:val="multilevel"/>
    <w:tmpl w:val="4182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3702F"/>
    <w:multiLevelType w:val="multilevel"/>
    <w:tmpl w:val="F2FA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563BC"/>
    <w:multiLevelType w:val="multilevel"/>
    <w:tmpl w:val="DF9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388597">
    <w:abstractNumId w:val="0"/>
  </w:num>
  <w:num w:numId="2" w16cid:durableId="1527986616">
    <w:abstractNumId w:val="3"/>
  </w:num>
  <w:num w:numId="3" w16cid:durableId="1854759583">
    <w:abstractNumId w:val="1"/>
  </w:num>
  <w:num w:numId="4" w16cid:durableId="323289813">
    <w:abstractNumId w:val="2"/>
  </w:num>
  <w:num w:numId="5" w16cid:durableId="993219545">
    <w:abstractNumId w:val="4"/>
  </w:num>
  <w:num w:numId="6" w16cid:durableId="1315061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D6"/>
    <w:rsid w:val="00031B47"/>
    <w:rsid w:val="006A1988"/>
    <w:rsid w:val="007273D6"/>
    <w:rsid w:val="00950CBE"/>
    <w:rsid w:val="009F572A"/>
    <w:rsid w:val="00A549A9"/>
    <w:rsid w:val="00C548B3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980B"/>
  <w15:chartTrackingRefBased/>
  <w15:docId w15:val="{48A4F307-4660-4814-BE20-84F97A80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3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S7vZLeCV52n7hruFeN1IAHBJ8fTssUr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jQb6BoHlfT3wyKEEBcMeSTBEzoHAmjk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S7vZLeCV52n7hruFeN1IAHBJ8fTssUr/view?usp=sharing" TargetMode="External"/><Relationship Id="rId5" Type="http://schemas.openxmlformats.org/officeDocument/2006/relationships/hyperlink" Target="https://drive.google.com/file/d/1wjQb6BoHlfT3wyKEEBcMeSTBEzoHAmjk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5</cp:revision>
  <dcterms:created xsi:type="dcterms:W3CDTF">2025-07-29T17:27:00Z</dcterms:created>
  <dcterms:modified xsi:type="dcterms:W3CDTF">2025-07-29T17:30:00Z</dcterms:modified>
</cp:coreProperties>
</file>