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D0C1E" w14:textId="77777777" w:rsidR="00EF49ED" w:rsidRPr="00EF49ED" w:rsidRDefault="00EF49ED" w:rsidP="00EF49ED">
      <w:pPr>
        <w:rPr>
          <w:b/>
          <w:bCs/>
        </w:rPr>
      </w:pPr>
      <w:r w:rsidRPr="00EF49ED">
        <w:rPr>
          <w:rFonts w:ascii="Segoe UI Emoji" w:hAnsi="Segoe UI Emoji" w:cs="Segoe UI Emoji"/>
          <w:b/>
          <w:bCs/>
        </w:rPr>
        <w:t>🚀</w:t>
      </w:r>
      <w:r w:rsidRPr="00EF49ED">
        <w:rPr>
          <w:b/>
          <w:bCs/>
        </w:rPr>
        <w:t xml:space="preserve"> Project Flow: Heritage Treasures in Tableau</w:t>
      </w:r>
    </w:p>
    <w:p w14:paraId="18269DF6" w14:textId="77777777" w:rsidR="00EF49ED" w:rsidRPr="00EF49ED" w:rsidRDefault="00EF49ED" w:rsidP="00EF49ED">
      <w:r w:rsidRPr="00EF49ED">
        <w:t>To accomplish this data analytics project, the following structured phases are executed:</w:t>
      </w:r>
    </w:p>
    <w:p w14:paraId="1C86AFA7" w14:textId="77777777" w:rsidR="00EF49ED" w:rsidRPr="00EF49ED" w:rsidRDefault="00EF49ED" w:rsidP="00EF49ED">
      <w:r w:rsidRPr="00EF49ED">
        <w:pict w14:anchorId="11598761">
          <v:rect id="_x0000_i1067" style="width:0;height:1.5pt" o:hralign="center" o:hrstd="t" o:hr="t" fillcolor="#a0a0a0" stroked="f"/>
        </w:pict>
      </w:r>
    </w:p>
    <w:p w14:paraId="760D5682" w14:textId="77777777" w:rsidR="00EF49ED" w:rsidRPr="00EF49ED" w:rsidRDefault="00EF49ED" w:rsidP="00EF49ED">
      <w:pPr>
        <w:rPr>
          <w:b/>
          <w:bCs/>
        </w:rPr>
      </w:pPr>
      <w:r w:rsidRPr="00EF49ED">
        <w:rPr>
          <w:rFonts w:ascii="Segoe UI Emoji" w:hAnsi="Segoe UI Emoji" w:cs="Segoe UI Emoji"/>
          <w:b/>
          <w:bCs/>
        </w:rPr>
        <w:t>📥</w:t>
      </w:r>
      <w:r w:rsidRPr="00EF49ED">
        <w:rPr>
          <w:b/>
          <w:bCs/>
        </w:rPr>
        <w:t xml:space="preserve"> 1. Data Collection &amp; Extraction from Database</w:t>
      </w:r>
    </w:p>
    <w:p w14:paraId="78BCA5F2" w14:textId="77777777" w:rsidR="00EF49ED" w:rsidRPr="00EF49ED" w:rsidRDefault="00EF49ED" w:rsidP="00EF49ED">
      <w:pPr>
        <w:numPr>
          <w:ilvl w:val="0"/>
          <w:numId w:val="1"/>
        </w:numPr>
      </w:pPr>
      <w:r w:rsidRPr="00EF49ED">
        <w:rPr>
          <w:rFonts w:ascii="Segoe UI Emoji" w:hAnsi="Segoe UI Emoji" w:cs="Segoe UI Emoji"/>
        </w:rPr>
        <w:t>✅</w:t>
      </w:r>
      <w:r w:rsidRPr="00EF49ED">
        <w:t xml:space="preserve"> </w:t>
      </w:r>
      <w:r w:rsidRPr="00EF49ED">
        <w:rPr>
          <w:b/>
          <w:bCs/>
        </w:rPr>
        <w:t>Collect the Dataset:</w:t>
      </w:r>
      <w:r w:rsidRPr="00EF49ED">
        <w:br/>
        <w:t>Download the UNESCO World Heritage Sites dataset (2019) from a reliable source such as UNESCO.org.</w:t>
      </w:r>
    </w:p>
    <w:p w14:paraId="78372454" w14:textId="77777777" w:rsidR="00EF49ED" w:rsidRPr="00EF49ED" w:rsidRDefault="00EF49ED" w:rsidP="00EF49ED">
      <w:pPr>
        <w:numPr>
          <w:ilvl w:val="0"/>
          <w:numId w:val="1"/>
        </w:numPr>
      </w:pPr>
      <w:r w:rsidRPr="00EF49ED">
        <w:rPr>
          <w:rFonts w:ascii="Segoe UI Emoji" w:hAnsi="Segoe UI Emoji" w:cs="Segoe UI Emoji"/>
        </w:rPr>
        <w:t>✅</w:t>
      </w:r>
      <w:r w:rsidRPr="00EF49ED">
        <w:t xml:space="preserve"> </w:t>
      </w:r>
      <w:r w:rsidRPr="00EF49ED">
        <w:rPr>
          <w:b/>
          <w:bCs/>
        </w:rPr>
        <w:t>Connect Data with Tableau:</w:t>
      </w:r>
      <w:r w:rsidRPr="00EF49ED">
        <w:br/>
        <w:t>Establish a connection from Tableau to the data source (CSV, Google Drive, Excel, or database).</w:t>
      </w:r>
    </w:p>
    <w:p w14:paraId="7679AE9C" w14:textId="77777777" w:rsidR="00EF49ED" w:rsidRPr="00EF49ED" w:rsidRDefault="00EF49ED" w:rsidP="00EF49ED">
      <w:r w:rsidRPr="00EF49ED">
        <w:pict w14:anchorId="32AB50EE">
          <v:rect id="_x0000_i1068" style="width:0;height:1.5pt" o:hralign="center" o:hrstd="t" o:hr="t" fillcolor="#a0a0a0" stroked="f"/>
        </w:pict>
      </w:r>
    </w:p>
    <w:p w14:paraId="352C9FDE" w14:textId="77777777" w:rsidR="00EF49ED" w:rsidRPr="00EF49ED" w:rsidRDefault="00EF49ED" w:rsidP="00EF49ED">
      <w:pPr>
        <w:rPr>
          <w:b/>
          <w:bCs/>
        </w:rPr>
      </w:pPr>
      <w:r w:rsidRPr="00EF49ED">
        <w:rPr>
          <w:rFonts w:ascii="Segoe UI Emoji" w:hAnsi="Segoe UI Emoji" w:cs="Segoe UI Emoji"/>
          <w:b/>
          <w:bCs/>
        </w:rPr>
        <w:t>🧹</w:t>
      </w:r>
      <w:r w:rsidRPr="00EF49ED">
        <w:rPr>
          <w:b/>
          <w:bCs/>
        </w:rPr>
        <w:t xml:space="preserve"> 2. Data Preparation</w:t>
      </w:r>
    </w:p>
    <w:p w14:paraId="0BFDD19B" w14:textId="77777777" w:rsidR="00EF49ED" w:rsidRPr="00EF49ED" w:rsidRDefault="00EF49ED" w:rsidP="00EF49ED">
      <w:pPr>
        <w:numPr>
          <w:ilvl w:val="0"/>
          <w:numId w:val="2"/>
        </w:numPr>
      </w:pPr>
      <w:r w:rsidRPr="00EF49ED">
        <w:rPr>
          <w:rFonts w:ascii="Segoe UI Emoji" w:hAnsi="Segoe UI Emoji" w:cs="Segoe UI Emoji"/>
        </w:rPr>
        <w:t>✅</w:t>
      </w:r>
      <w:r w:rsidRPr="00EF49ED">
        <w:t xml:space="preserve"> </w:t>
      </w:r>
      <w:r w:rsidRPr="00EF49ED">
        <w:rPr>
          <w:b/>
          <w:bCs/>
        </w:rPr>
        <w:t>Clean and Prepare the Data:</w:t>
      </w:r>
    </w:p>
    <w:p w14:paraId="235EE580" w14:textId="77777777" w:rsidR="00EF49ED" w:rsidRPr="00EF49ED" w:rsidRDefault="00EF49ED" w:rsidP="00EF49ED">
      <w:pPr>
        <w:numPr>
          <w:ilvl w:val="1"/>
          <w:numId w:val="2"/>
        </w:numPr>
      </w:pPr>
      <w:r w:rsidRPr="00EF49ED">
        <w:t>Remove null or duplicate entries</w:t>
      </w:r>
    </w:p>
    <w:p w14:paraId="0A973034" w14:textId="77777777" w:rsidR="00EF49ED" w:rsidRPr="00EF49ED" w:rsidRDefault="00EF49ED" w:rsidP="00EF49ED">
      <w:pPr>
        <w:numPr>
          <w:ilvl w:val="1"/>
          <w:numId w:val="2"/>
        </w:numPr>
      </w:pPr>
      <w:r w:rsidRPr="00EF49ED">
        <w:t>Format columns (e.g., convert date fields, standardize country names)</w:t>
      </w:r>
    </w:p>
    <w:p w14:paraId="6520E00E" w14:textId="77777777" w:rsidR="00EF49ED" w:rsidRPr="00EF49ED" w:rsidRDefault="00EF49ED" w:rsidP="00EF49ED">
      <w:pPr>
        <w:numPr>
          <w:ilvl w:val="1"/>
          <w:numId w:val="2"/>
        </w:numPr>
      </w:pPr>
      <w:r w:rsidRPr="00EF49ED">
        <w:t>Create calculated fields if required (e.g., site counts, year of inscription)</w:t>
      </w:r>
    </w:p>
    <w:p w14:paraId="39405686" w14:textId="77777777" w:rsidR="00EF49ED" w:rsidRPr="00EF49ED" w:rsidRDefault="00EF49ED" w:rsidP="00EF49ED">
      <w:r w:rsidRPr="00EF49ED">
        <w:pict w14:anchorId="714C993E">
          <v:rect id="_x0000_i1069" style="width:0;height:1.5pt" o:hralign="center" o:hrstd="t" o:hr="t" fillcolor="#a0a0a0" stroked="f"/>
        </w:pict>
      </w:r>
    </w:p>
    <w:p w14:paraId="7444198F" w14:textId="77777777" w:rsidR="00EF49ED" w:rsidRPr="00EF49ED" w:rsidRDefault="00EF49ED" w:rsidP="00EF49ED">
      <w:pPr>
        <w:rPr>
          <w:b/>
          <w:bCs/>
        </w:rPr>
      </w:pPr>
      <w:r w:rsidRPr="00EF49ED">
        <w:rPr>
          <w:rFonts w:ascii="Segoe UI Emoji" w:hAnsi="Segoe UI Emoji" w:cs="Segoe UI Emoji"/>
          <w:b/>
          <w:bCs/>
        </w:rPr>
        <w:t>📊</w:t>
      </w:r>
      <w:r w:rsidRPr="00EF49ED">
        <w:rPr>
          <w:b/>
          <w:bCs/>
        </w:rPr>
        <w:t xml:space="preserve"> 3. Data Visualizations</w:t>
      </w:r>
    </w:p>
    <w:p w14:paraId="73957CB4" w14:textId="77777777" w:rsidR="00EF49ED" w:rsidRPr="00EF49ED" w:rsidRDefault="00EF49ED" w:rsidP="00EF49ED">
      <w:pPr>
        <w:numPr>
          <w:ilvl w:val="0"/>
          <w:numId w:val="3"/>
        </w:numPr>
      </w:pPr>
      <w:r w:rsidRPr="00EF49ED">
        <w:rPr>
          <w:rFonts w:ascii="Segoe UI Emoji" w:hAnsi="Segoe UI Emoji" w:cs="Segoe UI Emoji"/>
        </w:rPr>
        <w:t>✅</w:t>
      </w:r>
      <w:r w:rsidRPr="00EF49ED">
        <w:t xml:space="preserve"> </w:t>
      </w:r>
      <w:r w:rsidRPr="00EF49ED">
        <w:rPr>
          <w:b/>
          <w:bCs/>
        </w:rPr>
        <w:t>Create Visuals for Key Insights:</w:t>
      </w:r>
      <w:r w:rsidRPr="00EF49ED">
        <w:br/>
        <w:t>Develop individual visualizations for:</w:t>
      </w:r>
    </w:p>
    <w:p w14:paraId="48DE0C09" w14:textId="77777777" w:rsidR="00EF49ED" w:rsidRPr="00EF49ED" w:rsidRDefault="00EF49ED" w:rsidP="00EF49ED">
      <w:pPr>
        <w:numPr>
          <w:ilvl w:val="1"/>
          <w:numId w:val="3"/>
        </w:numPr>
      </w:pPr>
      <w:r w:rsidRPr="00EF49ED">
        <w:t>Site distribution by country (</w:t>
      </w:r>
      <w:proofErr w:type="spellStart"/>
      <w:r w:rsidRPr="00EF49ED">
        <w:t>Treemap</w:t>
      </w:r>
      <w:proofErr w:type="spellEnd"/>
      <w:r w:rsidRPr="00EF49ED">
        <w:t>)</w:t>
      </w:r>
    </w:p>
    <w:p w14:paraId="09809ED9" w14:textId="77777777" w:rsidR="00EF49ED" w:rsidRPr="00EF49ED" w:rsidRDefault="00EF49ED" w:rsidP="00EF49ED">
      <w:pPr>
        <w:numPr>
          <w:ilvl w:val="1"/>
          <w:numId w:val="3"/>
        </w:numPr>
      </w:pPr>
      <w:r w:rsidRPr="00EF49ED">
        <w:t>Risk status of sites (Pie Chart)</w:t>
      </w:r>
    </w:p>
    <w:p w14:paraId="265A9BB0" w14:textId="77777777" w:rsidR="00EF49ED" w:rsidRPr="00EF49ED" w:rsidRDefault="00EF49ED" w:rsidP="00EF49ED">
      <w:pPr>
        <w:numPr>
          <w:ilvl w:val="1"/>
          <w:numId w:val="3"/>
        </w:numPr>
      </w:pPr>
      <w:r w:rsidRPr="00EF49ED">
        <w:t>Regional trends in inscriptions over time (Line Chart)</w:t>
      </w:r>
    </w:p>
    <w:p w14:paraId="7D1372E5" w14:textId="77777777" w:rsidR="00EF49ED" w:rsidRPr="00EF49ED" w:rsidRDefault="00EF49ED" w:rsidP="00EF49ED">
      <w:r w:rsidRPr="00EF49ED">
        <w:pict w14:anchorId="229FD71C">
          <v:rect id="_x0000_i1070" style="width:0;height:1.5pt" o:hralign="center" o:hrstd="t" o:hr="t" fillcolor="#a0a0a0" stroked="f"/>
        </w:pict>
      </w:r>
    </w:p>
    <w:p w14:paraId="6E2BB1BA" w14:textId="77777777" w:rsidR="00EF49ED" w:rsidRPr="00EF49ED" w:rsidRDefault="00EF49ED" w:rsidP="00EF49ED">
      <w:pPr>
        <w:rPr>
          <w:b/>
          <w:bCs/>
        </w:rPr>
      </w:pPr>
      <w:r w:rsidRPr="00EF49ED">
        <w:rPr>
          <w:rFonts w:ascii="Segoe UI Emoji" w:hAnsi="Segoe UI Emoji" w:cs="Segoe UI Emoji"/>
          <w:b/>
          <w:bCs/>
        </w:rPr>
        <w:t>🖥️</w:t>
      </w:r>
      <w:r w:rsidRPr="00EF49ED">
        <w:rPr>
          <w:b/>
          <w:bCs/>
        </w:rPr>
        <w:t xml:space="preserve"> 4. Dashboard Development</w:t>
      </w:r>
    </w:p>
    <w:p w14:paraId="1D4E1433" w14:textId="77777777" w:rsidR="00EF49ED" w:rsidRPr="00EF49ED" w:rsidRDefault="00EF49ED" w:rsidP="00EF49ED">
      <w:pPr>
        <w:numPr>
          <w:ilvl w:val="0"/>
          <w:numId w:val="4"/>
        </w:numPr>
      </w:pPr>
      <w:r w:rsidRPr="00EF49ED">
        <w:rPr>
          <w:rFonts w:ascii="Segoe UI Emoji" w:hAnsi="Segoe UI Emoji" w:cs="Segoe UI Emoji"/>
        </w:rPr>
        <w:t>✅</w:t>
      </w:r>
      <w:r w:rsidRPr="00EF49ED">
        <w:t xml:space="preserve"> </w:t>
      </w:r>
      <w:r w:rsidRPr="00EF49ED">
        <w:rPr>
          <w:b/>
          <w:bCs/>
        </w:rPr>
        <w:t>Build a Responsive Dashboard:</w:t>
      </w:r>
    </w:p>
    <w:p w14:paraId="5769A418" w14:textId="77777777" w:rsidR="00EF49ED" w:rsidRPr="00EF49ED" w:rsidRDefault="00EF49ED" w:rsidP="00EF49ED">
      <w:pPr>
        <w:numPr>
          <w:ilvl w:val="1"/>
          <w:numId w:val="4"/>
        </w:numPr>
      </w:pPr>
      <w:r w:rsidRPr="00EF49ED">
        <w:t>Combine all visuals into a cohesive layout</w:t>
      </w:r>
    </w:p>
    <w:p w14:paraId="0AC91612" w14:textId="77777777" w:rsidR="00EF49ED" w:rsidRPr="00EF49ED" w:rsidRDefault="00EF49ED" w:rsidP="00EF49ED">
      <w:pPr>
        <w:numPr>
          <w:ilvl w:val="1"/>
          <w:numId w:val="4"/>
        </w:numPr>
      </w:pPr>
      <w:r w:rsidRPr="00EF49ED">
        <w:t>Apply filters (e.g., region, danger status)</w:t>
      </w:r>
    </w:p>
    <w:p w14:paraId="5F6072D9" w14:textId="77777777" w:rsidR="00EF49ED" w:rsidRPr="00EF49ED" w:rsidRDefault="00EF49ED" w:rsidP="00EF49ED">
      <w:pPr>
        <w:numPr>
          <w:ilvl w:val="1"/>
          <w:numId w:val="4"/>
        </w:numPr>
      </w:pPr>
      <w:r w:rsidRPr="00EF49ED">
        <w:t>Ensure mobile and desktop responsiveness</w:t>
      </w:r>
    </w:p>
    <w:p w14:paraId="1222E586" w14:textId="77777777" w:rsidR="00EF49ED" w:rsidRPr="00EF49ED" w:rsidRDefault="00EF49ED" w:rsidP="00EF49ED">
      <w:pPr>
        <w:numPr>
          <w:ilvl w:val="1"/>
          <w:numId w:val="4"/>
        </w:numPr>
      </w:pPr>
      <w:r w:rsidRPr="00EF49ED">
        <w:t>Use interactive elements for better user engagement</w:t>
      </w:r>
    </w:p>
    <w:p w14:paraId="5FCBEE5D" w14:textId="77777777" w:rsidR="00EF49ED" w:rsidRPr="00EF49ED" w:rsidRDefault="00EF49ED" w:rsidP="00EF49ED">
      <w:r w:rsidRPr="00EF49ED">
        <w:pict w14:anchorId="690C231D">
          <v:rect id="_x0000_i1071" style="width:0;height:1.5pt" o:hralign="center" o:hrstd="t" o:hr="t" fillcolor="#a0a0a0" stroked="f"/>
        </w:pict>
      </w:r>
    </w:p>
    <w:p w14:paraId="2D8457D4" w14:textId="77777777" w:rsidR="00EF49ED" w:rsidRPr="00EF49ED" w:rsidRDefault="00EF49ED" w:rsidP="00EF49ED">
      <w:pPr>
        <w:rPr>
          <w:b/>
          <w:bCs/>
        </w:rPr>
      </w:pPr>
      <w:r w:rsidRPr="00EF49ED">
        <w:rPr>
          <w:rFonts w:ascii="Segoe UI Emoji" w:hAnsi="Segoe UI Emoji" w:cs="Segoe UI Emoji"/>
          <w:b/>
          <w:bCs/>
        </w:rPr>
        <w:t>📖</w:t>
      </w:r>
      <w:r w:rsidRPr="00EF49ED">
        <w:rPr>
          <w:b/>
          <w:bCs/>
        </w:rPr>
        <w:t xml:space="preserve"> 5. Story Creation (Optional in Tableau)</w:t>
      </w:r>
    </w:p>
    <w:p w14:paraId="492A2506" w14:textId="77777777" w:rsidR="00EF49ED" w:rsidRPr="00EF49ED" w:rsidRDefault="00EF49ED" w:rsidP="00EF49ED">
      <w:pPr>
        <w:numPr>
          <w:ilvl w:val="0"/>
          <w:numId w:val="5"/>
        </w:numPr>
      </w:pPr>
      <w:r w:rsidRPr="00EF49ED">
        <w:rPr>
          <w:rFonts w:ascii="Segoe UI Emoji" w:hAnsi="Segoe UI Emoji" w:cs="Segoe UI Emoji"/>
        </w:rPr>
        <w:lastRenderedPageBreak/>
        <w:t>✅</w:t>
      </w:r>
      <w:r w:rsidRPr="00EF49ED">
        <w:t xml:space="preserve"> </w:t>
      </w:r>
      <w:r w:rsidRPr="00EF49ED">
        <w:rPr>
          <w:b/>
          <w:bCs/>
        </w:rPr>
        <w:t>Develop a Tableau Story (if required):</w:t>
      </w:r>
    </w:p>
    <w:p w14:paraId="70DB3C2E" w14:textId="77777777" w:rsidR="00EF49ED" w:rsidRPr="00EF49ED" w:rsidRDefault="00EF49ED" w:rsidP="00EF49ED">
      <w:pPr>
        <w:numPr>
          <w:ilvl w:val="1"/>
          <w:numId w:val="5"/>
        </w:numPr>
      </w:pPr>
      <w:r w:rsidRPr="00EF49ED">
        <w:t xml:space="preserve">Include </w:t>
      </w:r>
      <w:r w:rsidRPr="00EF49ED">
        <w:rPr>
          <w:b/>
          <w:bCs/>
        </w:rPr>
        <w:t>Scenes</w:t>
      </w:r>
      <w:r w:rsidRPr="00EF49ED">
        <w:t xml:space="preserve"> such as:</w:t>
      </w:r>
    </w:p>
    <w:p w14:paraId="25A0AB38" w14:textId="77777777" w:rsidR="00EF49ED" w:rsidRPr="00EF49ED" w:rsidRDefault="00EF49ED" w:rsidP="00EF49ED">
      <w:pPr>
        <w:numPr>
          <w:ilvl w:val="2"/>
          <w:numId w:val="5"/>
        </w:numPr>
      </w:pPr>
      <w:r w:rsidRPr="00EF49ED">
        <w:t>Overview of Global Sites</w:t>
      </w:r>
    </w:p>
    <w:p w14:paraId="1FD55C96" w14:textId="77777777" w:rsidR="00EF49ED" w:rsidRPr="00EF49ED" w:rsidRDefault="00EF49ED" w:rsidP="00EF49ED">
      <w:pPr>
        <w:numPr>
          <w:ilvl w:val="2"/>
          <w:numId w:val="5"/>
        </w:numPr>
      </w:pPr>
      <w:r w:rsidRPr="00EF49ED">
        <w:t>Sites at Risk</w:t>
      </w:r>
    </w:p>
    <w:p w14:paraId="574DA6C8" w14:textId="77777777" w:rsidR="00EF49ED" w:rsidRPr="00EF49ED" w:rsidRDefault="00EF49ED" w:rsidP="00EF49ED">
      <w:pPr>
        <w:numPr>
          <w:ilvl w:val="2"/>
          <w:numId w:val="5"/>
        </w:numPr>
      </w:pPr>
      <w:r w:rsidRPr="00EF49ED">
        <w:t>Regional Trends and Growth</w:t>
      </w:r>
    </w:p>
    <w:p w14:paraId="59041AA6" w14:textId="77777777" w:rsidR="00EF49ED" w:rsidRPr="00EF49ED" w:rsidRDefault="00EF49ED" w:rsidP="00EF49ED">
      <w:pPr>
        <w:numPr>
          <w:ilvl w:val="1"/>
          <w:numId w:val="5"/>
        </w:numPr>
      </w:pPr>
      <w:r w:rsidRPr="00EF49ED">
        <w:t>Add annotations and navigation buttons to guide viewers through insights</w:t>
      </w:r>
    </w:p>
    <w:p w14:paraId="0D7F43E6" w14:textId="77777777" w:rsidR="00EF49ED" w:rsidRPr="00EF49ED" w:rsidRDefault="00EF49ED" w:rsidP="00EF49ED">
      <w:r w:rsidRPr="00EF49ED">
        <w:pict w14:anchorId="11ABF67D">
          <v:rect id="_x0000_i1072" style="width:0;height:1.5pt" o:hralign="center" o:hrstd="t" o:hr="t" fillcolor="#a0a0a0" stroked="f"/>
        </w:pict>
      </w:r>
    </w:p>
    <w:p w14:paraId="665C901D" w14:textId="77777777" w:rsidR="00EF49ED" w:rsidRPr="00EF49ED" w:rsidRDefault="00EF49ED" w:rsidP="00EF49ED">
      <w:pPr>
        <w:rPr>
          <w:b/>
          <w:bCs/>
        </w:rPr>
      </w:pPr>
      <w:r w:rsidRPr="00EF49ED">
        <w:rPr>
          <w:rFonts w:ascii="Segoe UI Emoji" w:hAnsi="Segoe UI Emoji" w:cs="Segoe UI Emoji"/>
          <w:b/>
          <w:bCs/>
        </w:rPr>
        <w:t>⚙️</w:t>
      </w:r>
      <w:r w:rsidRPr="00EF49ED">
        <w:rPr>
          <w:b/>
          <w:bCs/>
        </w:rPr>
        <w:t xml:space="preserve"> 6. Performance Testing</w:t>
      </w:r>
    </w:p>
    <w:p w14:paraId="0811A645" w14:textId="77777777" w:rsidR="00EF49ED" w:rsidRPr="00EF49ED" w:rsidRDefault="00EF49ED" w:rsidP="00EF49ED">
      <w:pPr>
        <w:numPr>
          <w:ilvl w:val="0"/>
          <w:numId w:val="6"/>
        </w:numPr>
      </w:pPr>
      <w:r w:rsidRPr="00EF49ED">
        <w:rPr>
          <w:rFonts w:ascii="Segoe UI Emoji" w:hAnsi="Segoe UI Emoji" w:cs="Segoe UI Emoji"/>
        </w:rPr>
        <w:t>✅</w:t>
      </w:r>
      <w:r w:rsidRPr="00EF49ED">
        <w:t xml:space="preserve"> </w:t>
      </w:r>
      <w:r w:rsidRPr="00EF49ED">
        <w:rPr>
          <w:b/>
          <w:bCs/>
        </w:rPr>
        <w:t>Validate the Dashboard for Efficiency:</w:t>
      </w:r>
    </w:p>
    <w:p w14:paraId="2824509A" w14:textId="77777777" w:rsidR="00EF49ED" w:rsidRPr="00EF49ED" w:rsidRDefault="00EF49ED" w:rsidP="00EF49ED">
      <w:pPr>
        <w:numPr>
          <w:ilvl w:val="1"/>
          <w:numId w:val="6"/>
        </w:numPr>
      </w:pPr>
      <w:r w:rsidRPr="00EF49ED">
        <w:t>Test how much data is loaded and how fast</w:t>
      </w:r>
    </w:p>
    <w:p w14:paraId="1434EBE1" w14:textId="77777777" w:rsidR="00EF49ED" w:rsidRPr="00EF49ED" w:rsidRDefault="00EF49ED" w:rsidP="00EF49ED">
      <w:pPr>
        <w:numPr>
          <w:ilvl w:val="1"/>
          <w:numId w:val="6"/>
        </w:numPr>
      </w:pPr>
      <w:r w:rsidRPr="00EF49ED">
        <w:t>Optimize visual load times</w:t>
      </w:r>
    </w:p>
    <w:p w14:paraId="4D49D89A" w14:textId="77777777" w:rsidR="00EF49ED" w:rsidRPr="00EF49ED" w:rsidRDefault="00EF49ED" w:rsidP="00EF49ED">
      <w:pPr>
        <w:numPr>
          <w:ilvl w:val="1"/>
          <w:numId w:val="6"/>
        </w:numPr>
      </w:pPr>
      <w:r w:rsidRPr="00EF49ED">
        <w:t xml:space="preserve">Use </w:t>
      </w:r>
      <w:r w:rsidRPr="00EF49ED">
        <w:rPr>
          <w:b/>
          <w:bCs/>
        </w:rPr>
        <w:t>data filters</w:t>
      </w:r>
      <w:r w:rsidRPr="00EF49ED">
        <w:t xml:space="preserve"> to minimize load and improve performance</w:t>
      </w:r>
    </w:p>
    <w:p w14:paraId="250758D3" w14:textId="77777777" w:rsidR="00EF49ED" w:rsidRPr="00EF49ED" w:rsidRDefault="00EF49ED" w:rsidP="00EF49ED">
      <w:pPr>
        <w:numPr>
          <w:ilvl w:val="1"/>
          <w:numId w:val="6"/>
        </w:numPr>
      </w:pPr>
      <w:r w:rsidRPr="00EF49ED">
        <w:t>Check dashboard responsiveness on multiple devices</w:t>
      </w:r>
    </w:p>
    <w:p w14:paraId="25E75811" w14:textId="77777777" w:rsidR="00EF49ED" w:rsidRPr="00EF49ED" w:rsidRDefault="00EF49ED" w:rsidP="00EF49ED">
      <w:r w:rsidRPr="00EF49ED">
        <w:pict w14:anchorId="0D1BE2EB">
          <v:rect id="_x0000_i1073" style="width:0;height:1.5pt" o:hralign="center" o:hrstd="t" o:hr="t" fillcolor="#a0a0a0" stroked="f"/>
        </w:pict>
      </w:r>
    </w:p>
    <w:p w14:paraId="372A4D9B" w14:textId="77777777" w:rsidR="00EF49ED" w:rsidRPr="00EF49ED" w:rsidRDefault="00EF49ED" w:rsidP="00EF49ED">
      <w:pPr>
        <w:rPr>
          <w:b/>
          <w:bCs/>
        </w:rPr>
      </w:pPr>
      <w:r w:rsidRPr="00EF49ED">
        <w:rPr>
          <w:rFonts w:ascii="Segoe UI Emoji" w:hAnsi="Segoe UI Emoji" w:cs="Segoe UI Emoji"/>
          <w:b/>
          <w:bCs/>
        </w:rPr>
        <w:t>✅</w:t>
      </w:r>
      <w:r w:rsidRPr="00EF49ED">
        <w:rPr>
          <w:b/>
          <w:bCs/>
        </w:rPr>
        <w:t xml:space="preserve"> Outcome:</w:t>
      </w:r>
    </w:p>
    <w:p w14:paraId="6CF00D72" w14:textId="77777777" w:rsidR="00EF49ED" w:rsidRPr="00EF49ED" w:rsidRDefault="00EF49ED" w:rsidP="00EF49ED">
      <w:r w:rsidRPr="00EF49ED">
        <w:t>A fully functional, insight-rich, and interactive Tableau dashboard that presents UNESCO World Heritage Site data in a user-friendly and analytical way, supporting global heritage analysis and preservation strategy.</w:t>
      </w:r>
    </w:p>
    <w:p w14:paraId="72CD92E7" w14:textId="77777777" w:rsidR="00E34229" w:rsidRDefault="00E34229"/>
    <w:sectPr w:rsidR="00E3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F5E02"/>
    <w:multiLevelType w:val="multilevel"/>
    <w:tmpl w:val="9C1E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2029"/>
    <w:multiLevelType w:val="multilevel"/>
    <w:tmpl w:val="D682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D132E"/>
    <w:multiLevelType w:val="multilevel"/>
    <w:tmpl w:val="1C78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613F4"/>
    <w:multiLevelType w:val="multilevel"/>
    <w:tmpl w:val="3A28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1D2D23"/>
    <w:multiLevelType w:val="multilevel"/>
    <w:tmpl w:val="9BB2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B04833"/>
    <w:multiLevelType w:val="multilevel"/>
    <w:tmpl w:val="0038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788945">
    <w:abstractNumId w:val="2"/>
  </w:num>
  <w:num w:numId="2" w16cid:durableId="1611086816">
    <w:abstractNumId w:val="1"/>
  </w:num>
  <w:num w:numId="3" w16cid:durableId="1386445840">
    <w:abstractNumId w:val="3"/>
  </w:num>
  <w:num w:numId="4" w16cid:durableId="194539026">
    <w:abstractNumId w:val="4"/>
  </w:num>
  <w:num w:numId="5" w16cid:durableId="203177470">
    <w:abstractNumId w:val="5"/>
  </w:num>
  <w:num w:numId="6" w16cid:durableId="412972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3A"/>
    <w:rsid w:val="00374C3A"/>
    <w:rsid w:val="00950CBE"/>
    <w:rsid w:val="009F572A"/>
    <w:rsid w:val="00C6121B"/>
    <w:rsid w:val="00E34229"/>
    <w:rsid w:val="00EF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EEC0"/>
  <w15:chartTrackingRefBased/>
  <w15:docId w15:val="{BE8ED724-7B89-4377-9BF9-FF7A7F7B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C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C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C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C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C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C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C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C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C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C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C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C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C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C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C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C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C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3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VELANGINI REDDY</dc:creator>
  <cp:keywords/>
  <dc:description/>
  <cp:lastModifiedBy>A VELANGINI REDDY</cp:lastModifiedBy>
  <cp:revision>2</cp:revision>
  <dcterms:created xsi:type="dcterms:W3CDTF">2025-07-29T16:58:00Z</dcterms:created>
  <dcterms:modified xsi:type="dcterms:W3CDTF">2025-07-29T17:00:00Z</dcterms:modified>
</cp:coreProperties>
</file>