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E280E" w14:textId="47D41C0F" w:rsidR="00526959" w:rsidRPr="00034064" w:rsidRDefault="00526959" w:rsidP="0052695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034064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Concepts of </w:t>
      </w:r>
      <w:proofErr w:type="spellStart"/>
      <w:r w:rsidRPr="00034064">
        <w:rPr>
          <w:rFonts w:ascii="Times New Roman" w:hAnsi="Times New Roman" w:cs="Times New Roman"/>
          <w:b/>
          <w:bCs/>
          <w:i/>
          <w:iCs/>
          <w:sz w:val="44"/>
          <w:szCs w:val="44"/>
        </w:rPr>
        <w:t>GoLang</w:t>
      </w:r>
      <w:proofErr w:type="spellEnd"/>
      <w:r w:rsidRPr="00034064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programming language</w:t>
      </w:r>
    </w:p>
    <w:p w14:paraId="003715F6" w14:textId="15EE8551" w:rsidR="00526959" w:rsidRDefault="00526959" w:rsidP="00526959">
      <w:pPr>
        <w:jc w:val="center"/>
        <w:rPr>
          <w:rFonts w:ascii="Times New Roman" w:hAnsi="Times New Roman" w:cs="Times New Roman"/>
          <w:b/>
          <w:bCs/>
        </w:rPr>
      </w:pPr>
      <w:r w:rsidRPr="00526959">
        <w:rPr>
          <w:rFonts w:ascii="Times New Roman" w:hAnsi="Times New Roman" w:cs="Times New Roman"/>
          <w:b/>
          <w:bCs/>
        </w:rPr>
        <w:t>Krishnapriya Parumanchala</w:t>
      </w:r>
      <w:r>
        <w:rPr>
          <w:rFonts w:ascii="Times New Roman" w:hAnsi="Times New Roman" w:cs="Times New Roman"/>
          <w:b/>
          <w:bCs/>
        </w:rPr>
        <w:t>(1808721)</w:t>
      </w:r>
    </w:p>
    <w:p w14:paraId="64DC833B" w14:textId="77777777" w:rsidR="00526959" w:rsidRDefault="00526959" w:rsidP="00526959">
      <w:pPr>
        <w:jc w:val="center"/>
        <w:rPr>
          <w:rFonts w:ascii="Times New Roman" w:hAnsi="Times New Roman" w:cs="Times New Roman"/>
          <w:b/>
          <w:bCs/>
        </w:rPr>
      </w:pPr>
    </w:p>
    <w:p w14:paraId="6DECD3A4" w14:textId="2FA9EC7F" w:rsidR="00526959" w:rsidRPr="00034064" w:rsidRDefault="00526959" w:rsidP="0052695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0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Understanding the basic </w:t>
      </w:r>
      <w:proofErr w:type="spellStart"/>
      <w:r w:rsidRPr="00034064">
        <w:rPr>
          <w:rFonts w:ascii="Times New Roman" w:hAnsi="Times New Roman" w:cs="Times New Roman"/>
          <w:b/>
          <w:bCs/>
          <w:sz w:val="28"/>
          <w:szCs w:val="28"/>
          <w:u w:val="single"/>
        </w:rPr>
        <w:t>GoLang</w:t>
      </w:r>
      <w:proofErr w:type="spellEnd"/>
      <w:r w:rsidRPr="000340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program:</w:t>
      </w:r>
    </w:p>
    <w:p w14:paraId="24E28267" w14:textId="74304A4C" w:rsidR="00526959" w:rsidRDefault="005F0FF1" w:rsidP="005F0F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F0FF1">
        <w:rPr>
          <w:rFonts w:ascii="Times New Roman" w:hAnsi="Times New Roman" w:cs="Times New Roman"/>
          <w:sz w:val="24"/>
          <w:szCs w:val="24"/>
        </w:rPr>
        <w:t xml:space="preserve">ackage main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0FF1">
        <w:rPr>
          <w:rFonts w:ascii="Times New Roman" w:hAnsi="Times New Roman" w:cs="Times New Roman"/>
          <w:sz w:val="24"/>
          <w:szCs w:val="24"/>
        </w:rPr>
        <w:t>// To run executable files</w:t>
      </w:r>
      <w:r>
        <w:rPr>
          <w:rFonts w:ascii="Times New Roman" w:hAnsi="Times New Roman" w:cs="Times New Roman"/>
          <w:sz w:val="24"/>
          <w:szCs w:val="24"/>
        </w:rPr>
        <w:t xml:space="preserve"> we use package main </w:t>
      </w:r>
    </w:p>
    <w:p w14:paraId="1803714C" w14:textId="071029B1" w:rsidR="005F0FF1" w:rsidRDefault="005F0FF1" w:rsidP="005F0F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“fmt”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“format” is a standard library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</w:p>
    <w:p w14:paraId="5E95904D" w14:textId="3DF9E20E" w:rsidR="005F0FF1" w:rsidRDefault="005F0FF1" w:rsidP="005F0F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main(){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Function declaration </w:t>
      </w:r>
    </w:p>
    <w:p w14:paraId="3D3AD979" w14:textId="79DB3AE8" w:rsidR="005F0FF1" w:rsidRDefault="005F0FF1" w:rsidP="005F0F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(“Hi there!”)</w:t>
      </w:r>
    </w:p>
    <w:p w14:paraId="6A6FD821" w14:textId="5FC361F2" w:rsidR="005F0FF1" w:rsidRPr="005F0FF1" w:rsidRDefault="005F0FF1" w:rsidP="005F0F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1F0992" w14:textId="7B9F48F5" w:rsidR="005F0FF1" w:rsidRDefault="005F0FF1" w:rsidP="00526959">
      <w:pPr>
        <w:jc w:val="both"/>
        <w:rPr>
          <w:rFonts w:ascii="Times New Roman" w:hAnsi="Times New Roman" w:cs="Times New Roman"/>
          <w:sz w:val="24"/>
          <w:szCs w:val="24"/>
        </w:rPr>
      </w:pPr>
      <w:r w:rsidRPr="005F0FF1">
        <w:rPr>
          <w:rFonts w:ascii="Times New Roman" w:hAnsi="Times New Roman" w:cs="Times New Roman"/>
          <w:b/>
          <w:bCs/>
          <w:sz w:val="24"/>
          <w:szCs w:val="24"/>
        </w:rPr>
        <w:t xml:space="preserve">import “fmt” – </w:t>
      </w:r>
      <w:r w:rsidRPr="005F0FF1">
        <w:rPr>
          <w:rFonts w:ascii="Times New Roman" w:hAnsi="Times New Roman" w:cs="Times New Roman"/>
          <w:sz w:val="24"/>
          <w:szCs w:val="24"/>
        </w:rPr>
        <w:t>Thi</w:t>
      </w:r>
      <w:r>
        <w:rPr>
          <w:rFonts w:ascii="Times New Roman" w:hAnsi="Times New Roman" w:cs="Times New Roman"/>
          <w:sz w:val="24"/>
          <w:szCs w:val="24"/>
        </w:rPr>
        <w:t xml:space="preserve">s is like linking formally and this statement gives access to package main </w:t>
      </w:r>
    </w:p>
    <w:p w14:paraId="28BEC8E1" w14:textId="0FD4405B" w:rsidR="005F0FF1" w:rsidRPr="00034064" w:rsidRDefault="005F0FF1" w:rsidP="0052695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064">
        <w:rPr>
          <w:rFonts w:ascii="Times New Roman" w:hAnsi="Times New Roman" w:cs="Times New Roman"/>
          <w:b/>
          <w:bCs/>
          <w:sz w:val="28"/>
          <w:szCs w:val="28"/>
          <w:u w:val="single"/>
        </w:rPr>
        <w:t>Main differences between “go run”, “go build”, “go test”</w:t>
      </w:r>
      <w:r w:rsidR="0015797D" w:rsidRPr="000340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“go </w:t>
      </w:r>
      <w:proofErr w:type="spellStart"/>
      <w:r w:rsidR="0015797D" w:rsidRPr="00034064">
        <w:rPr>
          <w:rFonts w:ascii="Times New Roman" w:hAnsi="Times New Roman" w:cs="Times New Roman"/>
          <w:b/>
          <w:bCs/>
          <w:sz w:val="28"/>
          <w:szCs w:val="28"/>
          <w:u w:val="single"/>
        </w:rPr>
        <w:t>fmt</w:t>
      </w:r>
      <w:proofErr w:type="spellEnd"/>
      <w:r w:rsidR="0015797D" w:rsidRPr="00034064">
        <w:rPr>
          <w:rFonts w:ascii="Times New Roman" w:hAnsi="Times New Roman" w:cs="Times New Roman"/>
          <w:b/>
          <w:bCs/>
          <w:sz w:val="28"/>
          <w:szCs w:val="28"/>
          <w:u w:val="single"/>
        </w:rPr>
        <w:t>”</w:t>
      </w:r>
      <w:r w:rsidRPr="0003406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8D8DBFA" w14:textId="213E193D" w:rsidR="005F0FF1" w:rsidRDefault="005F0FF1" w:rsidP="005F0F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run </w:t>
      </w:r>
    </w:p>
    <w:p w14:paraId="2C3FA0B8" w14:textId="55FA06AB" w:rsidR="005F0FF1" w:rsidRDefault="005F0FF1" w:rsidP="005F0FF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and execute the program</w:t>
      </w:r>
    </w:p>
    <w:p w14:paraId="73DEA230" w14:textId="665B0715" w:rsidR="005F0FF1" w:rsidRDefault="005F0FF1" w:rsidP="005F0F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build</w:t>
      </w:r>
    </w:p>
    <w:p w14:paraId="4D2BAD3C" w14:textId="1A96BC0F" w:rsidR="005F0FF1" w:rsidRPr="005F0FF1" w:rsidRDefault="005F0FF1" w:rsidP="005F0FF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compile</w:t>
      </w:r>
    </w:p>
    <w:p w14:paraId="2ECAB750" w14:textId="23B95747" w:rsidR="005F0FF1" w:rsidRDefault="005F0FF1" w:rsidP="005F0F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test</w:t>
      </w:r>
    </w:p>
    <w:p w14:paraId="4803BBC9" w14:textId="3A94BA2B" w:rsidR="0015797D" w:rsidRDefault="005F0FF1" w:rsidP="0015797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and execute test files</w:t>
      </w:r>
    </w:p>
    <w:p w14:paraId="76B6DAC2" w14:textId="16DFECAD" w:rsidR="0015797D" w:rsidRDefault="0015797D" w:rsidP="001579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fmt</w:t>
      </w:r>
    </w:p>
    <w:p w14:paraId="3EF2B3F8" w14:textId="64F72F2B" w:rsidR="00034064" w:rsidRDefault="0015797D" w:rsidP="0003406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automatically format code inside</w:t>
      </w:r>
    </w:p>
    <w:p w14:paraId="79D97888" w14:textId="77777777" w:rsidR="00034064" w:rsidRDefault="00034064" w:rsidP="0003406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0CEF9" w14:textId="371F8332" w:rsidR="005F0FF1" w:rsidRDefault="00034064" w:rsidP="0003406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0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Types of packages in </w:t>
      </w:r>
      <w:proofErr w:type="spellStart"/>
      <w:r w:rsidRPr="00034064">
        <w:rPr>
          <w:rFonts w:ascii="Times New Roman" w:hAnsi="Times New Roman" w:cs="Times New Roman"/>
          <w:b/>
          <w:bCs/>
          <w:sz w:val="28"/>
          <w:szCs w:val="28"/>
          <w:u w:val="single"/>
        </w:rPr>
        <w:t>GoLang</w:t>
      </w:r>
      <w:proofErr w:type="spellEnd"/>
      <w:r w:rsidRPr="0003406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EF8E650" w14:textId="3DA85A0A" w:rsidR="00034064" w:rsidRDefault="00034064" w:rsidP="0003406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92F657" w14:textId="3B9FE512" w:rsidR="00034064" w:rsidRDefault="00034064" w:rsidP="000340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4064">
        <w:rPr>
          <w:rFonts w:ascii="Times New Roman" w:hAnsi="Times New Roman" w:cs="Times New Roman"/>
          <w:b/>
          <w:bCs/>
          <w:sz w:val="24"/>
          <w:szCs w:val="24"/>
        </w:rPr>
        <w:t>Executable</w:t>
      </w:r>
      <w:r w:rsidRPr="00034064">
        <w:rPr>
          <w:rFonts w:ascii="Times New Roman" w:hAnsi="Times New Roman" w:cs="Times New Roman"/>
          <w:sz w:val="24"/>
          <w:szCs w:val="24"/>
        </w:rPr>
        <w:t xml:space="preserve">: Generates a file </w:t>
      </w:r>
      <w:r>
        <w:rPr>
          <w:rFonts w:ascii="Times New Roman" w:hAnsi="Times New Roman" w:cs="Times New Roman"/>
          <w:sz w:val="24"/>
          <w:szCs w:val="24"/>
        </w:rPr>
        <w:t>that we can run</w:t>
      </w:r>
    </w:p>
    <w:p w14:paraId="0023C6C0" w14:textId="329F108E" w:rsidR="00034064" w:rsidRDefault="00034064" w:rsidP="000340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4064">
        <w:rPr>
          <w:rFonts w:ascii="Times New Roman" w:hAnsi="Times New Roman" w:cs="Times New Roman"/>
          <w:b/>
          <w:bCs/>
          <w:sz w:val="24"/>
          <w:szCs w:val="24"/>
        </w:rPr>
        <w:t>Reusable</w:t>
      </w:r>
      <w:r>
        <w:rPr>
          <w:rFonts w:ascii="Times New Roman" w:hAnsi="Times New Roman" w:cs="Times New Roman"/>
          <w:sz w:val="24"/>
          <w:szCs w:val="24"/>
        </w:rPr>
        <w:t>: Code is used as ‘helpers’. Good place to put reusable logic</w:t>
      </w:r>
    </w:p>
    <w:p w14:paraId="1B4AF732" w14:textId="36EC7C13" w:rsidR="00004079" w:rsidRDefault="00004079" w:rsidP="000340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A6E0A" w14:textId="7AF004EB" w:rsidR="00004079" w:rsidRDefault="00222ABA" w:rsidP="000340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E78B5" wp14:editId="2F405338">
            <wp:extent cx="3467584" cy="1438476"/>
            <wp:effectExtent l="0" t="0" r="0" b="9525"/>
            <wp:docPr id="14" name="Picture 1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B636" w14:textId="77777777" w:rsidR="003935A2" w:rsidRDefault="003935A2" w:rsidP="000340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3CEA23" w14:textId="25EF2678" w:rsidR="00351C21" w:rsidRDefault="003935A2" w:rsidP="0003406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35A2">
        <w:rPr>
          <w:rFonts w:ascii="Times New Roman" w:hAnsi="Times New Roman" w:cs="Times New Roman"/>
          <w:b/>
          <w:bCs/>
          <w:sz w:val="28"/>
          <w:szCs w:val="28"/>
          <w:u w:val="single"/>
        </w:rPr>
        <w:t>Variable declarations:</w:t>
      </w:r>
    </w:p>
    <w:p w14:paraId="2744ED0D" w14:textId="4EBDB94F" w:rsidR="00351C21" w:rsidRPr="00351C21" w:rsidRDefault="00351C21" w:rsidP="000340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1C21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>s should always be assigned inside function body to use, but they can be initialized outside function body. Here are few examples</w:t>
      </w:r>
    </w:p>
    <w:p w14:paraId="203679E3" w14:textId="445D6E9B" w:rsidR="00351C21" w:rsidRPr="00351C21" w:rsidRDefault="00351C21" w:rsidP="0003406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C21">
        <w:rPr>
          <w:rFonts w:ascii="Times New Roman" w:hAnsi="Times New Roman" w:cs="Times New Roman"/>
          <w:b/>
          <w:bCs/>
          <w:sz w:val="24"/>
          <w:szCs w:val="24"/>
        </w:rPr>
        <w:t>bool</w:t>
      </w:r>
    </w:p>
    <w:p w14:paraId="78A558C1" w14:textId="0C5DDDFB" w:rsidR="00351C21" w:rsidRPr="00351C21" w:rsidRDefault="00351C21" w:rsidP="0003406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C21">
        <w:rPr>
          <w:rFonts w:ascii="Times New Roman" w:hAnsi="Times New Roman" w:cs="Times New Roman"/>
          <w:b/>
          <w:bCs/>
          <w:sz w:val="24"/>
          <w:szCs w:val="24"/>
        </w:rPr>
        <w:t>string</w:t>
      </w:r>
    </w:p>
    <w:p w14:paraId="7E187A4D" w14:textId="57C44A1A" w:rsidR="00351C21" w:rsidRPr="00351C21" w:rsidRDefault="00351C21" w:rsidP="0003406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C21">
        <w:rPr>
          <w:rFonts w:ascii="Times New Roman" w:hAnsi="Times New Roman" w:cs="Times New Roman"/>
          <w:b/>
          <w:bCs/>
          <w:sz w:val="24"/>
          <w:szCs w:val="24"/>
        </w:rPr>
        <w:t>int</w:t>
      </w:r>
    </w:p>
    <w:p w14:paraId="6C7F349F" w14:textId="62A396D8" w:rsidR="00351C21" w:rsidRPr="00351C21" w:rsidRDefault="00351C21" w:rsidP="0003406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C21">
        <w:rPr>
          <w:rFonts w:ascii="Times New Roman" w:hAnsi="Times New Roman" w:cs="Times New Roman"/>
          <w:b/>
          <w:bCs/>
          <w:sz w:val="24"/>
          <w:szCs w:val="24"/>
        </w:rPr>
        <w:t>float 64</w:t>
      </w:r>
      <w:bookmarkStart w:id="0" w:name="_GoBack"/>
      <w:bookmarkEnd w:id="0"/>
    </w:p>
    <w:p w14:paraId="38DEC0B9" w14:textId="54945465" w:rsidR="00351C21" w:rsidRDefault="00351C21" w:rsidP="000340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682B4" w14:textId="77777777" w:rsidR="00351C21" w:rsidRPr="00351C21" w:rsidRDefault="00351C21" w:rsidP="000340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51C21" w:rsidRPr="0035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E51EC"/>
    <w:multiLevelType w:val="hybridMultilevel"/>
    <w:tmpl w:val="1B062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D510E"/>
    <w:multiLevelType w:val="hybridMultilevel"/>
    <w:tmpl w:val="227A1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59"/>
    <w:rsid w:val="00004079"/>
    <w:rsid w:val="00034064"/>
    <w:rsid w:val="0015797D"/>
    <w:rsid w:val="00222ABA"/>
    <w:rsid w:val="0033795C"/>
    <w:rsid w:val="00351C21"/>
    <w:rsid w:val="003935A2"/>
    <w:rsid w:val="00503FC0"/>
    <w:rsid w:val="00526959"/>
    <w:rsid w:val="005F0FF1"/>
    <w:rsid w:val="007573C8"/>
    <w:rsid w:val="00B54001"/>
    <w:rsid w:val="00C5272D"/>
    <w:rsid w:val="00E6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9A78"/>
  <w15:chartTrackingRefBased/>
  <w15:docId w15:val="{1B4732C4-856B-42FE-A4B3-6E56C9C8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F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79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9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9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9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9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9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Parumanchala</dc:creator>
  <cp:keywords/>
  <dc:description/>
  <cp:lastModifiedBy>Krishnapriya Parumanchala</cp:lastModifiedBy>
  <cp:revision>6</cp:revision>
  <dcterms:created xsi:type="dcterms:W3CDTF">2020-02-28T02:06:00Z</dcterms:created>
  <dcterms:modified xsi:type="dcterms:W3CDTF">2020-03-05T17:51:00Z</dcterms:modified>
</cp:coreProperties>
</file>