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116BD" w14:textId="77777777" w:rsidR="00EC44F4" w:rsidRPr="00EC44F4" w:rsidRDefault="00EC44F4" w:rsidP="00EC44F4">
      <w:pPr>
        <w:rPr>
          <w:sz w:val="28"/>
          <w:szCs w:val="28"/>
        </w:rPr>
      </w:pPr>
      <w:r w:rsidRPr="00EC44F4">
        <w:rPr>
          <w:sz w:val="28"/>
          <w:szCs w:val="28"/>
        </w:rPr>
        <w:t xml:space="preserve">CREATE TABLE INSTRUCOR_50(INSTRUCTOR_ID INT PRIMARY KEY, NAME </w:t>
      </w:r>
      <w:proofErr w:type="gramStart"/>
      <w:r w:rsidRPr="00EC44F4">
        <w:rPr>
          <w:sz w:val="28"/>
          <w:szCs w:val="28"/>
        </w:rPr>
        <w:t>VARCHAR(</w:t>
      </w:r>
      <w:proofErr w:type="gramEnd"/>
      <w:r w:rsidRPr="00EC44F4">
        <w:rPr>
          <w:sz w:val="28"/>
          <w:szCs w:val="28"/>
        </w:rPr>
        <w:t>40) NOT NULL, DEPARTMENT VARCHAR(30));</w:t>
      </w:r>
    </w:p>
    <w:p w14:paraId="59023031" w14:textId="77777777" w:rsidR="00EC44F4" w:rsidRPr="00EC44F4" w:rsidRDefault="00EC44F4" w:rsidP="00EC44F4">
      <w:pPr>
        <w:rPr>
          <w:sz w:val="28"/>
          <w:szCs w:val="28"/>
        </w:rPr>
      </w:pPr>
      <w:r w:rsidRPr="00EC44F4">
        <w:rPr>
          <w:sz w:val="28"/>
          <w:szCs w:val="28"/>
        </w:rPr>
        <w:t>DESC INSTRUCOR_50;</w:t>
      </w:r>
    </w:p>
    <w:p w14:paraId="43FFB858" w14:textId="77777777" w:rsidR="00EC44F4" w:rsidRPr="00EC44F4" w:rsidRDefault="00EC44F4" w:rsidP="00EC44F4">
      <w:pPr>
        <w:rPr>
          <w:sz w:val="28"/>
          <w:szCs w:val="28"/>
        </w:rPr>
      </w:pPr>
    </w:p>
    <w:p w14:paraId="444FDB10" w14:textId="77777777" w:rsidR="00EC44F4" w:rsidRPr="00EC44F4" w:rsidRDefault="00EC44F4" w:rsidP="00EC44F4">
      <w:pPr>
        <w:rPr>
          <w:sz w:val="28"/>
          <w:szCs w:val="28"/>
        </w:rPr>
      </w:pPr>
      <w:r w:rsidRPr="00EC44F4">
        <w:rPr>
          <w:sz w:val="28"/>
          <w:szCs w:val="28"/>
        </w:rPr>
        <w:t xml:space="preserve">CREATE TABLE COURSE_50(COURSE_ID INT PRIMARY KEY, TITLE </w:t>
      </w:r>
      <w:proofErr w:type="gramStart"/>
      <w:r w:rsidRPr="00EC44F4">
        <w:rPr>
          <w:sz w:val="28"/>
          <w:szCs w:val="28"/>
        </w:rPr>
        <w:t>VARCHAR(</w:t>
      </w:r>
      <w:proofErr w:type="gramEnd"/>
      <w:r w:rsidRPr="00EC44F4">
        <w:rPr>
          <w:sz w:val="28"/>
          <w:szCs w:val="28"/>
        </w:rPr>
        <w:t>50) NOT NULL, CREDITS INT CHECK(CREDITS&gt;0), INSTRUCTOR_ID INT,FOREIGN KEY (INSTRUCTOR_ID) REFERENCES INSTRUCOR_50(INSTRUCTOR_ID));</w:t>
      </w:r>
    </w:p>
    <w:p w14:paraId="04947762" w14:textId="4693DF83" w:rsidR="00A03522" w:rsidRPr="00EC44F4" w:rsidRDefault="00EC44F4" w:rsidP="00EC44F4">
      <w:pPr>
        <w:rPr>
          <w:sz w:val="28"/>
          <w:szCs w:val="28"/>
        </w:rPr>
      </w:pPr>
      <w:r w:rsidRPr="00EC44F4">
        <w:rPr>
          <w:sz w:val="28"/>
          <w:szCs w:val="28"/>
        </w:rPr>
        <w:t>DESC COURSE_50;</w:t>
      </w:r>
    </w:p>
    <w:sectPr w:rsidR="00A03522" w:rsidRPr="00EC4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F4"/>
    <w:rsid w:val="005A1A3A"/>
    <w:rsid w:val="00A03522"/>
    <w:rsid w:val="00DD71E5"/>
    <w:rsid w:val="00EC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BA9E"/>
  <w15:chartTrackingRefBased/>
  <w15:docId w15:val="{11657B43-367A-4CFB-B7A6-6BDB52B1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2026-01-21T09:27:00Z</dcterms:created>
  <dcterms:modified xsi:type="dcterms:W3CDTF">2026-01-21T09:29:00Z</dcterms:modified>
</cp:coreProperties>
</file>