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D8BB5" w14:textId="4F838ACA" w:rsidR="00A639D0" w:rsidRPr="009478F9" w:rsidRDefault="009478F9">
      <w:pPr>
        <w:rPr>
          <w:b/>
          <w:bCs/>
          <w:noProof/>
          <w:sz w:val="36"/>
          <w:szCs w:val="36"/>
        </w:rPr>
      </w:pPr>
      <w:r>
        <w:rPr>
          <w:noProof/>
        </w:rPr>
        <w:tab/>
      </w:r>
      <w:r>
        <w:rPr>
          <w:noProof/>
        </w:rPr>
        <w:tab/>
      </w:r>
      <w:r w:rsidRPr="009478F9">
        <w:rPr>
          <w:b/>
          <w:bCs/>
          <w:noProof/>
          <w:sz w:val="36"/>
          <w:szCs w:val="36"/>
        </w:rPr>
        <w:t>TABLE CREATION AND VALUE</w:t>
      </w:r>
      <w:r w:rsidR="00407A2D">
        <w:rPr>
          <w:b/>
          <w:bCs/>
          <w:noProof/>
          <w:sz w:val="36"/>
          <w:szCs w:val="36"/>
        </w:rPr>
        <w:t xml:space="preserve"> INSERTION</w:t>
      </w:r>
    </w:p>
    <w:p w14:paraId="6E6DC217" w14:textId="77777777" w:rsidR="009478F9" w:rsidRDefault="009478F9">
      <w:pPr>
        <w:rPr>
          <w:b/>
          <w:bCs/>
          <w:noProof/>
        </w:rPr>
      </w:pPr>
    </w:p>
    <w:p w14:paraId="0F14CC5E" w14:textId="7E3FBE20" w:rsidR="00A639D0" w:rsidRPr="009478F9" w:rsidRDefault="00A639D0">
      <w:pPr>
        <w:rPr>
          <w:b/>
          <w:bCs/>
          <w:noProof/>
        </w:rPr>
      </w:pPr>
      <w:r w:rsidRPr="009478F9">
        <w:rPr>
          <w:b/>
          <w:bCs/>
          <w:noProof/>
        </w:rPr>
        <w:t>Answer 1</w:t>
      </w:r>
    </w:p>
    <w:p w14:paraId="2A075F73" w14:textId="22464E8A" w:rsidR="00A639D0" w:rsidRDefault="009478F9">
      <w:pPr>
        <w:rPr>
          <w:noProof/>
        </w:rPr>
      </w:pPr>
      <w:r>
        <w:rPr>
          <w:noProof/>
        </w:rPr>
        <w:drawing>
          <wp:inline distT="0" distB="0" distL="0" distR="0" wp14:anchorId="6C0E8F66" wp14:editId="34FFC8DD">
            <wp:extent cx="5731510" cy="7804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D33B" w14:textId="77777777" w:rsidR="009478F9" w:rsidRDefault="009478F9">
      <w:pPr>
        <w:rPr>
          <w:b/>
          <w:bCs/>
        </w:rPr>
      </w:pPr>
    </w:p>
    <w:p w14:paraId="5B2ACB7C" w14:textId="03BBDEED" w:rsidR="00A03522" w:rsidRPr="009478F9" w:rsidRDefault="009478F9">
      <w:pPr>
        <w:rPr>
          <w:b/>
          <w:bCs/>
        </w:rPr>
      </w:pPr>
      <w:r w:rsidRPr="009478F9">
        <w:rPr>
          <w:b/>
          <w:bCs/>
        </w:rPr>
        <w:t>Answer 2</w:t>
      </w:r>
    </w:p>
    <w:p w14:paraId="6C16DD25" w14:textId="04704D5D" w:rsidR="009478F9" w:rsidRDefault="009478F9">
      <w:r>
        <w:rPr>
          <w:noProof/>
        </w:rPr>
        <w:drawing>
          <wp:inline distT="0" distB="0" distL="0" distR="0" wp14:anchorId="440A7F66" wp14:editId="3C82C6D4">
            <wp:extent cx="5658640" cy="96215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A46D" w14:textId="379FC703" w:rsidR="008107F8" w:rsidRDefault="008107F8"/>
    <w:p w14:paraId="07A2899F" w14:textId="4D1D6E7E" w:rsidR="008107F8" w:rsidRDefault="008107F8">
      <w:r>
        <w:t>Answer 3</w:t>
      </w:r>
    </w:p>
    <w:p w14:paraId="7D24A971" w14:textId="4FECD423" w:rsidR="008107F8" w:rsidRDefault="008107F8">
      <w:r>
        <w:rPr>
          <w:noProof/>
        </w:rPr>
        <w:drawing>
          <wp:inline distT="0" distB="0" distL="0" distR="0" wp14:anchorId="4B931570" wp14:editId="2B8002D3">
            <wp:extent cx="5731510" cy="998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D0"/>
    <w:rsid w:val="00407A2D"/>
    <w:rsid w:val="005A1A3A"/>
    <w:rsid w:val="008107F8"/>
    <w:rsid w:val="009478F9"/>
    <w:rsid w:val="00A03522"/>
    <w:rsid w:val="00A639D0"/>
    <w:rsid w:val="00D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BB26"/>
  <w15:chartTrackingRefBased/>
  <w15:docId w15:val="{563D6985-9CE7-4262-B227-22C6CE8C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2026-01-21T09:11:00Z</dcterms:created>
  <dcterms:modified xsi:type="dcterms:W3CDTF">2026-01-21T10:31:00Z</dcterms:modified>
</cp:coreProperties>
</file>