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8146B" w14:textId="65A51C97" w:rsidR="004E6691" w:rsidRPr="004E6691" w:rsidRDefault="004E6691" w:rsidP="004E6691">
      <w:pPr>
        <w:jc w:val="center"/>
        <w:rPr>
          <w:b/>
          <w:bCs/>
          <w:sz w:val="32"/>
          <w:szCs w:val="32"/>
        </w:rPr>
      </w:pPr>
      <w:r w:rsidRPr="004E6691">
        <w:rPr>
          <w:b/>
          <w:bCs/>
          <w:sz w:val="32"/>
          <w:szCs w:val="32"/>
        </w:rPr>
        <w:t>Data and Information for Each Page of the State Health Portal</w:t>
      </w:r>
      <w:r>
        <w:rPr>
          <w:b/>
          <w:bCs/>
          <w:sz w:val="32"/>
          <w:szCs w:val="32"/>
        </w:rPr>
        <w:t xml:space="preserve"> - DHS</w:t>
      </w:r>
    </w:p>
    <w:p w14:paraId="57F5FA92" w14:textId="77777777" w:rsidR="004E6691" w:rsidRDefault="004E6691"/>
    <w:p w14:paraId="399F7909" w14:textId="6A7E44C3" w:rsidR="00232949" w:rsidRDefault="00232949" w:rsidP="00232949">
      <w:pPr>
        <w:rPr>
          <w:b/>
          <w:bCs/>
          <w:sz w:val="28"/>
          <w:szCs w:val="28"/>
          <w:u w:val="single"/>
        </w:rPr>
      </w:pPr>
      <w:r w:rsidRPr="0051302D">
        <w:rPr>
          <w:b/>
          <w:bCs/>
          <w:sz w:val="28"/>
          <w:szCs w:val="28"/>
          <w:highlight w:val="green"/>
          <w:u w:val="single"/>
        </w:rPr>
        <w:t>Page 1</w:t>
      </w:r>
    </w:p>
    <w:p w14:paraId="753ABD17" w14:textId="1138E615" w:rsidR="00232949" w:rsidRPr="0051302D" w:rsidRDefault="00307C4F" w:rsidP="00307C4F">
      <w:pPr>
        <w:pStyle w:val="ListParagraph"/>
        <w:numPr>
          <w:ilvl w:val="1"/>
          <w:numId w:val="2"/>
        </w:numPr>
        <w:rPr>
          <w:sz w:val="28"/>
          <w:szCs w:val="28"/>
          <w:highlight w:val="cyan"/>
        </w:rPr>
      </w:pPr>
      <w:r w:rsidRPr="0051302D">
        <w:rPr>
          <w:sz w:val="28"/>
          <w:szCs w:val="28"/>
          <w:highlight w:val="cyan"/>
        </w:rPr>
        <w:t>What is New?</w:t>
      </w:r>
    </w:p>
    <w:p w14:paraId="671C0477" w14:textId="77777777" w:rsidR="008C4A21" w:rsidRPr="00307C4F" w:rsidRDefault="008C4A21" w:rsidP="008C4A21">
      <w:pPr>
        <w:pStyle w:val="ListParagraph"/>
        <w:ind w:left="420"/>
        <w:rPr>
          <w:sz w:val="28"/>
          <w:szCs w:val="28"/>
        </w:rPr>
      </w:pPr>
    </w:p>
    <w:p w14:paraId="41B9D54E" w14:textId="6D76650E" w:rsidR="00307C4F" w:rsidRPr="0051302D" w:rsidRDefault="00307C4F" w:rsidP="00307C4F">
      <w:pPr>
        <w:pStyle w:val="ListParagraph"/>
        <w:numPr>
          <w:ilvl w:val="1"/>
          <w:numId w:val="2"/>
        </w:numPr>
        <w:rPr>
          <w:sz w:val="28"/>
          <w:szCs w:val="28"/>
          <w:highlight w:val="cyan"/>
        </w:rPr>
      </w:pPr>
      <w:r w:rsidRPr="0051302D">
        <w:rPr>
          <w:sz w:val="28"/>
          <w:szCs w:val="28"/>
          <w:highlight w:val="cyan"/>
        </w:rPr>
        <w:t>Scrolling Banner</w:t>
      </w:r>
    </w:p>
    <w:p w14:paraId="0CE3C844" w14:textId="77777777" w:rsidR="0077640B" w:rsidRPr="0077640B" w:rsidRDefault="0077640B" w:rsidP="0077640B">
      <w:pPr>
        <w:pStyle w:val="Default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en-IN"/>
          <w14:ligatures w14:val="none"/>
        </w:rPr>
      </w:pPr>
      <w:r w:rsidRPr="0077640B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en-IN"/>
          <w14:ligatures w14:val="none"/>
        </w:rPr>
        <w:t>Kerala: Top Performer in NITI Aayog’s Health Index</w:t>
      </w:r>
    </w:p>
    <w:p w14:paraId="103F7BD3" w14:textId="77777777" w:rsidR="0077640B" w:rsidRDefault="0077640B" w:rsidP="0077640B">
      <w:pPr>
        <w:pStyle w:val="Default"/>
        <w:rPr>
          <w:rFonts w:ascii="Times New Roman" w:eastAsia="Times New Roman" w:hAnsi="Times New Roman" w:cs="Times New Roman"/>
          <w:lang w:eastAsia="en-IN"/>
          <w14:ligatures w14:val="none"/>
        </w:rPr>
      </w:pPr>
    </w:p>
    <w:p w14:paraId="0834A28D" w14:textId="4ABB5883" w:rsidR="0077640B" w:rsidRPr="0077640B" w:rsidRDefault="0077640B" w:rsidP="00A87305">
      <w:pPr>
        <w:pStyle w:val="Default"/>
        <w:jc w:val="both"/>
        <w:rPr>
          <w:rFonts w:ascii="Times New Roman" w:eastAsia="Times New Roman" w:hAnsi="Times New Roman" w:cs="Times New Roman"/>
          <w:lang w:eastAsia="en-IN"/>
          <w14:ligatures w14:val="none"/>
        </w:rPr>
      </w:pPr>
      <w:r w:rsidRPr="0077640B">
        <w:rPr>
          <w:rFonts w:ascii="Times New Roman" w:eastAsia="Times New Roman" w:hAnsi="Times New Roman" w:cs="Times New Roman"/>
          <w:lang w:eastAsia="en-IN"/>
          <w14:ligatures w14:val="none"/>
        </w:rPr>
        <w:t>Kerala has consistently secured the top position in NITI Aayog’s Health Index, ranking first among Larger States in all four rounds of the assessment. The Health Index is a composite measure based on three key domains: (a) Health Outcomes, (b) Governance and Information, and (c) Key Inputs and Processes.</w:t>
      </w:r>
    </w:p>
    <w:p w14:paraId="3B45C0CC" w14:textId="77777777" w:rsidR="008C4A21" w:rsidRDefault="008C4A21" w:rsidP="00A87305">
      <w:pPr>
        <w:pStyle w:val="Default"/>
        <w:jc w:val="both"/>
        <w:rPr>
          <w:rFonts w:ascii="Times New Roman" w:eastAsia="Times New Roman" w:hAnsi="Times New Roman" w:cs="Times New Roman"/>
          <w:lang w:eastAsia="en-IN"/>
          <w14:ligatures w14:val="none"/>
        </w:rPr>
      </w:pPr>
    </w:p>
    <w:p w14:paraId="664CC028" w14:textId="38E43F65" w:rsidR="0077640B" w:rsidRPr="0077640B" w:rsidRDefault="008C4A21" w:rsidP="00A87305">
      <w:pPr>
        <w:pStyle w:val="Default"/>
        <w:jc w:val="both"/>
        <w:rPr>
          <w:rFonts w:ascii="Times New Roman" w:eastAsia="Times New Roman" w:hAnsi="Times New Roman" w:cs="Times New Roman"/>
          <w:lang w:eastAsia="en-IN"/>
          <w14:ligatures w14:val="none"/>
        </w:rPr>
      </w:pPr>
      <w:r w:rsidRPr="008C4A21">
        <w:rPr>
          <w:rFonts w:ascii="Times New Roman" w:eastAsia="Times New Roman" w:hAnsi="Times New Roman" w:cs="Times New Roman"/>
          <w:lang w:eastAsia="en-IN"/>
          <w14:ligatures w14:val="none"/>
        </w:rPr>
        <w:t>Kerala ranked first in the following reference periods: 2015-16 (first round), 2017-18 (second round), 2018-19 (third round), and 2019-20 (fourth round).</w:t>
      </w:r>
      <w:r>
        <w:rPr>
          <w:rFonts w:ascii="Times New Roman" w:eastAsia="Times New Roman" w:hAnsi="Times New Roman" w:cs="Times New Roman"/>
          <w:lang w:eastAsia="en-IN"/>
          <w14:ligatures w14:val="none"/>
        </w:rPr>
        <w:t xml:space="preserve">  </w:t>
      </w:r>
      <w:r w:rsidR="0077640B" w:rsidRPr="0077640B">
        <w:rPr>
          <w:rFonts w:ascii="Times New Roman" w:eastAsia="Times New Roman" w:hAnsi="Times New Roman" w:cs="Times New Roman"/>
          <w:lang w:eastAsia="en-IN"/>
          <w14:ligatures w14:val="none"/>
        </w:rPr>
        <w:t>In Round IV, Kerala achieved an outstanding Health Outcomes Index score of 82.2, which is more than three times higher than that of the lowest-performing state (25.64).</w:t>
      </w:r>
    </w:p>
    <w:p w14:paraId="57978B15" w14:textId="77777777" w:rsidR="0077640B" w:rsidRDefault="0077640B" w:rsidP="00A87305">
      <w:pPr>
        <w:pStyle w:val="Default"/>
        <w:jc w:val="both"/>
        <w:rPr>
          <w:rFonts w:ascii="Times New Roman" w:eastAsia="Times New Roman" w:hAnsi="Times New Roman" w:cs="Times New Roman"/>
          <w:color w:val="auto"/>
          <w:lang w:eastAsia="en-IN"/>
          <w14:ligatures w14:val="none"/>
        </w:rPr>
      </w:pPr>
    </w:p>
    <w:p w14:paraId="3529F98F" w14:textId="77777777" w:rsidR="008C4A21" w:rsidRDefault="008C4A21" w:rsidP="00A87305">
      <w:pPr>
        <w:pStyle w:val="Default"/>
        <w:jc w:val="both"/>
        <w:rPr>
          <w:rFonts w:ascii="Times New Roman" w:eastAsia="Times New Roman" w:hAnsi="Times New Roman" w:cs="Times New Roman"/>
          <w:color w:val="auto"/>
          <w:lang w:eastAsia="en-IN"/>
          <w14:ligatures w14:val="none"/>
        </w:rPr>
      </w:pPr>
    </w:p>
    <w:p w14:paraId="02885FDB" w14:textId="77777777" w:rsidR="0077640B" w:rsidRPr="0077640B" w:rsidRDefault="0077640B" w:rsidP="0077640B">
      <w:pPr>
        <w:pStyle w:val="Default"/>
      </w:pPr>
      <w:bookmarkStart w:id="0" w:name="_GoBack"/>
      <w:bookmarkEnd w:id="0"/>
    </w:p>
    <w:sectPr w:rsidR="0077640B" w:rsidRPr="0077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7D2"/>
    <w:multiLevelType w:val="multilevel"/>
    <w:tmpl w:val="4C5CE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D180CE2"/>
    <w:multiLevelType w:val="multilevel"/>
    <w:tmpl w:val="DAC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26BC4"/>
    <w:multiLevelType w:val="hybridMultilevel"/>
    <w:tmpl w:val="1D0461BC"/>
    <w:lvl w:ilvl="0" w:tplc="2612F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38"/>
    <w:rsid w:val="00053BD1"/>
    <w:rsid w:val="00183320"/>
    <w:rsid w:val="00187AB5"/>
    <w:rsid w:val="001A599E"/>
    <w:rsid w:val="00223101"/>
    <w:rsid w:val="00232949"/>
    <w:rsid w:val="00275200"/>
    <w:rsid w:val="00283F9B"/>
    <w:rsid w:val="002D1E5A"/>
    <w:rsid w:val="00307C4F"/>
    <w:rsid w:val="00311B73"/>
    <w:rsid w:val="00413F62"/>
    <w:rsid w:val="00483191"/>
    <w:rsid w:val="004D30F2"/>
    <w:rsid w:val="004E647C"/>
    <w:rsid w:val="004E6691"/>
    <w:rsid w:val="004F0442"/>
    <w:rsid w:val="0051302D"/>
    <w:rsid w:val="00513C22"/>
    <w:rsid w:val="005652F8"/>
    <w:rsid w:val="00566856"/>
    <w:rsid w:val="005877DF"/>
    <w:rsid w:val="005B49BE"/>
    <w:rsid w:val="005F1689"/>
    <w:rsid w:val="006120E1"/>
    <w:rsid w:val="00642D31"/>
    <w:rsid w:val="006A0333"/>
    <w:rsid w:val="006A4A87"/>
    <w:rsid w:val="006B3CD8"/>
    <w:rsid w:val="006D70DF"/>
    <w:rsid w:val="006E3377"/>
    <w:rsid w:val="00746060"/>
    <w:rsid w:val="00752748"/>
    <w:rsid w:val="00771CB0"/>
    <w:rsid w:val="0077640B"/>
    <w:rsid w:val="0081005C"/>
    <w:rsid w:val="00820716"/>
    <w:rsid w:val="0088271C"/>
    <w:rsid w:val="008C4A21"/>
    <w:rsid w:val="0096088D"/>
    <w:rsid w:val="00984182"/>
    <w:rsid w:val="009B42A3"/>
    <w:rsid w:val="009F64BF"/>
    <w:rsid w:val="00A15089"/>
    <w:rsid w:val="00A701B8"/>
    <w:rsid w:val="00A80D85"/>
    <w:rsid w:val="00A87305"/>
    <w:rsid w:val="00AF2733"/>
    <w:rsid w:val="00AF7DE1"/>
    <w:rsid w:val="00B3358B"/>
    <w:rsid w:val="00B544FF"/>
    <w:rsid w:val="00C33957"/>
    <w:rsid w:val="00C72F3F"/>
    <w:rsid w:val="00C91E13"/>
    <w:rsid w:val="00D81D7D"/>
    <w:rsid w:val="00DE4158"/>
    <w:rsid w:val="00DF4575"/>
    <w:rsid w:val="00E24D6A"/>
    <w:rsid w:val="00E36238"/>
    <w:rsid w:val="00E75781"/>
    <w:rsid w:val="00EB32D8"/>
    <w:rsid w:val="00EC5D2C"/>
    <w:rsid w:val="00E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3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80D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AF7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187A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3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80D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AF7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187A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vimai raj s s</dc:creator>
  <cp:keywords/>
  <dc:description/>
  <cp:lastModifiedBy>SAT4</cp:lastModifiedBy>
  <cp:revision>44</cp:revision>
  <dcterms:created xsi:type="dcterms:W3CDTF">2025-01-27T05:23:00Z</dcterms:created>
  <dcterms:modified xsi:type="dcterms:W3CDTF">2025-02-06T06:17:00Z</dcterms:modified>
</cp:coreProperties>
</file>