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7B94" w14:textId="77777777" w:rsidR="00A45570" w:rsidRDefault="00671AF4">
      <w:r w:rsidRPr="000D6164">
        <w:rPr>
          <w:rFonts w:ascii="Calibri" w:hAnsi="Calibri" w:cs="Calibri"/>
          <w:noProof/>
          <w:sz w:val="16"/>
          <w:szCs w:val="16"/>
          <w:lang w:val="en-IN" w:eastAsia="en-IN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811B2EF" wp14:editId="4A0A5051">
                <wp:simplePos x="0" y="0"/>
                <wp:positionH relativeFrom="column">
                  <wp:align>left</wp:align>
                </wp:positionH>
                <wp:positionV relativeFrom="page">
                  <wp:posOffset>-142875</wp:posOffset>
                </wp:positionV>
                <wp:extent cx="10258425" cy="6762750"/>
                <wp:effectExtent l="0" t="0" r="28575" b="57150"/>
                <wp:wrapTight wrapText="bothSides">
                  <wp:wrapPolygon edited="0">
                    <wp:start x="0" y="0"/>
                    <wp:lineTo x="0" y="21661"/>
                    <wp:lineTo x="16486" y="21722"/>
                    <wp:lineTo x="20617" y="21722"/>
                    <wp:lineTo x="21620" y="21661"/>
                    <wp:lineTo x="21620" y="0"/>
                    <wp:lineTo x="0" y="0"/>
                  </wp:wrapPolygon>
                </wp:wrapTight>
                <wp:docPr id="134" name="Canvas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6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019396" y="1084138"/>
                            <a:ext cx="1830999" cy="2116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999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548AB2" w14:textId="77777777" w:rsidR="00671AF4" w:rsidRPr="00A12B26" w:rsidRDefault="00671AF4" w:rsidP="00671AF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12B26">
                                <w:rPr>
                                  <w:b/>
                                  <w:sz w:val="16"/>
                                  <w:szCs w:val="16"/>
                                </w:rPr>
                                <w:t>EXECUTIVE COMMITTEE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908709" y="644964"/>
                            <a:ext cx="1941686" cy="2116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4A30817" w14:textId="77777777" w:rsidR="00671AF4" w:rsidRPr="00A12B26" w:rsidRDefault="00671AF4" w:rsidP="00671AF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12B26">
                                <w:rPr>
                                  <w:b/>
                                  <w:sz w:val="16"/>
                                  <w:szCs w:val="16"/>
                                </w:rPr>
                                <w:t>GOVERNING 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4"/>
                        <wps:cNvCnPr/>
                        <wps:spPr bwMode="auto">
                          <a:xfrm>
                            <a:off x="4871551" y="856614"/>
                            <a:ext cx="1334" cy="227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544462" y="2258796"/>
                            <a:ext cx="1434927" cy="39419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D3DE3E3" w14:textId="77777777" w:rsidR="00671AF4" w:rsidRPr="000B1239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ADDITIONAL DIRECTOR (ADMINISTRATION)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3930831"/>
                            <a:ext cx="712129" cy="83072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A8D08D"/>
                              </a:gs>
                              <a:gs pos="50000">
                                <a:srgbClr val="E2EFD9"/>
                              </a:gs>
                              <a:gs pos="100000">
                                <a:srgbClr val="A8D08D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A8D08D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756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6076311" w14:textId="77777777" w:rsidR="00671AF4" w:rsidRPr="000B1239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0B1239">
                                <w:rPr>
                                  <w:b/>
                                  <w:sz w:val="14"/>
                                  <w:szCs w:val="14"/>
                                </w:rPr>
                                <w:t>Pharmacy</w:t>
                              </w:r>
                            </w:p>
                            <w:p w14:paraId="5470481C" w14:textId="77777777" w:rsidR="00671AF4" w:rsidRPr="000B1239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0B1239">
                                <w:rPr>
                                  <w:b/>
                                  <w:sz w:val="14"/>
                                  <w:szCs w:val="14"/>
                                </w:rPr>
                                <w:t>Central stores</w:t>
                              </w:r>
                            </w:p>
                            <w:p w14:paraId="728B3834" w14:textId="77777777" w:rsidR="00671AF4" w:rsidRPr="000B1239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0B1239">
                                <w:rPr>
                                  <w:b/>
                                  <w:sz w:val="14"/>
                                  <w:szCs w:val="14"/>
                                </w:rPr>
                                <w:t>Clinical Lab</w:t>
                              </w:r>
                            </w:p>
                            <w:p w14:paraId="61F82185" w14:textId="77777777" w:rsidR="00671AF4" w:rsidRPr="000B1239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0B1239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Dietary </w:t>
                              </w:r>
                            </w:p>
                            <w:p w14:paraId="072AC443" w14:textId="77777777" w:rsidR="00671AF4" w:rsidRPr="00AB673A" w:rsidRDefault="00671AF4" w:rsidP="00671AF4">
                              <w:pPr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AB673A">
                                <w:rPr>
                                  <w:b/>
                                  <w:sz w:val="12"/>
                                  <w:szCs w:val="12"/>
                                </w:rPr>
                                <w:t xml:space="preserve">Physiotherapy </w:t>
                              </w:r>
                            </w:p>
                            <w:p w14:paraId="0EB7E2C2" w14:textId="77777777" w:rsidR="00671AF4" w:rsidRPr="000B1239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F82EA98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1C6E92F3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90843ED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2D22B829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27FFC74D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573193" y="2319645"/>
                            <a:ext cx="909498" cy="25001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7CAA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4B083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4D7BD02" w14:textId="77777777" w:rsidR="00671AF4" w:rsidRPr="000B1239" w:rsidRDefault="00671AF4" w:rsidP="00671AF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AO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456990" y="2319645"/>
                            <a:ext cx="1030854" cy="23149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7AAF42B" w14:textId="77777777" w:rsidR="00671AF4" w:rsidRPr="00A12B26" w:rsidRDefault="00671AF4" w:rsidP="00671A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b/>
                                  <w:sz w:val="16"/>
                                  <w:szCs w:val="16"/>
                                </w:rPr>
                                <w:t>DEPUTY M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81"/>
                        <wps:cNvCnPr/>
                        <wps:spPr bwMode="auto">
                          <a:xfrm flipH="1">
                            <a:off x="1777656" y="1861952"/>
                            <a:ext cx="2667" cy="341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2"/>
                        <wps:cNvCnPr/>
                        <wps:spPr bwMode="auto">
                          <a:xfrm flipH="1">
                            <a:off x="8361517" y="1916187"/>
                            <a:ext cx="5334" cy="3426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3"/>
                        <wps:cNvCnPr/>
                        <wps:spPr bwMode="auto">
                          <a:xfrm>
                            <a:off x="4864883" y="1647656"/>
                            <a:ext cx="2667" cy="264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846213" y="3940091"/>
                            <a:ext cx="553434" cy="39552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7CAA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4B083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74120C9" w14:textId="77777777" w:rsidR="00671AF4" w:rsidRPr="00AB673A" w:rsidRDefault="00671AF4" w:rsidP="00671AF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B673A">
                                <w:rPr>
                                  <w:b/>
                                  <w:sz w:val="16"/>
                                  <w:szCs w:val="16"/>
                                </w:rPr>
                                <w:t>Clinical 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85"/>
                        <wps:cNvCnPr/>
                        <wps:spPr bwMode="auto">
                          <a:xfrm flipH="1">
                            <a:off x="4867550" y="1318276"/>
                            <a:ext cx="1334" cy="146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019396" y="1465108"/>
                            <a:ext cx="1832332" cy="2235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999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3BA864E" w14:textId="77777777" w:rsidR="00671AF4" w:rsidRPr="00A12B26" w:rsidRDefault="00671AF4" w:rsidP="00671AF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12B26">
                                <w:rPr>
                                  <w:b/>
                                  <w:sz w:val="16"/>
                                  <w:szCs w:val="16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65472" y="3922894"/>
                            <a:ext cx="528096" cy="34260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8EAADB"/>
                              </a:gs>
                              <a:gs pos="50000">
                                <a:srgbClr val="D9E2F3"/>
                              </a:gs>
                              <a:gs pos="100000">
                                <a:srgbClr val="8EAADB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8EAAD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1F376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5B532AE" w14:textId="77777777" w:rsidR="00671AF4" w:rsidRPr="00AB673A" w:rsidRDefault="00671AF4" w:rsidP="00671AF4">
                              <w:pPr>
                                <w:jc w:val="center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AB673A">
                                <w:rPr>
                                  <w:b/>
                                  <w:sz w:val="14"/>
                                  <w:szCs w:val="14"/>
                                </w:rPr>
                                <w:t>Nursing 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3854033" y="3676851"/>
                            <a:ext cx="4001" cy="170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2125" y="1860630"/>
                            <a:ext cx="7819613" cy="348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0"/>
                        <wps:cNvCnPr/>
                        <wps:spPr bwMode="auto">
                          <a:xfrm flipH="1">
                            <a:off x="3036551" y="1916187"/>
                            <a:ext cx="6668" cy="3426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7806750" y="2278638"/>
                            <a:ext cx="1068194" cy="33202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4C6E7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8EAAD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1F376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0132E16" w14:textId="77777777" w:rsidR="00671AF4" w:rsidRPr="001E212F" w:rsidRDefault="00671AF4" w:rsidP="00671AF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b/>
                                  <w:sz w:val="16"/>
                                  <w:szCs w:val="16"/>
                                </w:rPr>
                                <w:t>HEADS OF DEPTS / DIVISIONS</w:t>
                              </w:r>
                              <w:r w:rsidRPr="001E212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ISIONSISIONS</w:t>
                              </w:r>
                              <w:r w:rsidRPr="001E212F">
                                <w:rPr>
                                  <w:sz w:val="16"/>
                                  <w:szCs w:val="16"/>
                                </w:rPr>
                                <w:t>DIVISIONS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363458" y="4544616"/>
                            <a:ext cx="1093532" cy="145641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7CAA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4B083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EAFF603" w14:textId="77777777" w:rsidR="00671AF4" w:rsidRPr="0034561D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4561D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OPD Services </w:t>
                              </w:r>
                            </w:p>
                            <w:p w14:paraId="5F7D8E88" w14:textId="77777777" w:rsidR="00671AF4" w:rsidRPr="0034561D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4561D">
                                <w:rPr>
                                  <w:b/>
                                  <w:sz w:val="16"/>
                                  <w:szCs w:val="16"/>
                                </w:rPr>
                                <w:t>Casualty</w:t>
                              </w:r>
                            </w:p>
                            <w:p w14:paraId="6ED1CF25" w14:textId="77777777" w:rsidR="00671AF4" w:rsidRPr="0034561D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4561D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Inpatient Services </w:t>
                              </w:r>
                            </w:p>
                            <w:p w14:paraId="0204B32F" w14:textId="77777777" w:rsidR="00671AF4" w:rsidRPr="0034561D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4561D">
                                <w:rPr>
                                  <w:b/>
                                  <w:sz w:val="16"/>
                                  <w:szCs w:val="16"/>
                                </w:rPr>
                                <w:t>Day care chemo</w:t>
                              </w:r>
                            </w:p>
                            <w:p w14:paraId="095AC58E" w14:textId="77777777" w:rsidR="00671AF4" w:rsidRPr="0034561D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4561D">
                                <w:rPr>
                                  <w:b/>
                                  <w:sz w:val="16"/>
                                  <w:szCs w:val="16"/>
                                </w:rPr>
                                <w:t>Treatment facilities</w:t>
                              </w:r>
                            </w:p>
                            <w:p w14:paraId="7A5983E5" w14:textId="77777777" w:rsidR="00671AF4" w:rsidRPr="0034561D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4561D">
                                <w:rPr>
                                  <w:b/>
                                  <w:sz w:val="16"/>
                                  <w:szCs w:val="16"/>
                                </w:rPr>
                                <w:t>Transfusion Medicine</w:t>
                              </w:r>
                            </w:p>
                            <w:p w14:paraId="5725D893" w14:textId="77777777" w:rsidR="00671AF4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4561D">
                                <w:rPr>
                                  <w:b/>
                                  <w:sz w:val="16"/>
                                  <w:szCs w:val="16"/>
                                </w:rPr>
                                <w:t>Microbiology</w:t>
                              </w:r>
                            </w:p>
                            <w:p w14:paraId="61F25BCA" w14:textId="77777777" w:rsidR="00671AF4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Security Services</w:t>
                              </w:r>
                            </w:p>
                            <w:p w14:paraId="29B82CCD" w14:textId="77777777" w:rsidR="00671AF4" w:rsidRPr="0034561D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ISD</w:t>
                              </w:r>
                            </w:p>
                            <w:p w14:paraId="199B74D7" w14:textId="77777777" w:rsidR="00671AF4" w:rsidRPr="0034561D" w:rsidRDefault="00671AF4" w:rsidP="00671A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BDE10B4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1133B6DD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07FAFE4D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42FA846C" w14:textId="77777777" w:rsidR="00671AF4" w:rsidRPr="001B26FE" w:rsidRDefault="00671AF4" w:rsidP="00671AF4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357580" y="3951996"/>
                            <a:ext cx="586773" cy="55161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A8D08D"/>
                              </a:gs>
                              <a:gs pos="50000">
                                <a:srgbClr val="E2EFD9"/>
                              </a:gs>
                              <a:gs pos="100000">
                                <a:srgbClr val="A8D08D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A8D08D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756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AF209BF" w14:textId="77777777" w:rsidR="00671AF4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AB673A">
                                <w:rPr>
                                  <w:b/>
                                  <w:sz w:val="14"/>
                                  <w:szCs w:val="14"/>
                                </w:rPr>
                                <w:t>House</w:t>
                              </w:r>
                            </w:p>
                            <w:p w14:paraId="426CB77B" w14:textId="77777777" w:rsidR="00671AF4" w:rsidRPr="00AB673A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AB673A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keeping &amp; Laundry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229919" y="4040624"/>
                            <a:ext cx="381403" cy="2235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5E0B3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A8D08D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756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2B8042" w14:textId="77777777" w:rsidR="00671AF4" w:rsidRPr="00AB673A" w:rsidRDefault="00671AF4" w:rsidP="00671AF4">
                              <w:pPr>
                                <w:rPr>
                                  <w:b/>
                                  <w:sz w:val="12"/>
                                  <w:szCs w:val="12"/>
                                </w:rPr>
                              </w:pPr>
                              <w:r w:rsidRPr="00AB673A">
                                <w:rPr>
                                  <w:b/>
                                  <w:sz w:val="12"/>
                                  <w:szCs w:val="12"/>
                                </w:rPr>
                                <w:t>ENG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6083770" y="1227002"/>
                            <a:ext cx="298721" cy="91274"/>
                          </a:xfrm>
                          <a:prstGeom prst="leftArrow">
                            <a:avLst>
                              <a:gd name="adj1" fmla="val 50000"/>
                              <a:gd name="adj2" fmla="val 8115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430500" y="1142342"/>
                            <a:ext cx="1830999" cy="21165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999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B593AD8" w14:textId="77777777" w:rsidR="00671AF4" w:rsidRPr="00A12B26" w:rsidRDefault="00671AF4" w:rsidP="00671AF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12B26">
                                <w:rPr>
                                  <w:b/>
                                  <w:sz w:val="16"/>
                                  <w:szCs w:val="16"/>
                                </w:rPr>
                                <w:t>SCIENTIFIC</w:t>
                              </w:r>
                              <w:r w:rsidR="00CE5EB1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REVIEW</w:t>
                              </w:r>
                              <w:r w:rsidRPr="00A12B26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COMMITTEE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863841" y="2832895"/>
                            <a:ext cx="830579" cy="39298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4C6E7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8EAAD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1F376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9DA0DE1" w14:textId="77777777" w:rsidR="00671AF4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Radiation Oncology</w:t>
                              </w:r>
                            </w:p>
                            <w:p w14:paraId="4D534CF9" w14:textId="77777777" w:rsidR="00C337E2" w:rsidRPr="000B1239" w:rsidRDefault="00C337E2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FBCDD4D" w14:textId="77777777" w:rsidR="00671AF4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Surgical Services</w:t>
                              </w:r>
                            </w:p>
                            <w:p w14:paraId="5B829B94" w14:textId="77777777" w:rsidR="00C337E2" w:rsidRPr="000B1239" w:rsidRDefault="00C337E2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C9756FB" w14:textId="77777777" w:rsidR="00671AF4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Medical Oncology</w:t>
                              </w:r>
                            </w:p>
                            <w:p w14:paraId="14F0A956" w14:textId="77777777" w:rsidR="00C337E2" w:rsidRPr="000B1239" w:rsidRDefault="00C337E2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F9D0D06" w14:textId="77777777" w:rsidR="00671AF4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 xml:space="preserve">Paediatric Oncology </w:t>
                              </w:r>
                            </w:p>
                            <w:p w14:paraId="770995A3" w14:textId="77777777" w:rsidR="00C337E2" w:rsidRPr="000B1239" w:rsidRDefault="00C337E2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5BE9529" w14:textId="77777777" w:rsidR="00671AF4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Nuclear Medicine</w:t>
                              </w:r>
                            </w:p>
                            <w:p w14:paraId="3B6D24FB" w14:textId="77777777" w:rsidR="00C337E2" w:rsidRPr="000B1239" w:rsidRDefault="00C337E2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53077EA" w14:textId="77777777" w:rsidR="00C337E2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 xml:space="preserve">Anaesthesiology </w:t>
                              </w:r>
                            </w:p>
                            <w:p w14:paraId="0F7537D5" w14:textId="77777777" w:rsidR="00C337E2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Palliative Medicine</w:t>
                              </w:r>
                            </w:p>
                            <w:p w14:paraId="1EEBA878" w14:textId="77777777" w:rsidR="00C337E2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Radiodiagnosis</w:t>
                              </w:r>
                            </w:p>
                            <w:p w14:paraId="51AABF03" w14:textId="77777777" w:rsidR="00671AF4" w:rsidRPr="000B1239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Pathology</w:t>
                              </w:r>
                            </w:p>
                            <w:p w14:paraId="1E6EB181" w14:textId="77777777" w:rsidR="00671AF4" w:rsidRPr="000B1239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Community Oncology</w:t>
                              </w:r>
                            </w:p>
                            <w:p w14:paraId="179C6C6B" w14:textId="77777777" w:rsidR="00671AF4" w:rsidRPr="000B1239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Cancer Epidemiology &amp; Biostatistics</w:t>
                              </w:r>
                            </w:p>
                            <w:p w14:paraId="66F81471" w14:textId="77777777" w:rsidR="00671AF4" w:rsidRPr="000B1239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Transfusion Medicine</w:t>
                              </w:r>
                            </w:p>
                            <w:p w14:paraId="56352F81" w14:textId="77777777" w:rsidR="00671AF4" w:rsidRPr="000B1239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Microbiology</w:t>
                              </w:r>
                            </w:p>
                            <w:p w14:paraId="516C5CC0" w14:textId="77777777" w:rsidR="00671AF4" w:rsidRPr="000B1239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 xml:space="preserve">Cancer Research </w:t>
                              </w:r>
                            </w:p>
                            <w:p w14:paraId="452F1960" w14:textId="77777777" w:rsidR="00671AF4" w:rsidRPr="00A12B26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rFonts w:ascii="Times New Roman" w:hAnsi="Times New Roman"/>
                                  <w:b/>
                                  <w:sz w:val="16"/>
                                  <w:szCs w:val="16"/>
                                </w:rPr>
                                <w:t>Library</w:t>
                              </w:r>
                            </w:p>
                            <w:p w14:paraId="3AED59BB" w14:textId="77777777" w:rsidR="00671AF4" w:rsidRPr="001B26FE" w:rsidRDefault="00671AF4" w:rsidP="00671AF4">
                              <w:pPr>
                                <w:pStyle w:val="ListParagraph"/>
                                <w:spacing w:after="0" w:line="360" w:lineRule="auto"/>
                                <w:ind w:left="0"/>
                                <w:rPr>
                                  <w:rFonts w:ascii="Times New Roman" w:hAnsi="Times New Roman"/>
                                  <w:sz w:val="8"/>
                                  <w:szCs w:val="8"/>
                                </w:rPr>
                              </w:pPr>
                            </w:p>
                            <w:p w14:paraId="3E983D51" w14:textId="77777777" w:rsidR="00671AF4" w:rsidRPr="001B26FE" w:rsidRDefault="00671AF4" w:rsidP="00671AF4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01"/>
                        <wps:cNvCnPr/>
                        <wps:spPr bwMode="auto">
                          <a:xfrm flipH="1">
                            <a:off x="9577738" y="1852692"/>
                            <a:ext cx="4001" cy="3426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04874" y="2191332"/>
                            <a:ext cx="1494227" cy="46614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DBE5F1"/>
                              </a:gs>
                              <a:gs pos="100000">
                                <a:srgbClr val="95B3D7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36151DF" w14:textId="77777777" w:rsidR="00671AF4" w:rsidRPr="000B1239" w:rsidRDefault="000306D0" w:rsidP="000306D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ADDITIONAL </w:t>
                              </w:r>
                              <w:r w:rsidR="00671AF4" w:rsidRPr="000B1239">
                                <w:rPr>
                                  <w:b/>
                                  <w:sz w:val="16"/>
                                  <w:szCs w:val="16"/>
                                </w:rPr>
                                <w:t>DIRECTOR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0306D0">
                                <w:rPr>
                                  <w:b/>
                                  <w:sz w:val="16"/>
                                  <w:szCs w:val="16"/>
                                </w:rPr>
                                <w:t>ACADEMIC)</w:t>
                              </w:r>
                            </w:p>
                            <w:p w14:paraId="378EAAA9" w14:textId="77777777" w:rsidR="00671AF4" w:rsidRPr="00A12B26" w:rsidRDefault="00671AF4" w:rsidP="000306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8261499" y="2637120"/>
                            <a:ext cx="1334" cy="1799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991028" y="3930831"/>
                            <a:ext cx="553434" cy="3346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7CAA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4B083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6A6D88" w14:textId="77777777" w:rsidR="00671AF4" w:rsidRPr="00AB673A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AB673A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Public Relations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13808" y="3961256"/>
                            <a:ext cx="542765" cy="3479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4B083"/>
                              </a:gs>
                              <a:gs pos="50000">
                                <a:srgbClr val="FBE4D5"/>
                              </a:gs>
                              <a:gs pos="100000">
                                <a:srgbClr val="F4B083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F4B083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545420" w14:textId="77777777" w:rsidR="00671AF4" w:rsidRPr="00AB673A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AB673A">
                                <w:rPr>
                                  <w:b/>
                                  <w:sz w:val="14"/>
                                  <w:szCs w:val="14"/>
                                </w:rPr>
                                <w:t>Medical Records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4363458" y="3676851"/>
                            <a:ext cx="2667" cy="170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921501" y="3667591"/>
                            <a:ext cx="1334" cy="169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2224404" y="3662300"/>
                            <a:ext cx="1334" cy="170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2796507" y="3676851"/>
                            <a:ext cx="1334" cy="170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5039581" y="4373973"/>
                            <a:ext cx="4001" cy="170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69346" y="3662300"/>
                            <a:ext cx="4001" cy="2301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2623" y="3676851"/>
                            <a:ext cx="1334" cy="181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663331" y="4039302"/>
                            <a:ext cx="485421" cy="22487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DBE5F1"/>
                              </a:gs>
                              <a:gs pos="100000">
                                <a:srgbClr val="95B3D7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309C7EA" w14:textId="77777777" w:rsidR="00671AF4" w:rsidRPr="00AB673A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AB673A">
                                <w:rPr>
                                  <w:b/>
                                  <w:sz w:val="14"/>
                                  <w:szCs w:val="14"/>
                                </w:rPr>
                                <w:t>ECDC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430137" y="2360652"/>
                            <a:ext cx="917500" cy="25001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7CAA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4B083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23B0B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6EBE0FE" w14:textId="77777777" w:rsidR="00671AF4" w:rsidRPr="000B1239" w:rsidRDefault="00671AF4" w:rsidP="00671AF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b/>
                                  <w:sz w:val="16"/>
                                  <w:szCs w:val="16"/>
                                </w:rPr>
                                <w:t>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558342" y="3748283"/>
                            <a:ext cx="824149" cy="101327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DEF0701" w14:textId="77777777" w:rsidR="00671AF4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Daily clinical activities</w:t>
                              </w:r>
                            </w:p>
                            <w:p w14:paraId="35EC9CD0" w14:textId="77777777" w:rsidR="00671AF4" w:rsidRPr="00AB673A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B673A">
                                <w:rPr>
                                  <w:b/>
                                  <w:sz w:val="16"/>
                                  <w:szCs w:val="16"/>
                                </w:rPr>
                                <w:t>Credit &amp; welfare schemes</w:t>
                              </w:r>
                            </w:p>
                            <w:p w14:paraId="51489D2C" w14:textId="77777777" w:rsidR="00671AF4" w:rsidRPr="00A12B26" w:rsidRDefault="00671AF4" w:rsidP="00671AF4">
                              <w:pPr>
                                <w:ind w:left="36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4"/>
                        <wps:cNvCnPr/>
                        <wps:spPr bwMode="auto">
                          <a:xfrm flipH="1">
                            <a:off x="6918589" y="1860629"/>
                            <a:ext cx="1334" cy="3426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5"/>
                        <wps:cNvCnPr/>
                        <wps:spPr bwMode="auto">
                          <a:xfrm flipH="1">
                            <a:off x="4939563" y="1883117"/>
                            <a:ext cx="4001" cy="3426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3092561" y="2652994"/>
                            <a:ext cx="2667" cy="865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586955" y="3676851"/>
                            <a:ext cx="1334" cy="170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196761" y="3978452"/>
                            <a:ext cx="557434" cy="33070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DBE5F1"/>
                              </a:gs>
                              <a:gs pos="100000">
                                <a:srgbClr val="95B3D7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3763344" w14:textId="77777777" w:rsidR="00671AF4" w:rsidRPr="00FC05FA" w:rsidRDefault="00671AF4" w:rsidP="00671AF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AB673A">
                                <w:rPr>
                                  <w:b/>
                                  <w:sz w:val="14"/>
                                  <w:szCs w:val="14"/>
                                </w:rPr>
                                <w:t>Cancer Researc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5038247" y="2660931"/>
                            <a:ext cx="1334" cy="11971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5966416" y="2551137"/>
                            <a:ext cx="1334" cy="11971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132324" y="2278638"/>
                            <a:ext cx="910832" cy="33202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6CA6F29" w14:textId="77777777" w:rsidR="00671AF4" w:rsidRPr="000B1239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0B1239">
                                <w:rPr>
                                  <w:b/>
                                  <w:sz w:val="16"/>
                                  <w:szCs w:val="16"/>
                                </w:rPr>
                                <w:t>COMMITTEES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33"/>
                        <wps:cNvCnPr/>
                        <wps:spPr bwMode="auto">
                          <a:xfrm flipH="1">
                            <a:off x="5911739" y="1916187"/>
                            <a:ext cx="5334" cy="3426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73347" y="3676851"/>
                            <a:ext cx="42954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4959979"/>
                            <a:ext cx="2128386" cy="104105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E59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FD966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5F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AB0619A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>AMO       -   Administrative Medical Officer</w:t>
                              </w:r>
                            </w:p>
                            <w:p w14:paraId="7B9D229D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 xml:space="preserve">AO          -    Administrative Officer </w:t>
                              </w:r>
                            </w:p>
                            <w:p w14:paraId="5645E0C9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>COF        -    Controller of Finance</w:t>
                              </w:r>
                            </w:p>
                            <w:p w14:paraId="51CD73AF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 xml:space="preserve">DEPTS    -    Departments </w:t>
                              </w:r>
                            </w:p>
                            <w:p w14:paraId="51DBD34B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 xml:space="preserve">ECDC     -    Early cancer detection </w:t>
                              </w:r>
                              <w:proofErr w:type="spellStart"/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>centres</w:t>
                              </w:r>
                              <w:proofErr w:type="spellEnd"/>
                            </w:p>
                            <w:p w14:paraId="7945D276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>ENG       -     Engineering</w:t>
                              </w:r>
                            </w:p>
                            <w:p w14:paraId="06A8007E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 xml:space="preserve">ISD         -    Information Systems Division </w:t>
                              </w:r>
                            </w:p>
                            <w:p w14:paraId="76278C8E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 xml:space="preserve">MS         -     Medical Superintendent </w:t>
                              </w:r>
                            </w:p>
                            <w:p w14:paraId="664818EC" w14:textId="77777777" w:rsidR="00671AF4" w:rsidRPr="000B1239" w:rsidRDefault="00671AF4" w:rsidP="00671AF4">
                              <w:pPr>
                                <w:rPr>
                                  <w:b/>
                                  <w:sz w:val="13"/>
                                  <w:szCs w:val="13"/>
                                </w:rPr>
                              </w:pPr>
                              <w:r w:rsidRPr="000B1239">
                                <w:rPr>
                                  <w:b/>
                                  <w:sz w:val="13"/>
                                  <w:szCs w:val="13"/>
                                </w:rPr>
                                <w:t>OPD       -    Outpatient Departments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732520" y="2832895"/>
                            <a:ext cx="1007745" cy="392985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4C6E7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8EAAD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1F376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BE8E13" w14:textId="77777777" w:rsidR="00671AF4" w:rsidRPr="001534B1" w:rsidRDefault="00671AF4" w:rsidP="00671AF4">
                              <w:pPr>
                                <w:pStyle w:val="ListParagraph"/>
                                <w:spacing w:after="0" w:line="240" w:lineRule="auto"/>
                                <w:ind w:left="0"/>
                                <w:rPr>
                                  <w:rFonts w:ascii="Times New Roman" w:hAnsi="Times New Roman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rFonts w:ascii="Times New Roman" w:hAnsi="Times New Roman"/>
                                  <w:b/>
                                  <w:sz w:val="14"/>
                                  <w:szCs w:val="14"/>
                                </w:rPr>
                                <w:t xml:space="preserve">Quality Improvement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14"/>
                                  <w:szCs w:val="14"/>
                                </w:rPr>
                                <w:t xml:space="preserve">Committee </w:t>
                              </w:r>
                            </w:p>
                            <w:p w14:paraId="275D2514" w14:textId="77777777" w:rsidR="00671AF4" w:rsidRPr="001534B1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>Human Ethics</w:t>
                              </w:r>
                              <w:r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 Committee </w:t>
                              </w: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3B643041" w14:textId="77777777" w:rsidR="00671AF4" w:rsidRPr="001534B1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>Drug Committee</w:t>
                              </w:r>
                            </w:p>
                            <w:p w14:paraId="0D9C0C1A" w14:textId="77777777" w:rsidR="00671AF4" w:rsidRPr="001534B1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>Hospital Safety Committee</w:t>
                              </w:r>
                            </w:p>
                            <w:p w14:paraId="3688F6CC" w14:textId="77777777" w:rsidR="00671AF4" w:rsidRPr="001534B1" w:rsidRDefault="00671AF4" w:rsidP="00671AF4">
                              <w:pPr>
                                <w:ind w:right="488"/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>Hospital Infection Control Committee</w:t>
                              </w:r>
                            </w:p>
                            <w:p w14:paraId="3F70B02C" w14:textId="77777777" w:rsidR="00671AF4" w:rsidRPr="001534B1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>Medical Records Review Committee</w:t>
                              </w:r>
                            </w:p>
                            <w:p w14:paraId="61236D70" w14:textId="77777777" w:rsidR="00671AF4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Mortality &amp; Morbidity Review Committee </w:t>
                              </w:r>
                            </w:p>
                            <w:p w14:paraId="272A3948" w14:textId="77777777" w:rsidR="00CE5EB1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Transfusion Committee </w:t>
                              </w:r>
                            </w:p>
                            <w:p w14:paraId="19E43F99" w14:textId="77777777" w:rsidR="00671AF4" w:rsidRPr="000B1239" w:rsidRDefault="00671AF4" w:rsidP="00671AF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>Pharmacy &amp;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Therapeutic </w:t>
                              </w:r>
                            </w:p>
                            <w:p w14:paraId="64688C26" w14:textId="77777777" w:rsidR="00671AF4" w:rsidRPr="001534B1" w:rsidRDefault="00671AF4" w:rsidP="00671AF4">
                              <w:pPr>
                                <w:rPr>
                                  <w:b/>
                                  <w:sz w:val="14"/>
                                  <w:szCs w:val="14"/>
                                </w:rPr>
                              </w:pP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>Code Blue Committee Internal Audit</w:t>
                              </w:r>
                              <w:r w:rsidR="00CE5EB1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534B1">
                                <w:rPr>
                                  <w:b/>
                                  <w:sz w:val="14"/>
                                  <w:szCs w:val="14"/>
                                </w:rPr>
                                <w:t xml:space="preserve">Committee </w:t>
                              </w:r>
                            </w:p>
                            <w:p w14:paraId="19D57728" w14:textId="77777777" w:rsidR="00671AF4" w:rsidRPr="006F0022" w:rsidRDefault="00671AF4" w:rsidP="00671AF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2657" y="2700619"/>
                            <a:ext cx="1334" cy="1799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1B2EF" id="Canvas 134" o:spid="_x0000_s1026" editas="canvas" style="position:absolute;margin-left:0;margin-top:-11.25pt;width:807.75pt;height:532.5pt;z-index:-251658240;mso-position-horizontal:left;mso-position-vertical-relative:page;mso-width-relative:margin;mso-height-relative:margin" coordsize="102584,6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2584;height:67627;visibility:visible;mso-wrap-style:square" filled="t" stroked="t" strokecolor="white" strokeweight="1pt">
                  <v:fill o:detectmouseclick="t"/>
                  <v:path o:connecttype="none"/>
                </v:shape>
                <v:rect id="Rectangle 72" o:spid="_x0000_s1028" style="position:absolute;left:40193;top:10841;width:18310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" strokecolor="#666" strokeweight="1pt">
                  <v:fill color2="#999" focus="100%" type="gradient"/>
                  <v:shadow on="t" color="#7f7f7f" opacity=".5" offset="1pt"/>
                  <v:textbox>
                    <w:txbxContent>
                      <w:p w14:paraId="19548AB2" w14:textId="77777777" w:rsidR="00671AF4" w:rsidRPr="00A12B26" w:rsidRDefault="00671AF4" w:rsidP="00671AF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12B26">
                          <w:rPr>
                            <w:b/>
                            <w:sz w:val="16"/>
                            <w:szCs w:val="16"/>
                          </w:rPr>
                          <w:t>EXECUTIVE COMMITTEE</w:t>
                        </w:r>
                      </w:p>
                    </w:txbxContent>
                  </v:textbox>
                </v:rect>
                <v:rect id="Rectangle 73" o:spid="_x0000_s1029" style="position:absolute;left:39087;top:6449;width:19416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" fillcolor="#666" strokecolor="#666" strokeweight="1pt">
                  <v:fill color2="#ccc" angle="135" focus="50%" type="gradient"/>
                  <v:shadow on="t" color="#7f7f7f" opacity=".5" offset="1pt"/>
                  <v:textbox>
                    <w:txbxContent>
                      <w:p w14:paraId="14A30817" w14:textId="77777777" w:rsidR="00671AF4" w:rsidRPr="00A12B26" w:rsidRDefault="00671AF4" w:rsidP="00671AF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12B26">
                          <w:rPr>
                            <w:b/>
                            <w:sz w:val="16"/>
                            <w:szCs w:val="16"/>
                          </w:rPr>
                          <w:t>GOVERNING BODY</w:t>
                        </w:r>
                      </w:p>
                    </w:txbxContent>
                  </v:textbox>
                </v:rect>
                <v:line id="Line 74" o:spid="_x0000_s1030" style="position:absolute;visibility:visible;mso-wrap-style:square" from="48715,8566" to="48728,10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2c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LJevsgP0Ns/AAAA//8DAFBLAQItABQABgAIAAAAIQDb4fbL7gAAAIUBAAATAAAAAAAAAAAAAAAA&#10;AAAAAABbQ29udGVudF9UeXBlc10ueG1sUEsBAi0AFAAGAAgAAAAhAFr0LFu/AAAAFQEAAAsAAAAA&#10;AAAAAAAAAAAAHwEAAF9yZWxzLy5yZWxzUEsBAi0AFAAGAAgAAAAhAO9m7ZzBAAAA2wAAAA8AAAAA&#10;AAAAAAAAAAAABwIAAGRycy9kb3ducmV2LnhtbFBLBQYAAAAAAwADALcAAAD1AgAAAAA=&#10;">
                  <v:stroke endarrow="block"/>
                </v:line>
                <v:rect id="Rectangle 75" o:spid="_x0000_s1031" style="position:absolute;left:25444;top:22587;width:14349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14:paraId="5D3DE3E3" w14:textId="77777777" w:rsidR="00671AF4" w:rsidRPr="000B1239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b/>
                            <w:sz w:val="16"/>
                            <w:szCs w:val="16"/>
                          </w:rPr>
                          <w:t xml:space="preserve">ADDITIONAL DIRECTOR (ADMINISTRATION) </w:t>
                        </w:r>
                      </w:p>
                    </w:txbxContent>
                  </v:textbox>
                </v:rect>
                <v:rect id="Rectangle 76" o:spid="_x0000_s1032" style="position:absolute;top:39308;width:7121;height:8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" fillcolor="#a8d08d" strokecolor="#a8d08d" strokeweight="1pt">
                  <v:fill color2="#e2efd9" angle="135" focus="50%" type="gradient"/>
                  <v:shadow on="t" color="#375623" opacity=".5" offset="1pt"/>
                  <v:textbox>
                    <w:txbxContent>
                      <w:p w14:paraId="36076311" w14:textId="77777777" w:rsidR="00671AF4" w:rsidRPr="000B1239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0B1239">
                          <w:rPr>
                            <w:b/>
                            <w:sz w:val="14"/>
                            <w:szCs w:val="14"/>
                          </w:rPr>
                          <w:t>Pharmacy</w:t>
                        </w:r>
                      </w:p>
                      <w:p w14:paraId="5470481C" w14:textId="77777777" w:rsidR="00671AF4" w:rsidRPr="000B1239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0B1239">
                          <w:rPr>
                            <w:b/>
                            <w:sz w:val="14"/>
                            <w:szCs w:val="14"/>
                          </w:rPr>
                          <w:t>Central stores</w:t>
                        </w:r>
                      </w:p>
                      <w:p w14:paraId="728B3834" w14:textId="77777777" w:rsidR="00671AF4" w:rsidRPr="000B1239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0B1239">
                          <w:rPr>
                            <w:b/>
                            <w:sz w:val="14"/>
                            <w:szCs w:val="14"/>
                          </w:rPr>
                          <w:t>Clinical Lab</w:t>
                        </w:r>
                      </w:p>
                      <w:p w14:paraId="61F82185" w14:textId="77777777" w:rsidR="00671AF4" w:rsidRPr="000B1239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0B1239">
                          <w:rPr>
                            <w:b/>
                            <w:sz w:val="14"/>
                            <w:szCs w:val="14"/>
                          </w:rPr>
                          <w:t xml:space="preserve">Dietary </w:t>
                        </w:r>
                      </w:p>
                      <w:p w14:paraId="072AC443" w14:textId="77777777" w:rsidR="00671AF4" w:rsidRPr="00AB673A" w:rsidRDefault="00671AF4" w:rsidP="00671AF4">
                        <w:pPr>
                          <w:rPr>
                            <w:b/>
                            <w:sz w:val="12"/>
                            <w:szCs w:val="12"/>
                          </w:rPr>
                        </w:pPr>
                        <w:r w:rsidRPr="00AB673A">
                          <w:rPr>
                            <w:b/>
                            <w:sz w:val="12"/>
                            <w:szCs w:val="12"/>
                          </w:rPr>
                          <w:t xml:space="preserve">Physiotherapy </w:t>
                        </w:r>
                      </w:p>
                      <w:p w14:paraId="0EB7E2C2" w14:textId="77777777" w:rsidR="00671AF4" w:rsidRPr="000B1239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14:paraId="3F82EA98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1C6E92F3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590843ED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2D22B829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27FFC74D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rect>
                <v:rect id="Rectangle 77" o:spid="_x0000_s1033" style="position:absolute;left:65731;top:23196;width:9095;height:2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" strokecolor="#f4b083" strokeweight="1pt">
                  <v:fill color2="#f7caac" focus="100%" type="gradient"/>
                  <v:shadow on="t" color="#823b0b" opacity=".5" offset="1pt"/>
                  <v:textbox>
                    <w:txbxContent>
                      <w:p w14:paraId="44D7BD02" w14:textId="77777777" w:rsidR="00671AF4" w:rsidRPr="000B1239" w:rsidRDefault="00671AF4" w:rsidP="00671AF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b/>
                            <w:sz w:val="16"/>
                            <w:szCs w:val="16"/>
                          </w:rPr>
                          <w:t xml:space="preserve">AO </w:t>
                        </w:r>
                      </w:p>
                    </w:txbxContent>
                  </v:textbox>
                </v:rect>
                <v:rect id="Rectangle 80" o:spid="_x0000_s1034" style="position:absolute;left:54569;top:23196;width:10309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14:paraId="37AAF42B" w14:textId="77777777" w:rsidR="00671AF4" w:rsidRPr="00A12B26" w:rsidRDefault="00671AF4" w:rsidP="00671A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b/>
                            <w:sz w:val="16"/>
                            <w:szCs w:val="16"/>
                          </w:rPr>
                          <w:t>DEPUTY M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rect>
                <v:line id="Line 81" o:spid="_x0000_s1035" style="position:absolute;flip:x;visibility:visible;mso-wrap-style:square" from="17776,18619" to="17803,2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" strokecolor="blue">
                  <v:stroke endarrow="block"/>
                </v:line>
                <v:line id="Line 82" o:spid="_x0000_s1036" style="position:absolute;flip:x;visibility:visible;mso-wrap-style:square" from="83615,19161" to="83668,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" strokecolor="blue">
                  <v:stroke endarrow="block"/>
                </v:line>
                <v:line id="Line 83" o:spid="_x0000_s1037" style="position:absolute;visibility:visible;mso-wrap-style:square" from="48648,16476" to="48675,1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">
                  <v:stroke endarrow="block"/>
                </v:line>
                <v:rect id="Rectangle 84" o:spid="_x0000_s1038" style="position:absolute;left:48462;top:39400;width:5534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" strokecolor="#f4b083" strokeweight="1pt">
                  <v:fill color2="#f7caac" focus="100%" type="gradient"/>
                  <v:shadow on="t" color="#823b0b" opacity=".5" offset="1pt"/>
                  <v:textbox>
                    <w:txbxContent>
                      <w:p w14:paraId="474120C9" w14:textId="77777777" w:rsidR="00671AF4" w:rsidRPr="00AB673A" w:rsidRDefault="00671AF4" w:rsidP="00671AF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B673A">
                          <w:rPr>
                            <w:b/>
                            <w:sz w:val="16"/>
                            <w:szCs w:val="16"/>
                          </w:rPr>
                          <w:t>Clinical services</w:t>
                        </w:r>
                      </w:p>
                    </w:txbxContent>
                  </v:textbox>
                </v:rect>
                <v:line id="Line 85" o:spid="_x0000_s1039" style="position:absolute;flip:x;visibility:visible;mso-wrap-style:square" from="48675,13182" to="48688,1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<v:stroke endarrow="block"/>
                </v:line>
                <v:rect id="Rectangle 86" o:spid="_x0000_s1040" style="position:absolute;left:40193;top:14651;width:18324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" strokecolor="#666" strokeweight="1pt">
                  <v:fill color2="#999" focus="100%" type="gradient"/>
                  <v:shadow on="t" color="#7f7f7f" opacity=".5" offset="1pt"/>
                  <v:textbox>
                    <w:txbxContent>
                      <w:p w14:paraId="43BA864E" w14:textId="77777777" w:rsidR="00671AF4" w:rsidRPr="00A12B26" w:rsidRDefault="00671AF4" w:rsidP="00671AF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12B26">
                          <w:rPr>
                            <w:b/>
                            <w:sz w:val="16"/>
                            <w:szCs w:val="16"/>
                          </w:rPr>
                          <w:t>DIRECTOR</w:t>
                        </w:r>
                      </w:p>
                    </w:txbxContent>
                  </v:textbox>
                </v:rect>
                <v:rect id="Rectangle 87" o:spid="_x0000_s1041" style="position:absolute;left:7654;top:39228;width:528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" fillcolor="#8eaadb" strokecolor="#8eaadb" strokeweight="1pt">
                  <v:fill color2="#d9e2f3" angle="135" focus="50%" type="gradient"/>
                  <v:shadow on="t" color="#1f3763" opacity=".5" offset="1pt"/>
                  <v:textbox>
                    <w:txbxContent>
                      <w:p w14:paraId="75B532AE" w14:textId="77777777" w:rsidR="00671AF4" w:rsidRPr="00AB673A" w:rsidRDefault="00671AF4" w:rsidP="00671AF4">
                        <w:pPr>
                          <w:jc w:val="center"/>
                          <w:rPr>
                            <w:b/>
                            <w:sz w:val="14"/>
                            <w:szCs w:val="14"/>
                          </w:rPr>
                        </w:pPr>
                        <w:r w:rsidRPr="00AB673A">
                          <w:rPr>
                            <w:b/>
                            <w:sz w:val="14"/>
                            <w:szCs w:val="14"/>
                          </w:rPr>
                          <w:t>Nursing Services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8" o:spid="_x0000_s1042" type="#_x0000_t32" style="position:absolute;left:38540;top:36768;width:40;height:1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<v:stroke endarrow="block"/>
                </v:shape>
                <v:shape id="AutoShape 89" o:spid="_x0000_s1043" type="#_x0000_t32" style="position:absolute;left:17621;top:18606;width:78196;height: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"/>
                <v:line id="Line 90" o:spid="_x0000_s1044" style="position:absolute;flip:x;visibility:visible;mso-wrap-style:square" from="30365,19161" to="30432,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" strokecolor="blue">
                  <v:stroke endarrow="block"/>
                </v:line>
                <v:rect id="Rectangle 91" o:spid="_x0000_s1045" style="position:absolute;left:78067;top:22786;width:10682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" strokecolor="#8eaadb" strokeweight="1pt">
                  <v:fill color2="#b4c6e7" focus="100%" type="gradient"/>
                  <v:shadow on="t" color="#1f3763" opacity=".5" offset="1pt"/>
                  <v:textbox>
                    <w:txbxContent>
                      <w:p w14:paraId="40132E16" w14:textId="77777777" w:rsidR="00671AF4" w:rsidRPr="001E212F" w:rsidRDefault="00671AF4" w:rsidP="00671AF4">
                        <w:pPr>
                          <w:rPr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b/>
                            <w:sz w:val="16"/>
                            <w:szCs w:val="16"/>
                          </w:rPr>
                          <w:t>HEADS OF DEPTS / DIVISIONS</w:t>
                        </w:r>
                        <w:r w:rsidRPr="001E212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ISIONSISIONS</w:t>
                        </w:r>
                        <w:r w:rsidRPr="001E212F">
                          <w:rPr>
                            <w:sz w:val="16"/>
                            <w:szCs w:val="16"/>
                          </w:rPr>
                          <w:t>DIVISIONS</w:t>
                        </w:r>
                      </w:p>
                    </w:txbxContent>
                  </v:textbox>
                </v:rect>
                <v:rect id="Rectangle 92" o:spid="_x0000_s1046" style="position:absolute;left:43634;top:45446;width:10935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" strokecolor="#f4b083" strokeweight="1pt">
                  <v:fill color2="#f7caac" focus="100%" type="gradient"/>
                  <v:shadow on="t" color="#823b0b" opacity=".5" offset="1pt"/>
                  <v:textbox>
                    <w:txbxContent>
                      <w:p w14:paraId="1EAFF603" w14:textId="77777777" w:rsidR="00671AF4" w:rsidRPr="0034561D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4561D">
                          <w:rPr>
                            <w:b/>
                            <w:sz w:val="16"/>
                            <w:szCs w:val="16"/>
                          </w:rPr>
                          <w:t xml:space="preserve">OPD Services </w:t>
                        </w:r>
                      </w:p>
                      <w:p w14:paraId="5F7D8E88" w14:textId="77777777" w:rsidR="00671AF4" w:rsidRPr="0034561D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4561D">
                          <w:rPr>
                            <w:b/>
                            <w:sz w:val="16"/>
                            <w:szCs w:val="16"/>
                          </w:rPr>
                          <w:t>Casualty</w:t>
                        </w:r>
                      </w:p>
                      <w:p w14:paraId="6ED1CF25" w14:textId="77777777" w:rsidR="00671AF4" w:rsidRPr="0034561D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4561D">
                          <w:rPr>
                            <w:b/>
                            <w:sz w:val="16"/>
                            <w:szCs w:val="16"/>
                          </w:rPr>
                          <w:t xml:space="preserve">Inpatient Services </w:t>
                        </w:r>
                      </w:p>
                      <w:p w14:paraId="0204B32F" w14:textId="77777777" w:rsidR="00671AF4" w:rsidRPr="0034561D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4561D">
                          <w:rPr>
                            <w:b/>
                            <w:sz w:val="16"/>
                            <w:szCs w:val="16"/>
                          </w:rPr>
                          <w:t>Day care chemo</w:t>
                        </w:r>
                      </w:p>
                      <w:p w14:paraId="095AC58E" w14:textId="77777777" w:rsidR="00671AF4" w:rsidRPr="0034561D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4561D">
                          <w:rPr>
                            <w:b/>
                            <w:sz w:val="16"/>
                            <w:szCs w:val="16"/>
                          </w:rPr>
                          <w:t>Treatment facilities</w:t>
                        </w:r>
                      </w:p>
                      <w:p w14:paraId="7A5983E5" w14:textId="77777777" w:rsidR="00671AF4" w:rsidRPr="0034561D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4561D">
                          <w:rPr>
                            <w:b/>
                            <w:sz w:val="16"/>
                            <w:szCs w:val="16"/>
                          </w:rPr>
                          <w:t>Transfusion Medicine</w:t>
                        </w:r>
                      </w:p>
                      <w:p w14:paraId="5725D893" w14:textId="77777777" w:rsidR="00671AF4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4561D">
                          <w:rPr>
                            <w:b/>
                            <w:sz w:val="16"/>
                            <w:szCs w:val="16"/>
                          </w:rPr>
                          <w:t>Microbiology</w:t>
                        </w:r>
                      </w:p>
                      <w:p w14:paraId="61F25BCA" w14:textId="77777777" w:rsidR="00671AF4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Security Services</w:t>
                        </w:r>
                      </w:p>
                      <w:p w14:paraId="29B82CCD" w14:textId="77777777" w:rsidR="00671AF4" w:rsidRPr="0034561D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ISD</w:t>
                        </w:r>
                      </w:p>
                      <w:p w14:paraId="199B74D7" w14:textId="77777777" w:rsidR="00671AF4" w:rsidRPr="0034561D" w:rsidRDefault="00671AF4" w:rsidP="00671A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7BDE10B4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1133B6DD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07FAFE4D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42FA846C" w14:textId="77777777" w:rsidR="00671AF4" w:rsidRPr="001B26FE" w:rsidRDefault="00671AF4" w:rsidP="00671AF4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rect>
                <v:rect id="Rectangle 93" o:spid="_x0000_s1047" style="position:absolute;left:13575;top:39519;width:5868;height:5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" fillcolor="#a8d08d" strokecolor="#a8d08d" strokeweight="1pt">
                  <v:fill color2="#e2efd9" angle="135" focus="50%" type="gradient"/>
                  <v:shadow on="t" color="#375623" opacity=".5" offset="1pt"/>
                  <v:textbox>
                    <w:txbxContent>
                      <w:p w14:paraId="4AF209BF" w14:textId="77777777" w:rsidR="00671AF4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AB673A">
                          <w:rPr>
                            <w:b/>
                            <w:sz w:val="14"/>
                            <w:szCs w:val="14"/>
                          </w:rPr>
                          <w:t>House</w:t>
                        </w:r>
                      </w:p>
                      <w:p w14:paraId="426CB77B" w14:textId="77777777" w:rsidR="00671AF4" w:rsidRPr="00AB673A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AB673A">
                          <w:rPr>
                            <w:b/>
                            <w:sz w:val="14"/>
                            <w:szCs w:val="14"/>
                          </w:rPr>
                          <w:t xml:space="preserve">keeping &amp; Laundry </w:t>
                        </w:r>
                      </w:p>
                    </w:txbxContent>
                  </v:textbox>
                </v:rect>
                <v:rect id="Rectangle 94" o:spid="_x0000_s1048" style="position:absolute;left:32299;top:40406;width:3814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" strokecolor="#a8d08d" strokeweight="1pt">
                  <v:fill color2="#c5e0b3" focus="100%" type="gradient"/>
                  <v:shadow on="t" color="#375623" opacity=".5" offset="1pt"/>
                  <v:textbox>
                    <w:txbxContent>
                      <w:p w14:paraId="102B8042" w14:textId="77777777" w:rsidR="00671AF4" w:rsidRPr="00AB673A" w:rsidRDefault="00671AF4" w:rsidP="00671AF4">
                        <w:pPr>
                          <w:rPr>
                            <w:b/>
                            <w:sz w:val="12"/>
                            <w:szCs w:val="12"/>
                          </w:rPr>
                        </w:pPr>
                        <w:r w:rsidRPr="00AB673A">
                          <w:rPr>
                            <w:b/>
                            <w:sz w:val="12"/>
                            <w:szCs w:val="12"/>
                          </w:rPr>
                          <w:t>ENG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97" o:spid="_x0000_s1049" type="#_x0000_t66" style="position:absolute;left:60837;top:12270;width:2987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" adj="5356"/>
                <v:rect id="Rectangle 98" o:spid="_x0000_s1050" style="position:absolute;left:64305;top:11423;width:18309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" strokecolor="#666" strokeweight="1pt">
                  <v:fill color2="#999" focus="100%" type="gradient"/>
                  <v:shadow on="t" color="#7f7f7f" opacity=".5" offset="1pt"/>
                  <v:textbox>
                    <w:txbxContent>
                      <w:p w14:paraId="1B593AD8" w14:textId="77777777" w:rsidR="00671AF4" w:rsidRPr="00A12B26" w:rsidRDefault="00671AF4" w:rsidP="00671AF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12B26">
                          <w:rPr>
                            <w:b/>
                            <w:sz w:val="16"/>
                            <w:szCs w:val="16"/>
                          </w:rPr>
                          <w:t>SCIENTIFIC</w:t>
                        </w:r>
                        <w:r w:rsidR="00CE5EB1">
                          <w:rPr>
                            <w:b/>
                            <w:sz w:val="16"/>
                            <w:szCs w:val="16"/>
                          </w:rPr>
                          <w:t xml:space="preserve"> REVIEW</w:t>
                        </w:r>
                        <w:r w:rsidRPr="00A12B26">
                          <w:rPr>
                            <w:b/>
                            <w:sz w:val="16"/>
                            <w:szCs w:val="16"/>
                          </w:rPr>
                          <w:t xml:space="preserve"> COMMITTEE</w:t>
                        </w:r>
                      </w:p>
                    </w:txbxContent>
                  </v:textbox>
                </v:rect>
                <v:rect id="Rectangle 99" o:spid="_x0000_s1051" style="position:absolute;left:78638;top:28328;width:8306;height:39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" strokecolor="#8eaadb" strokeweight="1pt">
                  <v:fill color2="#b4c6e7" focus="100%" type="gradient"/>
                  <v:shadow on="t" color="#1f3763" opacity=".5" offset="1pt"/>
                  <v:textbox>
                    <w:txbxContent>
                      <w:p w14:paraId="49DA0DE1" w14:textId="77777777" w:rsidR="00671AF4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Radiation Oncology</w:t>
                        </w:r>
                      </w:p>
                      <w:p w14:paraId="4D534CF9" w14:textId="77777777" w:rsidR="00C337E2" w:rsidRPr="000B1239" w:rsidRDefault="00C337E2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</w:p>
                      <w:p w14:paraId="0FBCDD4D" w14:textId="77777777" w:rsidR="00671AF4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Surgical Services</w:t>
                        </w:r>
                      </w:p>
                      <w:p w14:paraId="5B829B94" w14:textId="77777777" w:rsidR="00C337E2" w:rsidRPr="000B1239" w:rsidRDefault="00C337E2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</w:p>
                      <w:p w14:paraId="3C9756FB" w14:textId="77777777" w:rsidR="00671AF4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Medical Oncology</w:t>
                        </w:r>
                      </w:p>
                      <w:p w14:paraId="14F0A956" w14:textId="77777777" w:rsidR="00C337E2" w:rsidRPr="000B1239" w:rsidRDefault="00C337E2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</w:p>
                      <w:p w14:paraId="6F9D0D06" w14:textId="77777777" w:rsidR="00671AF4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 xml:space="preserve">Paediatric Oncology </w:t>
                        </w:r>
                      </w:p>
                      <w:p w14:paraId="770995A3" w14:textId="77777777" w:rsidR="00C337E2" w:rsidRPr="000B1239" w:rsidRDefault="00C337E2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</w:p>
                      <w:p w14:paraId="45BE9529" w14:textId="77777777" w:rsidR="00671AF4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Nuclear Medicine</w:t>
                        </w:r>
                      </w:p>
                      <w:p w14:paraId="3B6D24FB" w14:textId="77777777" w:rsidR="00C337E2" w:rsidRPr="000B1239" w:rsidRDefault="00C337E2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</w:p>
                      <w:p w14:paraId="653077EA" w14:textId="77777777" w:rsidR="00C337E2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 xml:space="preserve">Anaesthesiology </w:t>
                        </w:r>
                      </w:p>
                      <w:p w14:paraId="0F7537D5" w14:textId="77777777" w:rsidR="00C337E2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Palliative Medicine</w:t>
                        </w:r>
                      </w:p>
                      <w:p w14:paraId="1EEBA878" w14:textId="77777777" w:rsidR="00C337E2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Radiodiagnosis</w:t>
                        </w:r>
                      </w:p>
                      <w:p w14:paraId="51AABF03" w14:textId="77777777" w:rsidR="00671AF4" w:rsidRPr="000B1239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Pathology</w:t>
                        </w:r>
                      </w:p>
                      <w:p w14:paraId="1E6EB181" w14:textId="77777777" w:rsidR="00671AF4" w:rsidRPr="000B1239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Community Oncology</w:t>
                        </w:r>
                      </w:p>
                      <w:p w14:paraId="179C6C6B" w14:textId="77777777" w:rsidR="00671AF4" w:rsidRPr="000B1239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Cancer Epidemiology &amp; Biostatistics</w:t>
                        </w:r>
                      </w:p>
                      <w:p w14:paraId="66F81471" w14:textId="77777777" w:rsidR="00671AF4" w:rsidRPr="000B1239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Transfusion Medicine</w:t>
                        </w:r>
                      </w:p>
                      <w:p w14:paraId="56352F81" w14:textId="77777777" w:rsidR="00671AF4" w:rsidRPr="000B1239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Microbiology</w:t>
                        </w:r>
                      </w:p>
                      <w:p w14:paraId="516C5CC0" w14:textId="77777777" w:rsidR="00671AF4" w:rsidRPr="000B1239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 xml:space="preserve">Cancer Research </w:t>
                        </w:r>
                      </w:p>
                      <w:p w14:paraId="452F1960" w14:textId="77777777" w:rsidR="00671AF4" w:rsidRPr="00A12B26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</w:rPr>
                          <w:t>Library</w:t>
                        </w:r>
                      </w:p>
                      <w:p w14:paraId="3AED59BB" w14:textId="77777777" w:rsidR="00671AF4" w:rsidRPr="001B26FE" w:rsidRDefault="00671AF4" w:rsidP="00671AF4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z w:val="8"/>
                            <w:szCs w:val="8"/>
                          </w:rPr>
                        </w:pPr>
                      </w:p>
                      <w:p w14:paraId="3E983D51" w14:textId="77777777" w:rsidR="00671AF4" w:rsidRPr="001B26FE" w:rsidRDefault="00671AF4" w:rsidP="00671AF4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rect>
                <v:line id="Line 101" o:spid="_x0000_s1052" style="position:absolute;flip:x;visibility:visible;mso-wrap-style:square" from="95777,18526" to="95817,21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" strokecolor="blue">
                  <v:stroke endarrow="block"/>
                </v:line>
                <v:rect id="Rectangle 105" o:spid="_x0000_s1053" style="position:absolute;left:9048;top:21913;width:14943;height:4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" fillcolor="#95b3d7" strokecolor="#95b3d7" strokeweight="1pt">
                  <v:fill color2="#dbe5f1" angle="135" focus="50%" type="gradient"/>
                  <v:shadow on="t" color="#243f60" opacity=".5" offset="1pt"/>
                  <v:textbox>
                    <w:txbxContent>
                      <w:p w14:paraId="336151DF" w14:textId="77777777" w:rsidR="00671AF4" w:rsidRPr="000B1239" w:rsidRDefault="000306D0" w:rsidP="000306D0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b/>
                            <w:sz w:val="16"/>
                            <w:szCs w:val="16"/>
                          </w:rPr>
                          <w:t xml:space="preserve">ADDITIONAL </w:t>
                        </w:r>
                        <w:r w:rsidR="00671AF4" w:rsidRPr="000B1239">
                          <w:rPr>
                            <w:b/>
                            <w:sz w:val="16"/>
                            <w:szCs w:val="16"/>
                          </w:rPr>
                          <w:t>DIRECTOR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(</w:t>
                        </w:r>
                        <w:r w:rsidRPr="000306D0">
                          <w:rPr>
                            <w:b/>
                            <w:sz w:val="16"/>
                            <w:szCs w:val="16"/>
                          </w:rPr>
                          <w:t>ACADEMIC)</w:t>
                        </w:r>
                      </w:p>
                      <w:p w14:paraId="378EAAA9" w14:textId="77777777" w:rsidR="00671AF4" w:rsidRPr="00A12B26" w:rsidRDefault="00671AF4" w:rsidP="000306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AutoShape 107" o:spid="_x0000_s1054" type="#_x0000_t32" style="position:absolute;left:82614;top:26371;width:14;height:17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">
                  <v:stroke endarrow="block"/>
                </v:shape>
                <v:rect id="Rectangle 109" o:spid="_x0000_s1055" style="position:absolute;left:19910;top:39308;width:5534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" strokecolor="#f4b083" strokeweight="1pt">
                  <v:fill color2="#f7caac" focus="100%" type="gradient"/>
                  <v:shadow on="t" color="#823b0b" opacity=".5" offset="1pt"/>
                  <v:textbox>
                    <w:txbxContent>
                      <w:p w14:paraId="676A6D88" w14:textId="77777777" w:rsidR="00671AF4" w:rsidRPr="00AB673A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AB673A">
                          <w:rPr>
                            <w:b/>
                            <w:sz w:val="14"/>
                            <w:szCs w:val="14"/>
                          </w:rPr>
                          <w:t xml:space="preserve">Public Relations </w:t>
                        </w:r>
                      </w:p>
                    </w:txbxContent>
                  </v:textbox>
                </v:rect>
                <v:rect id="Rectangle 110" o:spid="_x0000_s1056" style="position:absolute;left:26138;top:39612;width:5427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" fillcolor="#f4b083" strokecolor="#f4b083" strokeweight="1pt">
                  <v:fill color2="#fbe4d5" angle="135" focus="50%" type="gradient"/>
                  <v:shadow on="t" color="#823b0b" opacity=".5" offset="1pt"/>
                  <v:textbox>
                    <w:txbxContent>
                      <w:p w14:paraId="01545420" w14:textId="77777777" w:rsidR="00671AF4" w:rsidRPr="00AB673A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AB673A">
                          <w:rPr>
                            <w:b/>
                            <w:sz w:val="14"/>
                            <w:szCs w:val="14"/>
                          </w:rPr>
                          <w:t>Medical Records</w:t>
                        </w:r>
                      </w:p>
                    </w:txbxContent>
                  </v:textbox>
                </v:rect>
                <v:shape id="AutoShape 111" o:spid="_x0000_s1057" type="#_x0000_t32" style="position:absolute;left:43634;top:36768;width:27;height:1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">
                  <v:stroke endarrow="block"/>
                </v:shape>
                <v:shape id="AutoShape 112" o:spid="_x0000_s1058" type="#_x0000_t32" style="position:absolute;left:9215;top:36675;width:13;height:1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KS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dDKMzKBXt8BAAD//wMAUEsBAi0AFAAGAAgAAAAhANvh9svuAAAAhQEAABMAAAAAAAAA&#10;AAAAAAAAAAAAAFtDb250ZW50X1R5cGVzXS54bWxQSwECLQAUAAYACAAAACEAWvQsW78AAAAVAQAA&#10;CwAAAAAAAAAAAAAAAAAfAQAAX3JlbHMvLnJlbHNQSwECLQAUAAYACAAAACEACckiksYAAADcAAAA&#10;DwAAAAAAAAAAAAAAAAAHAgAAZHJzL2Rvd25yZXYueG1sUEsFBgAAAAADAAMAtwAAAPoCAAAAAA==&#10;">
                  <v:stroke endarrow="block"/>
                </v:shape>
                <v:shape id="AutoShape 113" o:spid="_x0000_s1059" type="#_x0000_t32" style="position:absolute;left:22244;top:36623;width:13;height:1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cJwwAAANw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JIPbM/ECOf8HAAD//wMAUEsBAi0AFAAGAAgAAAAhANvh9svuAAAAhQEAABMAAAAAAAAAAAAA&#10;AAAAAAAAAFtDb250ZW50X1R5cGVzXS54bWxQSwECLQAUAAYACAAAACEAWvQsW78AAAAVAQAACwAA&#10;AAAAAAAAAAAAAAAfAQAAX3JlbHMvLnJlbHNQSwECLQAUAAYACAAAACEAZoWHCcMAAADcAAAADwAA&#10;AAAAAAAAAAAAAAAHAgAAZHJzL2Rvd25yZXYueG1sUEsFBgAAAAADAAMAtwAAAPcCAAAAAA==&#10;">
                  <v:stroke endarrow="block"/>
                </v:shape>
                <v:shape id="AutoShape 114" o:spid="_x0000_s1060" type="#_x0000_t32" style="position:absolute;left:27965;top:36768;width:13;height:1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">
                  <v:stroke endarrow="block"/>
                </v:shape>
                <v:shape id="AutoShape 115" o:spid="_x0000_s1061" type="#_x0000_t32" style="position:absolute;left:50395;top:43739;width:40;height:1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">
                  <v:stroke endarrow="block"/>
                </v:shape>
                <v:shape id="AutoShape 116" o:spid="_x0000_s1062" type="#_x0000_t32" style="position:absolute;left:693;top:36623;width:40;height:2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IOl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PTEfw+Ey+QixcAAAD//wMAUEsBAi0AFAAGAAgAAAAhANvh9svuAAAAhQEAABMAAAAAAAAAAAAA&#10;AAAAAAAAAFtDb250ZW50X1R5cGVzXS54bWxQSwECLQAUAAYACAAAACEAWvQsW78AAAAVAQAACwAA&#10;AAAAAAAAAAAAAAAfAQAAX3JlbHMvLnJlbHNQSwECLQAUAAYACAAAACEA7fiDpcMAAADcAAAADwAA&#10;AAAAAAAAAAAAAAAHAgAAZHJzL2Rvd25yZXYueG1sUEsFBgAAAAADAAMAtwAAAPcCAAAAAA==&#10;">
                  <v:stroke endarrow="block"/>
                </v:shape>
                <v:shape id="AutoShape 118" o:spid="_x0000_s1063" type="#_x0000_t32" style="position:absolute;left:34326;top:36768;width:13;height:1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">
                  <v:stroke endarrow="block"/>
                </v:shape>
                <v:rect id="Rectangle 120" o:spid="_x0000_s1064" style="position:absolute;left:36633;top:40393;width:485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" fillcolor="#95b3d7" strokecolor="#95b3d7" strokeweight="1pt">
                  <v:fill color2="#dbe5f1" angle="135" focus="50%" type="gradient"/>
                  <v:shadow on="t" color="#243f60" opacity=".5" offset="1pt"/>
                  <v:textbox>
                    <w:txbxContent>
                      <w:p w14:paraId="0309C7EA" w14:textId="77777777" w:rsidR="00671AF4" w:rsidRPr="00AB673A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AB673A">
                          <w:rPr>
                            <w:b/>
                            <w:sz w:val="14"/>
                            <w:szCs w:val="14"/>
                          </w:rPr>
                          <w:t>ECDC</w:t>
                        </w:r>
                      </w:p>
                    </w:txbxContent>
                  </v:textbox>
                </v:rect>
                <v:rect id="Rectangle 121" o:spid="_x0000_s1065" style="position:absolute;left:44301;top:23606;width:9175;height:2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" strokecolor="#f4b083" strokeweight="1pt">
                  <v:fill color2="#f7caac" focus="100%" type="gradient"/>
                  <v:shadow on="t" color="#823b0b" opacity=".5" offset="1pt"/>
                  <v:textbox>
                    <w:txbxContent>
                      <w:p w14:paraId="26EBE0FE" w14:textId="77777777" w:rsidR="00671AF4" w:rsidRPr="000B1239" w:rsidRDefault="00671AF4" w:rsidP="00671AF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b/>
                            <w:sz w:val="16"/>
                            <w:szCs w:val="16"/>
                          </w:rPr>
                          <w:t>MS</w:t>
                        </w:r>
                      </w:p>
                    </w:txbxContent>
                  </v:textbox>
                </v:rect>
                <v:rect id="Rectangle 123" o:spid="_x0000_s1066" style="position:absolute;left:55583;top:37482;width:8241;height:10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14:paraId="5DEF0701" w14:textId="77777777" w:rsidR="00671AF4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Daily clinical activities</w:t>
                        </w:r>
                      </w:p>
                      <w:p w14:paraId="35EC9CD0" w14:textId="77777777" w:rsidR="00671AF4" w:rsidRPr="00AB673A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AB673A">
                          <w:rPr>
                            <w:b/>
                            <w:sz w:val="16"/>
                            <w:szCs w:val="16"/>
                          </w:rPr>
                          <w:t>Credit &amp; welfare schemes</w:t>
                        </w:r>
                      </w:p>
                      <w:p w14:paraId="51489D2C" w14:textId="77777777" w:rsidR="00671AF4" w:rsidRPr="00A12B26" w:rsidRDefault="00671AF4" w:rsidP="00671AF4">
                        <w:pPr>
                          <w:ind w:left="36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Line 124" o:spid="_x0000_s1067" style="position:absolute;flip:x;visibility:visible;mso-wrap-style:square" from="69185,18606" to="69199,2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" strokecolor="blue">
                  <v:stroke endarrow="block"/>
                </v:line>
                <v:line id="Line 125" o:spid="_x0000_s1068" style="position:absolute;flip:x;visibility:visible;mso-wrap-style:square" from="49395,18831" to="49435,22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" strokecolor="blue">
                  <v:stroke endarrow="block"/>
                </v:line>
                <v:shape id="AutoShape 126" o:spid="_x0000_s1069" type="#_x0000_t32" style="position:absolute;left:30925;top:26529;width:27;height:8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">
                  <v:stroke endarrow="block"/>
                </v:shape>
                <v:shape id="AutoShape 127" o:spid="_x0000_s1070" type="#_x0000_t32" style="position:absolute;left:15869;top:36768;width:13;height:1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">
                  <v:stroke endarrow="block"/>
                </v:shape>
                <v:rect id="Rectangle 128" o:spid="_x0000_s1071" style="position:absolute;left:41967;top:39784;width:5574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" fillcolor="#95b3d7" strokecolor="#95b3d7" strokeweight="1pt">
                  <v:fill color2="#dbe5f1" angle="135" focus="50%" type="gradient"/>
                  <v:shadow on="t" color="#243f60" opacity=".5" offset="1pt"/>
                  <v:textbox>
                    <w:txbxContent>
                      <w:p w14:paraId="63763344" w14:textId="77777777" w:rsidR="00671AF4" w:rsidRPr="00FC05FA" w:rsidRDefault="00671AF4" w:rsidP="00671AF4">
                        <w:pPr>
                          <w:rPr>
                            <w:sz w:val="14"/>
                            <w:szCs w:val="14"/>
                          </w:rPr>
                        </w:pPr>
                        <w:r w:rsidRPr="00AB673A">
                          <w:rPr>
                            <w:b/>
                            <w:sz w:val="14"/>
                            <w:szCs w:val="14"/>
                          </w:rPr>
                          <w:t>Cancer Researc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h </w:t>
                        </w:r>
                      </w:p>
                    </w:txbxContent>
                  </v:textbox>
                </v:rect>
                <v:shape id="AutoShape 129" o:spid="_x0000_s1072" type="#_x0000_t32" style="position:absolute;left:50382;top:26609;width:13;height:11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">
                  <v:stroke endarrow="block"/>
                </v:shape>
                <v:shape id="AutoShape 130" o:spid="_x0000_s1073" type="#_x0000_t32" style="position:absolute;left:59664;top:25511;width:13;height:11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">
                  <v:stroke endarrow="block"/>
                </v:shape>
                <v:rect id="Rectangle 132" o:spid="_x0000_s1074" style="position:absolute;left:91323;top:22786;width:9108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14:paraId="46CA6F29" w14:textId="77777777" w:rsidR="00671AF4" w:rsidRPr="000B1239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0B1239">
                          <w:rPr>
                            <w:b/>
                            <w:sz w:val="16"/>
                            <w:szCs w:val="16"/>
                          </w:rPr>
                          <w:t>COMMITTEES</w:t>
                        </w:r>
                      </w:p>
                    </w:txbxContent>
                  </v:textbox>
                </v:rect>
                <v:line id="Line 133" o:spid="_x0000_s1075" style="position:absolute;flip:x;visibility:visible;mso-wrap-style:square" from="59117,19161" to="59170,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" strokecolor="blue">
                  <v:stroke endarrow="block"/>
                </v:line>
                <v:shape id="AutoShape 134" o:spid="_x0000_s1076" type="#_x0000_t32" style="position:absolute;left:733;top:36768;width:42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h+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FARIfsYAAADcAAAA&#10;DwAAAAAAAAAAAAAAAAAHAgAAZHJzL2Rvd25yZXYueG1sUEsFBgAAAAADAAMAtwAAAPoCAAAAAA==&#10;"/>
                <v:rect id="Rectangle 135" o:spid="_x0000_s1077" style="position:absolute;top:49599;width:21283;height:10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" strokecolor="#ffd966" strokeweight="1pt">
                  <v:fill color2="#ffe599" focus="100%" type="gradient"/>
                  <v:shadow on="t" color="#7f5f00" opacity=".5" offset="1pt"/>
                  <v:textbox>
                    <w:txbxContent>
                      <w:p w14:paraId="1AB0619A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>AMO       -   Administrative Medical Officer</w:t>
                        </w:r>
                      </w:p>
                      <w:p w14:paraId="7B9D229D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 xml:space="preserve">AO          -    Administrative Officer </w:t>
                        </w:r>
                      </w:p>
                      <w:p w14:paraId="5645E0C9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>COF        -    Controller of Finance</w:t>
                        </w:r>
                      </w:p>
                      <w:p w14:paraId="51CD73AF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 xml:space="preserve">DEPTS    -    Departments </w:t>
                        </w:r>
                      </w:p>
                      <w:p w14:paraId="51DBD34B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 xml:space="preserve">ECDC     -    Early cancer detection </w:t>
                        </w:r>
                        <w:proofErr w:type="spellStart"/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>centres</w:t>
                        </w:r>
                        <w:proofErr w:type="spellEnd"/>
                      </w:p>
                      <w:p w14:paraId="7945D276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>ENG       -     Engineering</w:t>
                        </w:r>
                      </w:p>
                      <w:p w14:paraId="06A8007E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 xml:space="preserve">ISD         -    Information Systems Division </w:t>
                        </w:r>
                      </w:p>
                      <w:p w14:paraId="76278C8E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 xml:space="preserve">MS         -     Medical Superintendent </w:t>
                        </w:r>
                      </w:p>
                      <w:p w14:paraId="664818EC" w14:textId="77777777" w:rsidR="00671AF4" w:rsidRPr="000B1239" w:rsidRDefault="00671AF4" w:rsidP="00671AF4">
                        <w:pPr>
                          <w:rPr>
                            <w:b/>
                            <w:sz w:val="13"/>
                            <w:szCs w:val="13"/>
                          </w:rPr>
                        </w:pPr>
                        <w:r w:rsidRPr="000B1239">
                          <w:rPr>
                            <w:b/>
                            <w:sz w:val="13"/>
                            <w:szCs w:val="13"/>
                          </w:rPr>
                          <w:t>OPD       -    Outpatient Departments</w:t>
                        </w:r>
                      </w:p>
                    </w:txbxContent>
                  </v:textbox>
                </v:rect>
                <v:rect id="Rectangle 136" o:spid="_x0000_s1078" style="position:absolute;left:87325;top:28328;width:10077;height:39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" strokecolor="#8eaadb" strokeweight="1pt">
                  <v:fill color2="#b4c6e7" focus="100%" type="gradient"/>
                  <v:shadow on="t" color="#1f3763" opacity=".5" offset="1pt"/>
                  <v:textbox>
                    <w:txbxContent>
                      <w:p w14:paraId="16BE8E13" w14:textId="77777777" w:rsidR="00671AF4" w:rsidRPr="001534B1" w:rsidRDefault="00671AF4" w:rsidP="00671AF4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rFonts w:ascii="Times New Roman" w:hAnsi="Times New Roman"/>
                            <w:b/>
                            <w:sz w:val="14"/>
                            <w:szCs w:val="14"/>
                          </w:rPr>
                          <w:t xml:space="preserve">Quality Improvement </w:t>
                        </w:r>
                        <w:r>
                          <w:rPr>
                            <w:rFonts w:ascii="Times New Roman" w:hAnsi="Times New Roman"/>
                            <w:b/>
                            <w:sz w:val="14"/>
                            <w:szCs w:val="14"/>
                          </w:rPr>
                          <w:t xml:space="preserve">Committee </w:t>
                        </w:r>
                      </w:p>
                      <w:p w14:paraId="275D2514" w14:textId="77777777" w:rsidR="00671AF4" w:rsidRPr="001534B1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>Human Ethics</w:t>
                        </w:r>
                        <w:r>
                          <w:rPr>
                            <w:b/>
                            <w:sz w:val="14"/>
                            <w:szCs w:val="14"/>
                          </w:rPr>
                          <w:t xml:space="preserve"> Committee </w:t>
                        </w: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3B643041" w14:textId="77777777" w:rsidR="00671AF4" w:rsidRPr="001534B1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>Drug Committee</w:t>
                        </w:r>
                      </w:p>
                      <w:p w14:paraId="0D9C0C1A" w14:textId="77777777" w:rsidR="00671AF4" w:rsidRPr="001534B1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>Hospital Safety Committee</w:t>
                        </w:r>
                      </w:p>
                      <w:p w14:paraId="3688F6CC" w14:textId="77777777" w:rsidR="00671AF4" w:rsidRPr="001534B1" w:rsidRDefault="00671AF4" w:rsidP="00671AF4">
                        <w:pPr>
                          <w:ind w:right="488"/>
                          <w:rPr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>Hospital Infection Control Committee</w:t>
                        </w:r>
                      </w:p>
                      <w:p w14:paraId="3F70B02C" w14:textId="77777777" w:rsidR="00671AF4" w:rsidRPr="001534B1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>Medical Records Review Committee</w:t>
                        </w:r>
                      </w:p>
                      <w:p w14:paraId="61236D70" w14:textId="77777777" w:rsidR="00671AF4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 xml:space="preserve">Mortality &amp; Morbidity Review Committee </w:t>
                        </w:r>
                      </w:p>
                      <w:p w14:paraId="272A3948" w14:textId="77777777" w:rsidR="00CE5EB1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 xml:space="preserve">Transfusion Committee </w:t>
                        </w:r>
                      </w:p>
                      <w:p w14:paraId="19E43F99" w14:textId="77777777" w:rsidR="00671AF4" w:rsidRPr="000B1239" w:rsidRDefault="00671AF4" w:rsidP="00671AF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>Pharmacy &amp;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Therapeutic </w:t>
                        </w:r>
                      </w:p>
                      <w:p w14:paraId="64688C26" w14:textId="77777777" w:rsidR="00671AF4" w:rsidRPr="001534B1" w:rsidRDefault="00671AF4" w:rsidP="00671AF4">
                        <w:pPr>
                          <w:rPr>
                            <w:b/>
                            <w:sz w:val="14"/>
                            <w:szCs w:val="14"/>
                          </w:rPr>
                        </w:pP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>Code Blue Committee Internal Audit</w:t>
                        </w:r>
                        <w:r w:rsidR="00CE5EB1">
                          <w:rPr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 w:rsidRPr="001534B1">
                          <w:rPr>
                            <w:b/>
                            <w:sz w:val="14"/>
                            <w:szCs w:val="14"/>
                          </w:rPr>
                          <w:t xml:space="preserve">Committee </w:t>
                        </w:r>
                      </w:p>
                      <w:p w14:paraId="19D57728" w14:textId="77777777" w:rsidR="00671AF4" w:rsidRPr="006F0022" w:rsidRDefault="00671AF4" w:rsidP="00671AF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AutoShape 137" o:spid="_x0000_s1079" type="#_x0000_t32" style="position:absolute;left:45026;top:27006;width:13;height:17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">
                  <v:stroke endarrow="block"/>
                </v:shape>
                <w10:wrap type="tight" anchory="page"/>
              </v:group>
            </w:pict>
          </mc:Fallback>
        </mc:AlternateContent>
      </w:r>
      <w:r w:rsidR="00697A02">
        <w:rPr>
          <w:rFonts w:ascii="Calibri" w:hAnsi="Calibri" w:cs="Calibri"/>
          <w:noProof/>
          <w:sz w:val="16"/>
          <w:szCs w:val="16"/>
          <w:lang w:val="en-IN" w:eastAsia="en-IN" w:bidi="ar-SA"/>
        </w:rPr>
        <w:t>\</w:t>
      </w:r>
    </w:p>
    <w:sectPr w:rsidR="00A4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55"/>
    <w:rsid w:val="000306D0"/>
    <w:rsid w:val="002E31D2"/>
    <w:rsid w:val="00671AF4"/>
    <w:rsid w:val="00697A02"/>
    <w:rsid w:val="008444D8"/>
    <w:rsid w:val="00A45570"/>
    <w:rsid w:val="00C33555"/>
    <w:rsid w:val="00C337E2"/>
    <w:rsid w:val="00C923AE"/>
    <w:rsid w:val="00C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74CA"/>
  <w15:docId w15:val="{C49D4F8D-8C93-4B9B-9FDA-E656DC5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F4"/>
    <w:rPr>
      <w:rFonts w:eastAsiaTheme="minorEastAsia"/>
      <w:lang w:val="en-US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671AF4"/>
  </w:style>
  <w:style w:type="paragraph" w:styleId="ListParagraph">
    <w:name w:val="List Paragraph"/>
    <w:basedOn w:val="Normal"/>
    <w:link w:val="ListParagraphChar"/>
    <w:uiPriority w:val="34"/>
    <w:qFormat/>
    <w:rsid w:val="00671AF4"/>
    <w:pPr>
      <w:ind w:left="720"/>
      <w:contextualSpacing/>
    </w:pPr>
    <w:rPr>
      <w:rFonts w:eastAsiaTheme="minorHAns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JOSEPH</dc:creator>
  <cp:keywords/>
  <dc:description/>
  <cp:lastModifiedBy>ABHILASH THOMAS</cp:lastModifiedBy>
  <cp:revision>2</cp:revision>
  <dcterms:created xsi:type="dcterms:W3CDTF">2025-02-07T17:53:00Z</dcterms:created>
  <dcterms:modified xsi:type="dcterms:W3CDTF">2025-02-07T17:53:00Z</dcterms:modified>
</cp:coreProperties>
</file>