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33E9" w14:textId="77777777" w:rsidR="005A68F5" w:rsidRDefault="005A68F5"/>
    <w:p w14:paraId="706EADD8" w14:textId="77777777" w:rsidR="005A68F5" w:rsidRPr="005A68F5" w:rsidRDefault="005A68F5" w:rsidP="005A68F5">
      <w:r w:rsidRPr="005A68F5">
        <w:t xml:space="preserve">If you want to move away from "building" and toward </w:t>
      </w:r>
      <w:r w:rsidRPr="005A68F5">
        <w:rPr>
          <w:b/>
          <w:bCs/>
        </w:rPr>
        <w:t>high-level analysis and auditing</w:t>
      </w:r>
      <w:r w:rsidRPr="005A68F5">
        <w:t xml:space="preserve">, you should focus on </w:t>
      </w:r>
      <w:r w:rsidRPr="005A68F5">
        <w:rPr>
          <w:b/>
          <w:bCs/>
        </w:rPr>
        <w:t>Software Forensic and Architectural Assessments</w:t>
      </w:r>
      <w:r w:rsidRPr="005A68F5">
        <w:t>. These are common in graduate school because they require critical thinking, not just coding.</w:t>
      </w:r>
    </w:p>
    <w:p w14:paraId="61102454" w14:textId="77777777" w:rsidR="005A68F5" w:rsidRPr="005A68F5" w:rsidRDefault="005A68F5" w:rsidP="005A68F5">
      <w:r w:rsidRPr="005A68F5">
        <w:t>Here is a 3-assignment structure (10 marks each, 2 weeks per assignment) that feels like an academic paper or a professional audit rather than a coding project.</w:t>
      </w:r>
    </w:p>
    <w:p w14:paraId="434E9896" w14:textId="77777777" w:rsidR="005A68F5" w:rsidRPr="005A68F5" w:rsidRDefault="005A68F5" w:rsidP="005A68F5">
      <w:r w:rsidRPr="005A68F5">
        <w:pict w14:anchorId="61D8C603">
          <v:rect id="_x0000_i1049" style="width:0;height:1.5pt" o:hralign="center" o:hrstd="t" o:hr="t" fillcolor="#a0a0a0" stroked="f"/>
        </w:pict>
      </w:r>
    </w:p>
    <w:p w14:paraId="394085D0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Assignment 1: The "CVE Autopsy" (Security &amp; Maintenance)</w:t>
      </w:r>
    </w:p>
    <w:p w14:paraId="7B5A55CC" w14:textId="77777777" w:rsidR="005A68F5" w:rsidRPr="005A68F5" w:rsidRDefault="005A68F5" w:rsidP="005A68F5">
      <w:r w:rsidRPr="005A68F5">
        <w:t>Instead of writing code, you will act as a security researcher investigating a famous software failure.</w:t>
      </w:r>
    </w:p>
    <w:p w14:paraId="539A8020" w14:textId="77777777" w:rsidR="005A68F5" w:rsidRPr="005A68F5" w:rsidRDefault="005A68F5" w:rsidP="005A68F5">
      <w:pPr>
        <w:numPr>
          <w:ilvl w:val="0"/>
          <w:numId w:val="1"/>
        </w:numPr>
      </w:pPr>
      <w:r w:rsidRPr="005A68F5">
        <w:rPr>
          <w:b/>
          <w:bCs/>
        </w:rPr>
        <w:t>The Task:</w:t>
      </w:r>
      <w:r w:rsidRPr="005A68F5">
        <w:t xml:space="preserve"> Choose a specific, documented </w:t>
      </w:r>
      <w:r w:rsidRPr="005A68F5">
        <w:rPr>
          <w:b/>
          <w:bCs/>
        </w:rPr>
        <w:t>CVE (Common Vulnerabilities and Exposures)</w:t>
      </w:r>
      <w:r w:rsidRPr="005A68F5">
        <w:t xml:space="preserve"> from the last 3 years (e.g., a Log4j-style exploit).</w:t>
      </w:r>
    </w:p>
    <w:p w14:paraId="69321FC4" w14:textId="77777777" w:rsidR="005A68F5" w:rsidRPr="005A68F5" w:rsidRDefault="005A68F5" w:rsidP="005A68F5">
      <w:pPr>
        <w:numPr>
          <w:ilvl w:val="0"/>
          <w:numId w:val="1"/>
        </w:numPr>
      </w:pPr>
      <w:r w:rsidRPr="005A68F5">
        <w:rPr>
          <w:b/>
          <w:bCs/>
        </w:rPr>
        <w:t>The Methodology:</w:t>
      </w:r>
    </w:p>
    <w:p w14:paraId="42F9A1BB" w14:textId="77777777" w:rsidR="005A68F5" w:rsidRPr="005A68F5" w:rsidRDefault="005A68F5" w:rsidP="005A68F5">
      <w:pPr>
        <w:numPr>
          <w:ilvl w:val="1"/>
          <w:numId w:val="1"/>
        </w:numPr>
      </w:pPr>
      <w:r w:rsidRPr="005A68F5">
        <w:rPr>
          <w:b/>
          <w:bCs/>
        </w:rPr>
        <w:t>Trace the Root:</w:t>
      </w:r>
      <w:r w:rsidRPr="005A68F5">
        <w:t xml:space="preserve"> Find the exact lines of code in the open-source repository that caused the vulnerability.</w:t>
      </w:r>
    </w:p>
    <w:p w14:paraId="7DBE629D" w14:textId="77777777" w:rsidR="005A68F5" w:rsidRPr="005A68F5" w:rsidRDefault="005A68F5" w:rsidP="005A68F5">
      <w:pPr>
        <w:numPr>
          <w:ilvl w:val="1"/>
          <w:numId w:val="1"/>
        </w:numPr>
      </w:pPr>
      <w:r w:rsidRPr="005A68F5">
        <w:rPr>
          <w:b/>
          <w:bCs/>
        </w:rPr>
        <w:t>Reproduction:</w:t>
      </w:r>
      <w:r w:rsidRPr="005A68F5">
        <w:t xml:space="preserve"> Set up a sandbox environment to demonstrate the exploit (this shows technical depth).</w:t>
      </w:r>
    </w:p>
    <w:p w14:paraId="0BDA1F85" w14:textId="77777777" w:rsidR="005A68F5" w:rsidRPr="005A68F5" w:rsidRDefault="005A68F5" w:rsidP="005A68F5">
      <w:pPr>
        <w:numPr>
          <w:ilvl w:val="1"/>
          <w:numId w:val="1"/>
        </w:numPr>
      </w:pPr>
      <w:r w:rsidRPr="005A68F5">
        <w:rPr>
          <w:b/>
          <w:bCs/>
        </w:rPr>
        <w:t>The Fix:</w:t>
      </w:r>
      <w:r w:rsidRPr="005A68F5">
        <w:t xml:space="preserve"> </w:t>
      </w:r>
      <w:proofErr w:type="spellStart"/>
      <w:r w:rsidRPr="005A68F5">
        <w:t>Analyze</w:t>
      </w:r>
      <w:proofErr w:type="spellEnd"/>
      <w:r w:rsidRPr="005A68F5">
        <w:t xml:space="preserve"> the official patch. Explain why that specific code change fixed the issue without breaking backward compatibility.</w:t>
      </w:r>
    </w:p>
    <w:p w14:paraId="49F7D5CE" w14:textId="77777777" w:rsidR="005A68F5" w:rsidRPr="005A68F5" w:rsidRDefault="005A68F5" w:rsidP="005A68F5">
      <w:pPr>
        <w:numPr>
          <w:ilvl w:val="0"/>
          <w:numId w:val="1"/>
        </w:numPr>
      </w:pPr>
      <w:r w:rsidRPr="005A68F5">
        <w:rPr>
          <w:b/>
          <w:bCs/>
        </w:rPr>
        <w:t>Why it’s AI-Resistant:</w:t>
      </w:r>
      <w:r w:rsidRPr="005A68F5">
        <w:t xml:space="preserve"> AI is great at writing new code but bad at "detective work" across different versions of a massive, evolving codebase.</w:t>
      </w:r>
    </w:p>
    <w:p w14:paraId="43D22B48" w14:textId="77777777" w:rsidR="005A68F5" w:rsidRPr="005A68F5" w:rsidRDefault="005A68F5" w:rsidP="005A68F5">
      <w:pPr>
        <w:numPr>
          <w:ilvl w:val="0"/>
          <w:numId w:val="1"/>
        </w:numPr>
      </w:pPr>
      <w:r w:rsidRPr="005A68F5">
        <w:rPr>
          <w:b/>
          <w:bCs/>
        </w:rPr>
        <w:t>Deliverable:</w:t>
      </w:r>
      <w:r w:rsidRPr="005A68F5">
        <w:t xml:space="preserve"> A </w:t>
      </w:r>
      <w:r w:rsidRPr="005A68F5">
        <w:rPr>
          <w:b/>
          <w:bCs/>
        </w:rPr>
        <w:t>Vulnerability Research Paper</w:t>
      </w:r>
      <w:r w:rsidRPr="005A68F5">
        <w:t xml:space="preserve"> (4-5 pages) including code snippets and a flow diagram of the attack vector.</w:t>
      </w:r>
    </w:p>
    <w:p w14:paraId="70D35520" w14:textId="77777777" w:rsidR="005A68F5" w:rsidRPr="005A68F5" w:rsidRDefault="005A68F5" w:rsidP="005A68F5">
      <w:r w:rsidRPr="005A68F5">
        <w:pict w14:anchorId="54314B0A">
          <v:rect id="_x0000_i1050" style="width:0;height:1.5pt" o:hralign="center" o:hrstd="t" o:hr="t" fillcolor="#a0a0a0" stroked="f"/>
        </w:pict>
      </w:r>
    </w:p>
    <w:p w14:paraId="7675A302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Assignment 2: Architectural Deconstruction (Design Patterns)</w:t>
      </w:r>
    </w:p>
    <w:p w14:paraId="19FB83A2" w14:textId="77777777" w:rsidR="005A68F5" w:rsidRPr="005A68F5" w:rsidRDefault="005A68F5" w:rsidP="005A68F5">
      <w:r w:rsidRPr="005A68F5">
        <w:t>This assignment proves you can read and understand "professional-grade" software architecture.</w:t>
      </w:r>
    </w:p>
    <w:p w14:paraId="60F593B9" w14:textId="77777777" w:rsidR="005A68F5" w:rsidRPr="005A68F5" w:rsidRDefault="005A68F5" w:rsidP="005A68F5">
      <w:pPr>
        <w:numPr>
          <w:ilvl w:val="0"/>
          <w:numId w:val="2"/>
        </w:numPr>
      </w:pPr>
      <w:r w:rsidRPr="005A68F5">
        <w:rPr>
          <w:b/>
          <w:bCs/>
        </w:rPr>
        <w:t>The Task:</w:t>
      </w:r>
      <w:r w:rsidRPr="005A68F5">
        <w:t xml:space="preserve"> Pick a major open-source framework (e.g., the </w:t>
      </w:r>
      <w:r w:rsidRPr="005A68F5">
        <w:rPr>
          <w:b/>
          <w:bCs/>
        </w:rPr>
        <w:t>React Virtual DOM</w:t>
      </w:r>
      <w:r w:rsidRPr="005A68F5">
        <w:t xml:space="preserve">, the </w:t>
      </w:r>
      <w:r w:rsidRPr="005A68F5">
        <w:rPr>
          <w:b/>
          <w:bCs/>
        </w:rPr>
        <w:t>Django ORM</w:t>
      </w:r>
      <w:r w:rsidRPr="005A68F5">
        <w:t xml:space="preserve">, or the </w:t>
      </w:r>
      <w:r w:rsidRPr="005A68F5">
        <w:rPr>
          <w:b/>
          <w:bCs/>
        </w:rPr>
        <w:t>Linux Kernel Scheduler</w:t>
      </w:r>
      <w:r w:rsidRPr="005A68F5">
        <w:t>).</w:t>
      </w:r>
    </w:p>
    <w:p w14:paraId="4831110D" w14:textId="77777777" w:rsidR="005A68F5" w:rsidRPr="005A68F5" w:rsidRDefault="005A68F5" w:rsidP="005A68F5">
      <w:pPr>
        <w:numPr>
          <w:ilvl w:val="0"/>
          <w:numId w:val="2"/>
        </w:numPr>
      </w:pPr>
      <w:r w:rsidRPr="005A68F5">
        <w:rPr>
          <w:b/>
          <w:bCs/>
        </w:rPr>
        <w:t>The Methodology:</w:t>
      </w:r>
    </w:p>
    <w:p w14:paraId="1D67E855" w14:textId="77777777" w:rsidR="005A68F5" w:rsidRPr="005A68F5" w:rsidRDefault="005A68F5" w:rsidP="005A68F5">
      <w:pPr>
        <w:numPr>
          <w:ilvl w:val="1"/>
          <w:numId w:val="2"/>
        </w:numPr>
      </w:pPr>
      <w:r w:rsidRPr="005A68F5">
        <w:rPr>
          <w:b/>
          <w:bCs/>
        </w:rPr>
        <w:t>Pattern Identification:</w:t>
      </w:r>
      <w:r w:rsidRPr="005A68F5">
        <w:t xml:space="preserve"> Locate 3 specific Design Patterns (e.g., Observer, Strategy, or Singleton) within the source code.</w:t>
      </w:r>
    </w:p>
    <w:p w14:paraId="3648B8BB" w14:textId="77777777" w:rsidR="005A68F5" w:rsidRPr="005A68F5" w:rsidRDefault="005A68F5" w:rsidP="005A68F5">
      <w:pPr>
        <w:numPr>
          <w:ilvl w:val="1"/>
          <w:numId w:val="2"/>
        </w:numPr>
      </w:pPr>
      <w:r w:rsidRPr="005A68F5">
        <w:rPr>
          <w:b/>
          <w:bCs/>
        </w:rPr>
        <w:lastRenderedPageBreak/>
        <w:t>Dependency Mapping:</w:t>
      </w:r>
      <w:r w:rsidRPr="005A68F5">
        <w:t xml:space="preserve"> Use a tool to generate a dependency graph of the modules. Identify the "God Objects" or bottlenecks.</w:t>
      </w:r>
    </w:p>
    <w:p w14:paraId="1EE3AC16" w14:textId="77777777" w:rsidR="005A68F5" w:rsidRPr="005A68F5" w:rsidRDefault="005A68F5" w:rsidP="005A68F5">
      <w:pPr>
        <w:numPr>
          <w:ilvl w:val="1"/>
          <w:numId w:val="2"/>
        </w:numPr>
      </w:pPr>
      <w:r w:rsidRPr="005A68F5">
        <w:rPr>
          <w:b/>
          <w:bCs/>
        </w:rPr>
        <w:t>The "Trade-off" Analysis:</w:t>
      </w:r>
      <w:r w:rsidRPr="005A68F5">
        <w:t xml:space="preserve"> Explain why the developers chose this architecture over an alternative. For example: "Why does React use a Virtual DOM instead of direct DOM manipulation?"</w:t>
      </w:r>
    </w:p>
    <w:p w14:paraId="1F4D8CC7" w14:textId="77777777" w:rsidR="005A68F5" w:rsidRPr="005A68F5" w:rsidRDefault="005A68F5" w:rsidP="005A68F5">
      <w:pPr>
        <w:numPr>
          <w:ilvl w:val="0"/>
          <w:numId w:val="2"/>
        </w:numPr>
      </w:pPr>
      <w:r w:rsidRPr="005A68F5">
        <w:rPr>
          <w:b/>
          <w:bCs/>
        </w:rPr>
        <w:t>Why it’s AI-Resistant:</w:t>
      </w:r>
      <w:r w:rsidRPr="005A68F5">
        <w:t xml:space="preserve"> You are </w:t>
      </w:r>
      <w:proofErr w:type="spellStart"/>
      <w:r w:rsidRPr="005A68F5">
        <w:t>analyzing</w:t>
      </w:r>
      <w:proofErr w:type="spellEnd"/>
      <w:r w:rsidRPr="005A68F5">
        <w:t xml:space="preserve"> specific, real-world implementations that are too large for an AI context window to "see" all at once.</w:t>
      </w:r>
    </w:p>
    <w:p w14:paraId="7D1E7E63" w14:textId="77777777" w:rsidR="005A68F5" w:rsidRPr="005A68F5" w:rsidRDefault="005A68F5" w:rsidP="005A68F5">
      <w:pPr>
        <w:numPr>
          <w:ilvl w:val="0"/>
          <w:numId w:val="2"/>
        </w:numPr>
      </w:pPr>
      <w:r w:rsidRPr="005A68F5">
        <w:rPr>
          <w:b/>
          <w:bCs/>
        </w:rPr>
        <w:t>Deliverable:</w:t>
      </w:r>
      <w:r w:rsidRPr="005A68F5">
        <w:t xml:space="preserve"> An </w:t>
      </w:r>
      <w:r w:rsidRPr="005A68F5">
        <w:rPr>
          <w:b/>
          <w:bCs/>
        </w:rPr>
        <w:t>Architectural Audit Report</w:t>
      </w:r>
      <w:r w:rsidRPr="005A68F5">
        <w:t xml:space="preserve"> with a custom-drawn class diagram.</w:t>
      </w:r>
    </w:p>
    <w:p w14:paraId="15E3A2D7" w14:textId="77777777" w:rsidR="005A68F5" w:rsidRPr="005A68F5" w:rsidRDefault="005A68F5" w:rsidP="005A68F5">
      <w:r w:rsidRPr="005A68F5">
        <w:pict w14:anchorId="02189255">
          <v:rect id="_x0000_i1051" style="width:0;height:1.5pt" o:hralign="center" o:hrstd="t" o:hr="t" fillcolor="#a0a0a0" stroked="f"/>
        </w:pict>
      </w:r>
    </w:p>
    <w:p w14:paraId="58EAC3C8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Assignment 3: Empirical Performance Profiling (QA &amp; Optimization)</w:t>
      </w:r>
    </w:p>
    <w:p w14:paraId="4165B9E8" w14:textId="77777777" w:rsidR="005A68F5" w:rsidRPr="005A68F5" w:rsidRDefault="005A68F5" w:rsidP="005A68F5">
      <w:r w:rsidRPr="005A68F5">
        <w:t>This is a "Science Experiment" for software. You aren't building an app; you are measuring how software behaves under stress.</w:t>
      </w:r>
    </w:p>
    <w:p w14:paraId="7699C27C" w14:textId="77777777" w:rsidR="005A68F5" w:rsidRPr="005A68F5" w:rsidRDefault="005A68F5" w:rsidP="005A68F5">
      <w:pPr>
        <w:numPr>
          <w:ilvl w:val="0"/>
          <w:numId w:val="3"/>
        </w:numPr>
      </w:pPr>
      <w:r w:rsidRPr="005A68F5">
        <w:rPr>
          <w:b/>
          <w:bCs/>
        </w:rPr>
        <w:t>The Task:</w:t>
      </w:r>
      <w:r w:rsidRPr="005A68F5">
        <w:t xml:space="preserve"> Conduct a "Stress &amp; Scalability" study on two competing libraries (e.g., Comparing the execution speed of </w:t>
      </w:r>
      <w:proofErr w:type="spellStart"/>
      <w:r w:rsidRPr="005A68F5">
        <w:t>JSON.parse</w:t>
      </w:r>
      <w:proofErr w:type="spellEnd"/>
      <w:r w:rsidRPr="005A68F5">
        <w:t>() in Node.js vs. a high-performance C++ parser).</w:t>
      </w:r>
    </w:p>
    <w:p w14:paraId="03C6FAA6" w14:textId="77777777" w:rsidR="005A68F5" w:rsidRPr="005A68F5" w:rsidRDefault="005A68F5" w:rsidP="005A68F5">
      <w:pPr>
        <w:numPr>
          <w:ilvl w:val="0"/>
          <w:numId w:val="3"/>
        </w:numPr>
      </w:pPr>
      <w:r w:rsidRPr="005A68F5">
        <w:rPr>
          <w:b/>
          <w:bCs/>
        </w:rPr>
        <w:t>The Methodology:</w:t>
      </w:r>
    </w:p>
    <w:p w14:paraId="038A5F7E" w14:textId="77777777" w:rsidR="005A68F5" w:rsidRPr="005A68F5" w:rsidRDefault="005A68F5" w:rsidP="005A68F5">
      <w:pPr>
        <w:numPr>
          <w:ilvl w:val="1"/>
          <w:numId w:val="3"/>
        </w:numPr>
      </w:pPr>
      <w:r w:rsidRPr="005A68F5">
        <w:rPr>
          <w:b/>
          <w:bCs/>
        </w:rPr>
        <w:t>Hypothesis:</w:t>
      </w:r>
      <w:r w:rsidRPr="005A68F5">
        <w:t xml:space="preserve"> Predict which will be faster and why based on memory management.</w:t>
      </w:r>
    </w:p>
    <w:p w14:paraId="6E7E0630" w14:textId="77777777" w:rsidR="005A68F5" w:rsidRPr="005A68F5" w:rsidRDefault="005A68F5" w:rsidP="005A68F5">
      <w:pPr>
        <w:numPr>
          <w:ilvl w:val="1"/>
          <w:numId w:val="3"/>
        </w:numPr>
      </w:pPr>
      <w:r w:rsidRPr="005A68F5">
        <w:rPr>
          <w:b/>
          <w:bCs/>
        </w:rPr>
        <w:t>The Experiment:</w:t>
      </w:r>
      <w:r w:rsidRPr="005A68F5">
        <w:t xml:space="preserve"> Write a "Test Harness" that feeds both libraries increasingly large datasets ().</w:t>
      </w:r>
    </w:p>
    <w:p w14:paraId="73C06016" w14:textId="77777777" w:rsidR="005A68F5" w:rsidRPr="005A68F5" w:rsidRDefault="005A68F5" w:rsidP="005A68F5">
      <w:pPr>
        <w:numPr>
          <w:ilvl w:val="1"/>
          <w:numId w:val="3"/>
        </w:numPr>
      </w:pPr>
      <w:r w:rsidRPr="005A68F5">
        <w:rPr>
          <w:b/>
          <w:bCs/>
        </w:rPr>
        <w:t>The Math:</w:t>
      </w:r>
      <w:r w:rsidRPr="005A68F5">
        <w:t xml:space="preserve"> Use LaTeX to calculate the </w:t>
      </w:r>
      <w:r w:rsidRPr="005A68F5">
        <w:rPr>
          <w:b/>
          <w:bCs/>
        </w:rPr>
        <w:t>Empirical Big O Complexity</w:t>
      </w:r>
      <w:r w:rsidRPr="005A68F5">
        <w:t xml:space="preserve">. If the time taken for input size follows: </w:t>
      </w:r>
    </w:p>
    <w:p w14:paraId="3633278D" w14:textId="77777777" w:rsidR="005A68F5" w:rsidRPr="005A68F5" w:rsidRDefault="005A68F5" w:rsidP="005A68F5">
      <w:r w:rsidRPr="005A68F5">
        <w:t>You must solve for to prove if the library is truly or in practice.</w:t>
      </w:r>
    </w:p>
    <w:p w14:paraId="638113ED" w14:textId="77777777" w:rsidR="005A68F5" w:rsidRPr="005A68F5" w:rsidRDefault="005A68F5" w:rsidP="005A68F5">
      <w:pPr>
        <w:numPr>
          <w:ilvl w:val="0"/>
          <w:numId w:val="3"/>
        </w:numPr>
      </w:pPr>
      <w:r w:rsidRPr="005A68F5">
        <w:rPr>
          <w:b/>
          <w:bCs/>
        </w:rPr>
        <w:t>Deliverable:</w:t>
      </w:r>
      <w:r w:rsidRPr="005A68F5">
        <w:t xml:space="preserve"> A </w:t>
      </w:r>
      <w:r w:rsidRPr="005A68F5">
        <w:rPr>
          <w:b/>
          <w:bCs/>
        </w:rPr>
        <w:t>Performance Benchmarking Paper</w:t>
      </w:r>
      <w:r w:rsidRPr="005A68F5">
        <w:t xml:space="preserve"> with Excel/Python graphs showing the "knee" of the curve where the software begins to fail.</w:t>
      </w:r>
    </w:p>
    <w:p w14:paraId="69E664C7" w14:textId="77777777" w:rsidR="005A68F5" w:rsidRPr="005A68F5" w:rsidRDefault="005A68F5" w:rsidP="005A68F5">
      <w:r w:rsidRPr="005A68F5">
        <w:pict w14:anchorId="03B2763D">
          <v:rect id="_x0000_i1052" style="width:0;height:1.5pt" o:hralign="center" o:hrstd="t" o:hr="t" fillcolor="#a0a0a0" stroked="f"/>
        </w:pict>
      </w:r>
    </w:p>
    <w:p w14:paraId="46B525E5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Why this works for a future Master's Student:</w:t>
      </w:r>
    </w:p>
    <w:p w14:paraId="2E7BA8D8" w14:textId="77777777" w:rsidR="005A68F5" w:rsidRPr="005A68F5" w:rsidRDefault="005A68F5" w:rsidP="005A68F5">
      <w:pPr>
        <w:numPr>
          <w:ilvl w:val="0"/>
          <w:numId w:val="4"/>
        </w:numPr>
      </w:pPr>
      <w:r w:rsidRPr="005A68F5">
        <w:rPr>
          <w:b/>
          <w:bCs/>
        </w:rPr>
        <w:t>Academic Rigor:</w:t>
      </w:r>
      <w:r w:rsidRPr="005A68F5">
        <w:t xml:space="preserve"> You are using the scientific method (Hypothesis → Experiment → Data → Conclusion).</w:t>
      </w:r>
    </w:p>
    <w:p w14:paraId="59093A76" w14:textId="77777777" w:rsidR="005A68F5" w:rsidRPr="005A68F5" w:rsidRDefault="005A68F5" w:rsidP="005A68F5">
      <w:pPr>
        <w:numPr>
          <w:ilvl w:val="0"/>
          <w:numId w:val="4"/>
        </w:numPr>
      </w:pPr>
      <w:r w:rsidRPr="005A68F5">
        <w:rPr>
          <w:b/>
          <w:bCs/>
        </w:rPr>
        <w:t>Modular:</w:t>
      </w:r>
      <w:r w:rsidRPr="005A68F5">
        <w:t xml:space="preserve"> Each of these can be finished in exactly 2 weeks.</w:t>
      </w:r>
    </w:p>
    <w:p w14:paraId="5214B275" w14:textId="77777777" w:rsidR="005A68F5" w:rsidRPr="005A68F5" w:rsidRDefault="005A68F5" w:rsidP="005A68F5">
      <w:pPr>
        <w:numPr>
          <w:ilvl w:val="0"/>
          <w:numId w:val="4"/>
        </w:numPr>
      </w:pPr>
      <w:r w:rsidRPr="005A68F5">
        <w:rPr>
          <w:b/>
          <w:bCs/>
        </w:rPr>
        <w:t>Portfolio Variety:</w:t>
      </w:r>
      <w:r w:rsidRPr="005A68F5">
        <w:t xml:space="preserve"> Your CV will show that you can </w:t>
      </w:r>
      <w:r w:rsidRPr="005A68F5">
        <w:rPr>
          <w:b/>
          <w:bCs/>
        </w:rPr>
        <w:t>Secure</w:t>
      </w:r>
      <w:r w:rsidRPr="005A68F5">
        <w:t xml:space="preserve"> code, </w:t>
      </w:r>
      <w:r w:rsidRPr="005A68F5">
        <w:rPr>
          <w:b/>
          <w:bCs/>
        </w:rPr>
        <w:t>Architect</w:t>
      </w:r>
      <w:r w:rsidRPr="005A68F5">
        <w:t xml:space="preserve"> code, and </w:t>
      </w:r>
      <w:r w:rsidRPr="005A68F5">
        <w:rPr>
          <w:b/>
          <w:bCs/>
        </w:rPr>
        <w:t>Optimize</w:t>
      </w:r>
      <w:r w:rsidRPr="005A68F5">
        <w:t xml:space="preserve"> code—rather than just "write" it.</w:t>
      </w:r>
    </w:p>
    <w:p w14:paraId="7F0F1A6D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lastRenderedPageBreak/>
        <w:t>Summary Table (6-Week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110"/>
        <w:gridCol w:w="1559"/>
        <w:gridCol w:w="3374"/>
      </w:tblGrid>
      <w:tr w:rsidR="005A68F5" w:rsidRPr="005A68F5" w14:paraId="7A960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5C555" w14:textId="77777777" w:rsidR="005A68F5" w:rsidRPr="005A68F5" w:rsidRDefault="005A68F5" w:rsidP="005A68F5">
            <w:r w:rsidRPr="005A68F5">
              <w:t>Weeks</w:t>
            </w:r>
          </w:p>
        </w:tc>
        <w:tc>
          <w:tcPr>
            <w:tcW w:w="0" w:type="auto"/>
            <w:vAlign w:val="center"/>
            <w:hideMark/>
          </w:tcPr>
          <w:p w14:paraId="1E1FF991" w14:textId="77777777" w:rsidR="005A68F5" w:rsidRPr="005A68F5" w:rsidRDefault="005A68F5" w:rsidP="005A68F5">
            <w:r w:rsidRPr="005A68F5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BB5DF2E" w14:textId="77777777" w:rsidR="005A68F5" w:rsidRPr="005A68F5" w:rsidRDefault="005A68F5" w:rsidP="005A68F5">
            <w:r w:rsidRPr="005A68F5">
              <w:t>Format</w:t>
            </w:r>
          </w:p>
        </w:tc>
        <w:tc>
          <w:tcPr>
            <w:tcW w:w="0" w:type="auto"/>
            <w:vAlign w:val="center"/>
            <w:hideMark/>
          </w:tcPr>
          <w:p w14:paraId="1B3FD333" w14:textId="77777777" w:rsidR="005A68F5" w:rsidRPr="005A68F5" w:rsidRDefault="005A68F5" w:rsidP="005A68F5">
            <w:r w:rsidRPr="005A68F5">
              <w:t>Skills Demonstrated</w:t>
            </w:r>
          </w:p>
        </w:tc>
      </w:tr>
      <w:tr w:rsidR="005A68F5" w:rsidRPr="005A68F5" w14:paraId="6DA6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76C4" w14:textId="77777777" w:rsidR="005A68F5" w:rsidRPr="005A68F5" w:rsidRDefault="005A68F5" w:rsidP="005A68F5">
            <w:r w:rsidRPr="005A68F5">
              <w:rPr>
                <w:b/>
                <w:bCs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50B02820" w14:textId="77777777" w:rsidR="005A68F5" w:rsidRPr="005A68F5" w:rsidRDefault="005A68F5" w:rsidP="005A68F5">
            <w:r w:rsidRPr="005A68F5">
              <w:t>CVE Autopsy</w:t>
            </w:r>
          </w:p>
        </w:tc>
        <w:tc>
          <w:tcPr>
            <w:tcW w:w="0" w:type="auto"/>
            <w:vAlign w:val="center"/>
            <w:hideMark/>
          </w:tcPr>
          <w:p w14:paraId="1100352F" w14:textId="77777777" w:rsidR="005A68F5" w:rsidRPr="005A68F5" w:rsidRDefault="005A68F5" w:rsidP="005A68F5">
            <w:r w:rsidRPr="005A68F5">
              <w:t>Research Paper</w:t>
            </w:r>
          </w:p>
        </w:tc>
        <w:tc>
          <w:tcPr>
            <w:tcW w:w="0" w:type="auto"/>
            <w:vAlign w:val="center"/>
            <w:hideMark/>
          </w:tcPr>
          <w:p w14:paraId="50051295" w14:textId="77777777" w:rsidR="005A68F5" w:rsidRPr="005A68F5" w:rsidRDefault="005A68F5" w:rsidP="005A68F5">
            <w:r w:rsidRPr="005A68F5">
              <w:t>Security, Debugging, Logic</w:t>
            </w:r>
          </w:p>
        </w:tc>
      </w:tr>
      <w:tr w:rsidR="005A68F5" w:rsidRPr="005A68F5" w14:paraId="4E16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5BD0" w14:textId="77777777" w:rsidR="005A68F5" w:rsidRPr="005A68F5" w:rsidRDefault="005A68F5" w:rsidP="005A68F5">
            <w:r w:rsidRPr="005A68F5">
              <w:rPr>
                <w:b/>
                <w:bCs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50DAF4EE" w14:textId="77777777" w:rsidR="005A68F5" w:rsidRPr="005A68F5" w:rsidRDefault="005A68F5" w:rsidP="005A68F5">
            <w:r w:rsidRPr="005A68F5">
              <w:t>Arch. Deconstruction</w:t>
            </w:r>
          </w:p>
        </w:tc>
        <w:tc>
          <w:tcPr>
            <w:tcW w:w="0" w:type="auto"/>
            <w:vAlign w:val="center"/>
            <w:hideMark/>
          </w:tcPr>
          <w:p w14:paraId="7AF33B67" w14:textId="77777777" w:rsidR="005A68F5" w:rsidRPr="005A68F5" w:rsidRDefault="005A68F5" w:rsidP="005A68F5">
            <w:r w:rsidRPr="005A68F5">
              <w:t>Technical Audit</w:t>
            </w:r>
          </w:p>
        </w:tc>
        <w:tc>
          <w:tcPr>
            <w:tcW w:w="0" w:type="auto"/>
            <w:vAlign w:val="center"/>
            <w:hideMark/>
          </w:tcPr>
          <w:p w14:paraId="603AE2AA" w14:textId="77777777" w:rsidR="005A68F5" w:rsidRPr="005A68F5" w:rsidRDefault="005A68F5" w:rsidP="005A68F5">
            <w:r w:rsidRPr="005A68F5">
              <w:t>Design Patterns, System Design</w:t>
            </w:r>
          </w:p>
        </w:tc>
      </w:tr>
      <w:tr w:rsidR="005A68F5" w:rsidRPr="005A68F5" w14:paraId="01D5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F0AE" w14:textId="77777777" w:rsidR="005A68F5" w:rsidRPr="005A68F5" w:rsidRDefault="005A68F5" w:rsidP="005A68F5">
            <w:r w:rsidRPr="005A68F5">
              <w:rPr>
                <w:b/>
                <w:bCs/>
              </w:rPr>
              <w:t>5-6</w:t>
            </w:r>
          </w:p>
        </w:tc>
        <w:tc>
          <w:tcPr>
            <w:tcW w:w="0" w:type="auto"/>
            <w:vAlign w:val="center"/>
            <w:hideMark/>
          </w:tcPr>
          <w:p w14:paraId="46AC218C" w14:textId="77777777" w:rsidR="005A68F5" w:rsidRPr="005A68F5" w:rsidRDefault="005A68F5" w:rsidP="005A68F5">
            <w:r w:rsidRPr="005A68F5">
              <w:t>Performance Profile</w:t>
            </w:r>
          </w:p>
        </w:tc>
        <w:tc>
          <w:tcPr>
            <w:tcW w:w="0" w:type="auto"/>
            <w:vAlign w:val="center"/>
            <w:hideMark/>
          </w:tcPr>
          <w:p w14:paraId="548FC5A2" w14:textId="77777777" w:rsidR="005A68F5" w:rsidRPr="005A68F5" w:rsidRDefault="005A68F5" w:rsidP="005A68F5">
            <w:r w:rsidRPr="005A68F5">
              <w:t>Lab Report</w:t>
            </w:r>
          </w:p>
        </w:tc>
        <w:tc>
          <w:tcPr>
            <w:tcW w:w="0" w:type="auto"/>
            <w:vAlign w:val="center"/>
            <w:hideMark/>
          </w:tcPr>
          <w:p w14:paraId="2A9DC686" w14:textId="77777777" w:rsidR="005A68F5" w:rsidRPr="005A68F5" w:rsidRDefault="005A68F5" w:rsidP="005A68F5">
            <w:r w:rsidRPr="005A68F5">
              <w:t>Data Analysis, Optimization, Math</w:t>
            </w:r>
          </w:p>
        </w:tc>
      </w:tr>
    </w:tbl>
    <w:p w14:paraId="005ABB74" w14:textId="77777777" w:rsidR="005A68F5" w:rsidRPr="005A68F5" w:rsidRDefault="005A68F5" w:rsidP="005A68F5">
      <w:r w:rsidRPr="005A68F5">
        <w:t>Export to Sheets</w:t>
      </w:r>
    </w:p>
    <w:p w14:paraId="33D6146E" w14:textId="77777777" w:rsidR="005A68F5" w:rsidRPr="005A68F5" w:rsidRDefault="005A68F5" w:rsidP="005A68F5">
      <w:r w:rsidRPr="005A68F5">
        <w:rPr>
          <w:b/>
          <w:bCs/>
        </w:rPr>
        <w:t>Would you like me to help you select a specific CVE or a major framework to start with for the first two weeks?</w:t>
      </w:r>
    </w:p>
    <w:p w14:paraId="3DCA602D" w14:textId="77777777" w:rsidR="005A68F5" w:rsidRDefault="005A68F5"/>
    <w:p w14:paraId="3862D4FB" w14:textId="77777777" w:rsidR="005A68F5" w:rsidRPr="005A68F5" w:rsidRDefault="005A68F5" w:rsidP="005A68F5">
      <w:r w:rsidRPr="005A68F5">
        <w:t>Are these results publishable anywhere</w:t>
      </w:r>
    </w:p>
    <w:p w14:paraId="42917242" w14:textId="77777777" w:rsidR="005A68F5" w:rsidRPr="005A68F5" w:rsidRDefault="005A68F5" w:rsidP="005A68F5">
      <w:r w:rsidRPr="005A68F5">
        <w:t>Yes, these results are absolutely publishable. In fact, for a student aiming for a Master's or even a PhD, having a </w:t>
      </w:r>
      <w:r w:rsidRPr="005A68F5">
        <w:rPr>
          <w:b/>
          <w:bCs/>
        </w:rPr>
        <w:t>published technical report or peer-reviewed paper</w:t>
      </w:r>
      <w:r w:rsidRPr="005A68F5">
        <w:t> is significantly more valuable than just having a "completed project" on GitHub.</w:t>
      </w:r>
    </w:p>
    <w:p w14:paraId="60D915FB" w14:textId="77777777" w:rsidR="005A68F5" w:rsidRPr="005A68F5" w:rsidRDefault="005A68F5" w:rsidP="005A68F5">
      <w:r w:rsidRPr="005A68F5">
        <w:t>Because these assignments focus on </w:t>
      </w:r>
      <w:r w:rsidRPr="005A68F5">
        <w:rPr>
          <w:b/>
          <w:bCs/>
        </w:rPr>
        <w:t>analysis, benchmarking, and security auditing</w:t>
      </w:r>
      <w:r w:rsidRPr="005A68F5">
        <w:t>, they fit perfectly into the "Empirical Software Engineering" research niche.</w:t>
      </w:r>
    </w:p>
    <w:p w14:paraId="032D2D62" w14:textId="77777777" w:rsidR="005A68F5" w:rsidRPr="005A68F5" w:rsidRDefault="005A68F5" w:rsidP="005A68F5">
      <w:r w:rsidRPr="005A68F5">
        <w:pict w14:anchorId="32A475BF">
          <v:rect id="_x0000_i1117" style="width:0;height:1.5pt" o:hralign="center" o:hrstd="t" o:hr="t" fillcolor="#a0a0a0" stroked="f"/>
        </w:pict>
      </w:r>
    </w:p>
    <w:p w14:paraId="7732AAFE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1. Where to Publish</w:t>
      </w:r>
    </w:p>
    <w:p w14:paraId="6DD6BA6C" w14:textId="77777777" w:rsidR="005A68F5" w:rsidRPr="005A68F5" w:rsidRDefault="005A68F5" w:rsidP="005A68F5">
      <w:r w:rsidRPr="005A68F5">
        <w:t>Depending on the depth of your work, you can target three different "levels" of publication:</w:t>
      </w:r>
    </w:p>
    <w:p w14:paraId="61BAC495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A. Academic Student Journals (Highest Impact for Masters)</w:t>
      </w:r>
    </w:p>
    <w:p w14:paraId="55147200" w14:textId="77777777" w:rsidR="005A68F5" w:rsidRPr="005A68F5" w:rsidRDefault="005A68F5" w:rsidP="005A68F5">
      <w:r w:rsidRPr="005A68F5">
        <w:t>These are peer-reviewed journals specifically for undergraduate and graduate researchers.</w:t>
      </w:r>
    </w:p>
    <w:p w14:paraId="0C665D18" w14:textId="77777777" w:rsidR="005A68F5" w:rsidRPr="005A68F5" w:rsidRDefault="005A68F5" w:rsidP="005A68F5">
      <w:pPr>
        <w:numPr>
          <w:ilvl w:val="0"/>
          <w:numId w:val="5"/>
        </w:numPr>
      </w:pPr>
      <w:r w:rsidRPr="005A68F5">
        <w:rPr>
          <w:b/>
          <w:bCs/>
        </w:rPr>
        <w:t>AJUR (American Journal of Undergraduate Research):</w:t>
      </w:r>
      <w:r w:rsidRPr="005A68F5">
        <w:t> A well-known venue for original research.</w:t>
      </w:r>
    </w:p>
    <w:p w14:paraId="4E0E1532" w14:textId="77777777" w:rsidR="005A68F5" w:rsidRPr="005A68F5" w:rsidRDefault="005A68F5" w:rsidP="005A68F5">
      <w:pPr>
        <w:numPr>
          <w:ilvl w:val="0"/>
          <w:numId w:val="5"/>
        </w:numPr>
      </w:pPr>
      <w:r w:rsidRPr="005A68F5">
        <w:rPr>
          <w:b/>
          <w:bCs/>
        </w:rPr>
        <w:t>AJGR (Advanced Journal of Graduate Research):</w:t>
      </w:r>
      <w:r w:rsidRPr="005A68F5">
        <w:t> Focuses on mentored research and final-year course projects.</w:t>
      </w:r>
    </w:p>
    <w:p w14:paraId="0D4FF0D7" w14:textId="77777777" w:rsidR="005A68F5" w:rsidRPr="005A68F5" w:rsidRDefault="005A68F5" w:rsidP="005A68F5">
      <w:pPr>
        <w:numPr>
          <w:ilvl w:val="0"/>
          <w:numId w:val="5"/>
        </w:numPr>
      </w:pPr>
      <w:r w:rsidRPr="005A68F5">
        <w:rPr>
          <w:b/>
          <w:bCs/>
        </w:rPr>
        <w:t>IJSE (International Journal of Software Engineering):</w:t>
      </w:r>
      <w:r w:rsidRPr="005A68F5">
        <w:t> Welcomes empirical results and technology trend surveys.</w:t>
      </w:r>
    </w:p>
    <w:p w14:paraId="4ED71B22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B. Professional White Papers &amp; Industry Blogs</w:t>
      </w:r>
    </w:p>
    <w:p w14:paraId="2D38B594" w14:textId="77777777" w:rsidR="005A68F5" w:rsidRPr="005A68F5" w:rsidRDefault="005A68F5" w:rsidP="005A68F5">
      <w:r w:rsidRPr="005A68F5">
        <w:t>If you want to build a "Thought Leader" profile, these platforms are better for visibility.</w:t>
      </w:r>
    </w:p>
    <w:p w14:paraId="739ABA84" w14:textId="77777777" w:rsidR="005A68F5" w:rsidRPr="005A68F5" w:rsidRDefault="005A68F5" w:rsidP="005A68F5">
      <w:pPr>
        <w:numPr>
          <w:ilvl w:val="0"/>
          <w:numId w:val="6"/>
        </w:numPr>
      </w:pPr>
      <w:r w:rsidRPr="005A68F5">
        <w:rPr>
          <w:b/>
          <w:bCs/>
        </w:rPr>
        <w:t>Medium (Towards Data Science / Better Programming):</w:t>
      </w:r>
      <w:r w:rsidRPr="005A68F5">
        <w:t> Excellent for the </w:t>
      </w:r>
      <w:r w:rsidRPr="005A68F5">
        <w:rPr>
          <w:b/>
          <w:bCs/>
        </w:rPr>
        <w:t>Performance Profiling</w:t>
      </w:r>
      <w:r w:rsidRPr="005A68F5">
        <w:t> or </w:t>
      </w:r>
      <w:r w:rsidRPr="005A68F5">
        <w:rPr>
          <w:b/>
          <w:bCs/>
        </w:rPr>
        <w:t>Architecture Deconstruction</w:t>
      </w:r>
      <w:r w:rsidRPr="005A68F5">
        <w:t> assignments.</w:t>
      </w:r>
    </w:p>
    <w:p w14:paraId="11F24C4C" w14:textId="77777777" w:rsidR="005A68F5" w:rsidRPr="005A68F5" w:rsidRDefault="005A68F5" w:rsidP="005A68F5">
      <w:pPr>
        <w:numPr>
          <w:ilvl w:val="0"/>
          <w:numId w:val="6"/>
        </w:numPr>
      </w:pPr>
      <w:r w:rsidRPr="005A68F5">
        <w:rPr>
          <w:b/>
          <w:bCs/>
        </w:rPr>
        <w:lastRenderedPageBreak/>
        <w:t xml:space="preserve">Dev.to / </w:t>
      </w:r>
      <w:proofErr w:type="spellStart"/>
      <w:r w:rsidRPr="005A68F5">
        <w:rPr>
          <w:b/>
          <w:bCs/>
        </w:rPr>
        <w:t>Hashnode</w:t>
      </w:r>
      <w:proofErr w:type="spellEnd"/>
      <w:r w:rsidRPr="005A68F5">
        <w:rPr>
          <w:b/>
          <w:bCs/>
        </w:rPr>
        <w:t>:</w:t>
      </w:r>
      <w:r w:rsidRPr="005A68F5">
        <w:t> Great for the </w:t>
      </w:r>
      <w:r w:rsidRPr="005A68F5">
        <w:rPr>
          <w:b/>
          <w:bCs/>
        </w:rPr>
        <w:t>CVE Autopsy</w:t>
      </w:r>
      <w:r w:rsidRPr="005A68F5">
        <w:t>, as the developer community highly values security "post-mortems."</w:t>
      </w:r>
    </w:p>
    <w:p w14:paraId="1765BA48" w14:textId="77777777" w:rsidR="005A68F5" w:rsidRPr="005A68F5" w:rsidRDefault="005A68F5" w:rsidP="005A68F5">
      <w:pPr>
        <w:numPr>
          <w:ilvl w:val="0"/>
          <w:numId w:val="6"/>
        </w:numPr>
      </w:pPr>
      <w:r w:rsidRPr="005A68F5">
        <w:rPr>
          <w:b/>
          <w:bCs/>
        </w:rPr>
        <w:t>Preprint Servers (</w:t>
      </w:r>
      <w:proofErr w:type="spellStart"/>
      <w:r w:rsidRPr="005A68F5">
        <w:rPr>
          <w:b/>
          <w:bCs/>
        </w:rPr>
        <w:t>arXiv</w:t>
      </w:r>
      <w:proofErr w:type="spellEnd"/>
      <w:r w:rsidRPr="005A68F5">
        <w:rPr>
          <w:b/>
          <w:bCs/>
        </w:rPr>
        <w:t xml:space="preserve"> / ResearchGate):</w:t>
      </w:r>
      <w:r w:rsidRPr="005A68F5">
        <w:t> You can upload your technical reports here to get a permanent DOI (Digital Object Identifier) that you can cite in your Master’s application.</w:t>
      </w:r>
    </w:p>
    <w:p w14:paraId="34A81840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C. Security Advisories</w:t>
      </w:r>
    </w:p>
    <w:p w14:paraId="2FB71CA7" w14:textId="77777777" w:rsidR="005A68F5" w:rsidRPr="005A68F5" w:rsidRDefault="005A68F5" w:rsidP="005A68F5">
      <w:r w:rsidRPr="005A68F5">
        <w:t>If your </w:t>
      </w:r>
      <w:r w:rsidRPr="005A68F5">
        <w:rPr>
          <w:b/>
          <w:bCs/>
        </w:rPr>
        <w:t>CVE Autopsy</w:t>
      </w:r>
      <w:r w:rsidRPr="005A68F5">
        <w:t> reveals a unique perspective or a secondary vulnerability, you can submit it to:</w:t>
      </w:r>
    </w:p>
    <w:p w14:paraId="1ED2FE7F" w14:textId="77777777" w:rsidR="005A68F5" w:rsidRPr="005A68F5" w:rsidRDefault="005A68F5" w:rsidP="005A68F5">
      <w:pPr>
        <w:numPr>
          <w:ilvl w:val="0"/>
          <w:numId w:val="7"/>
        </w:numPr>
      </w:pPr>
      <w:r w:rsidRPr="005A68F5">
        <w:rPr>
          <w:b/>
          <w:bCs/>
        </w:rPr>
        <w:t>Exploit-DB</w:t>
      </w:r>
      <w:r w:rsidRPr="005A68F5">
        <w:t> or </w:t>
      </w:r>
      <w:proofErr w:type="spellStart"/>
      <w:r w:rsidRPr="005A68F5">
        <w:rPr>
          <w:b/>
          <w:bCs/>
        </w:rPr>
        <w:t>PacketStorm</w:t>
      </w:r>
      <w:proofErr w:type="spellEnd"/>
      <w:r w:rsidRPr="005A68F5">
        <w:rPr>
          <w:b/>
          <w:bCs/>
        </w:rPr>
        <w:t>:</w:t>
      </w:r>
      <w:r w:rsidRPr="005A68F5">
        <w:t> For technical proofs-of-concept.</w:t>
      </w:r>
    </w:p>
    <w:p w14:paraId="1F7A2116" w14:textId="77777777" w:rsidR="005A68F5" w:rsidRPr="005A68F5" w:rsidRDefault="005A68F5" w:rsidP="005A68F5">
      <w:r w:rsidRPr="005A68F5">
        <w:pict w14:anchorId="6A45E984">
          <v:rect id="_x0000_i1118" style="width:0;height:1.5pt" o:hralign="center" o:hrstd="t" o:hr="t" fillcolor="#a0a0a0" stroked="f"/>
        </w:pict>
      </w:r>
    </w:p>
    <w:p w14:paraId="2B53FF64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 xml:space="preserve">2. How to Format for Publication (The </w:t>
      </w:r>
      <w:proofErr w:type="spellStart"/>
      <w:r w:rsidRPr="005A68F5">
        <w:rPr>
          <w:b/>
          <w:bCs/>
        </w:rPr>
        <w:t>IMRaD</w:t>
      </w:r>
      <w:proofErr w:type="spellEnd"/>
      <w:r w:rsidRPr="005A68F5">
        <w:rPr>
          <w:b/>
          <w:bCs/>
        </w:rPr>
        <w:t xml:space="preserve"> Model)</w:t>
      </w:r>
    </w:p>
    <w:p w14:paraId="50797439" w14:textId="77777777" w:rsidR="005A68F5" w:rsidRPr="005A68F5" w:rsidRDefault="005A68F5" w:rsidP="005A68F5">
      <w:r w:rsidRPr="005A68F5">
        <w:t>To make your assignment "publishable," you must move away from a "homework" format and use the </w:t>
      </w:r>
      <w:proofErr w:type="spellStart"/>
      <w:r w:rsidRPr="005A68F5">
        <w:rPr>
          <w:b/>
          <w:bCs/>
        </w:rPr>
        <w:t>IMRaD</w:t>
      </w:r>
      <w:proofErr w:type="spellEnd"/>
      <w:r w:rsidRPr="005A68F5">
        <w:t> structure used by researchers:</w:t>
      </w:r>
    </w:p>
    <w:tbl>
      <w:tblPr>
        <w:tblW w:w="10262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8562"/>
      </w:tblGrid>
      <w:tr w:rsidR="005A68F5" w:rsidRPr="005A68F5" w14:paraId="57FA840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C80D4" w14:textId="77777777" w:rsidR="005A68F5" w:rsidRPr="005A68F5" w:rsidRDefault="005A68F5" w:rsidP="005A68F5">
            <w:r w:rsidRPr="005A68F5">
              <w:t>Section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721DB" w14:textId="77777777" w:rsidR="005A68F5" w:rsidRPr="005A68F5" w:rsidRDefault="005A68F5" w:rsidP="005A68F5">
            <w:r w:rsidRPr="005A68F5">
              <w:t>Description</w:t>
            </w:r>
          </w:p>
        </w:tc>
      </w:tr>
      <w:tr w:rsidR="005A68F5" w:rsidRPr="005A68F5" w14:paraId="3620434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90173" w14:textId="77777777" w:rsidR="005A68F5" w:rsidRPr="005A68F5" w:rsidRDefault="005A68F5" w:rsidP="005A68F5">
            <w:r w:rsidRPr="005A68F5">
              <w:rPr>
                <w:b/>
                <w:bCs/>
              </w:rPr>
              <w:t>Introduction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975FD" w14:textId="77777777" w:rsidR="005A68F5" w:rsidRPr="005A68F5" w:rsidRDefault="005A68F5" w:rsidP="005A68F5">
            <w:r w:rsidRPr="005A68F5">
              <w:t xml:space="preserve">Why does this problem matter? (e.g., "Why </w:t>
            </w:r>
            <w:proofErr w:type="gramStart"/>
            <w:r w:rsidRPr="005A68F5">
              <w:t>is  scaling</w:t>
            </w:r>
            <w:proofErr w:type="gramEnd"/>
            <w:r w:rsidRPr="005A68F5">
              <w:t xml:space="preserve"> critical for financial apps?")</w:t>
            </w:r>
          </w:p>
        </w:tc>
      </w:tr>
      <w:tr w:rsidR="005A68F5" w:rsidRPr="005A68F5" w14:paraId="02CE4F4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0CE03" w14:textId="77777777" w:rsidR="005A68F5" w:rsidRPr="005A68F5" w:rsidRDefault="005A68F5" w:rsidP="005A68F5">
            <w:r w:rsidRPr="005A68F5">
              <w:rPr>
                <w:b/>
                <w:bCs/>
              </w:rPr>
              <w:t>Methods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C01D0" w14:textId="77777777" w:rsidR="005A68F5" w:rsidRPr="005A68F5" w:rsidRDefault="005A68F5" w:rsidP="005A68F5">
            <w:r w:rsidRPr="005A68F5">
              <w:t>How did you test it? Your environment, tools, and variables.</w:t>
            </w:r>
          </w:p>
        </w:tc>
      </w:tr>
      <w:tr w:rsidR="005A68F5" w:rsidRPr="005A68F5" w14:paraId="46F6D2E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4DC11" w14:textId="77777777" w:rsidR="005A68F5" w:rsidRPr="005A68F5" w:rsidRDefault="005A68F5" w:rsidP="005A68F5">
            <w:r w:rsidRPr="005A68F5">
              <w:rPr>
                <w:b/>
                <w:bCs/>
              </w:rPr>
              <w:t>Results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B60A0" w14:textId="77777777" w:rsidR="005A68F5" w:rsidRPr="005A68F5" w:rsidRDefault="005A68F5" w:rsidP="005A68F5">
            <w:r w:rsidRPr="005A68F5">
              <w:t>The raw data. Graphs, tables, and the mathematical "Big O" calculations.</w:t>
            </w:r>
          </w:p>
        </w:tc>
      </w:tr>
      <w:tr w:rsidR="005A68F5" w:rsidRPr="005A68F5" w14:paraId="304A1B2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606FF" w14:textId="77777777" w:rsidR="005A68F5" w:rsidRPr="005A68F5" w:rsidRDefault="005A68F5" w:rsidP="005A68F5">
            <w:r w:rsidRPr="005A68F5">
              <w:rPr>
                <w:b/>
                <w:bCs/>
              </w:rPr>
              <w:t>Discussion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709A7" w14:textId="77777777" w:rsidR="005A68F5" w:rsidRPr="005A68F5" w:rsidRDefault="005A68F5" w:rsidP="005A68F5">
            <w:r w:rsidRPr="005A68F5">
              <w:t>What does the data mean? Why did Library A beat Library B?</w:t>
            </w:r>
          </w:p>
        </w:tc>
      </w:tr>
    </w:tbl>
    <w:p w14:paraId="26010FBF" w14:textId="77777777" w:rsidR="005A68F5" w:rsidRPr="005A68F5" w:rsidRDefault="005A68F5" w:rsidP="005A68F5">
      <w:r w:rsidRPr="005A68F5">
        <w:pict w14:anchorId="171C5196">
          <v:rect id="_x0000_i1119" style="width:0;height:1.5pt" o:hralign="center" o:hrstd="t" o:hr="t" fillcolor="#a0a0a0" stroked="f"/>
        </w:pict>
      </w:r>
    </w:p>
    <w:p w14:paraId="11C5E509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3. Turning Your Assignments into Papers</w:t>
      </w:r>
    </w:p>
    <w:p w14:paraId="6FF04B28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 xml:space="preserve">Assignment 1: CVE </w:t>
      </w:r>
      <w:proofErr w:type="gramStart"/>
      <w:r w:rsidRPr="005A68F5">
        <w:rPr>
          <w:b/>
          <w:bCs/>
        </w:rPr>
        <w:t>Autopsy  "</w:t>
      </w:r>
      <w:proofErr w:type="gramEnd"/>
      <w:r w:rsidRPr="005A68F5">
        <w:rPr>
          <w:b/>
          <w:bCs/>
        </w:rPr>
        <w:t>Vulnerability Case Study"</w:t>
      </w:r>
    </w:p>
    <w:p w14:paraId="708022E8" w14:textId="77777777" w:rsidR="005A68F5" w:rsidRPr="005A68F5" w:rsidRDefault="005A68F5" w:rsidP="005A68F5">
      <w:pPr>
        <w:numPr>
          <w:ilvl w:val="0"/>
          <w:numId w:val="8"/>
        </w:numPr>
      </w:pPr>
      <w:r w:rsidRPr="005A68F5">
        <w:rPr>
          <w:b/>
          <w:bCs/>
        </w:rPr>
        <w:t>Publishable angle:</w:t>
      </w:r>
      <w:r w:rsidRPr="005A68F5">
        <w:t> "A Comparative Analysis of Memory-Corruption Mitigation in [Software X] vs. [Software Y]."</w:t>
      </w:r>
    </w:p>
    <w:p w14:paraId="7EC81557" w14:textId="77777777" w:rsidR="005A68F5" w:rsidRPr="005A68F5" w:rsidRDefault="005A68F5" w:rsidP="005A68F5">
      <w:pPr>
        <w:numPr>
          <w:ilvl w:val="0"/>
          <w:numId w:val="8"/>
        </w:numPr>
      </w:pPr>
      <w:r w:rsidRPr="005A68F5">
        <w:rPr>
          <w:b/>
          <w:bCs/>
        </w:rPr>
        <w:t>Academic Value:</w:t>
      </w:r>
      <w:r w:rsidRPr="005A68F5">
        <w:t> Proves you understand the "Secure Software Development Lifecycle" (SSDLC).</w:t>
      </w:r>
    </w:p>
    <w:p w14:paraId="5CE79C92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 xml:space="preserve">Assignment 2: Architectural </w:t>
      </w:r>
      <w:proofErr w:type="gramStart"/>
      <w:r w:rsidRPr="005A68F5">
        <w:rPr>
          <w:b/>
          <w:bCs/>
        </w:rPr>
        <w:t>Deconstruction  "</w:t>
      </w:r>
      <w:proofErr w:type="gramEnd"/>
      <w:r w:rsidRPr="005A68F5">
        <w:rPr>
          <w:b/>
          <w:bCs/>
        </w:rPr>
        <w:t>Technical Review"</w:t>
      </w:r>
    </w:p>
    <w:p w14:paraId="3C6E7185" w14:textId="77777777" w:rsidR="005A68F5" w:rsidRPr="005A68F5" w:rsidRDefault="005A68F5" w:rsidP="005A68F5">
      <w:pPr>
        <w:numPr>
          <w:ilvl w:val="0"/>
          <w:numId w:val="9"/>
        </w:numPr>
      </w:pPr>
      <w:r w:rsidRPr="005A68F5">
        <w:rPr>
          <w:b/>
          <w:bCs/>
        </w:rPr>
        <w:t>Publishable angle:</w:t>
      </w:r>
      <w:r w:rsidRPr="005A68F5">
        <w:t> "Architectural Patterns in Modern Web Frameworks: An Audit of the React Virtual DOM."</w:t>
      </w:r>
    </w:p>
    <w:p w14:paraId="7405C50B" w14:textId="77777777" w:rsidR="005A68F5" w:rsidRPr="005A68F5" w:rsidRDefault="005A68F5" w:rsidP="005A68F5">
      <w:pPr>
        <w:numPr>
          <w:ilvl w:val="0"/>
          <w:numId w:val="9"/>
        </w:numPr>
      </w:pPr>
      <w:r w:rsidRPr="005A68F5">
        <w:rPr>
          <w:b/>
          <w:bCs/>
        </w:rPr>
        <w:lastRenderedPageBreak/>
        <w:t>Academic Value:</w:t>
      </w:r>
      <w:r w:rsidRPr="005A68F5">
        <w:t> Demonstrates your ability to synthesize complex system designs.</w:t>
      </w:r>
    </w:p>
    <w:p w14:paraId="1C652D03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 xml:space="preserve">Assignment 3: Performance </w:t>
      </w:r>
      <w:proofErr w:type="gramStart"/>
      <w:r w:rsidRPr="005A68F5">
        <w:rPr>
          <w:b/>
          <w:bCs/>
        </w:rPr>
        <w:t>Profiling  "</w:t>
      </w:r>
      <w:proofErr w:type="gramEnd"/>
      <w:r w:rsidRPr="005A68F5">
        <w:rPr>
          <w:b/>
          <w:bCs/>
        </w:rPr>
        <w:t>Empirical Benchmarking Study"</w:t>
      </w:r>
    </w:p>
    <w:p w14:paraId="707C82DC" w14:textId="77777777" w:rsidR="005A68F5" w:rsidRPr="005A68F5" w:rsidRDefault="005A68F5" w:rsidP="005A68F5">
      <w:pPr>
        <w:numPr>
          <w:ilvl w:val="0"/>
          <w:numId w:val="10"/>
        </w:numPr>
      </w:pPr>
      <w:r w:rsidRPr="005A68F5">
        <w:rPr>
          <w:b/>
          <w:bCs/>
        </w:rPr>
        <w:t>Publishable angle:</w:t>
      </w:r>
      <w:r w:rsidRPr="005A68F5">
        <w:t> "Quantifying the Latency Overhead of Differential Privacy in Collaborative Applications."</w:t>
      </w:r>
    </w:p>
    <w:p w14:paraId="73B529A8" w14:textId="77777777" w:rsidR="005A68F5" w:rsidRPr="005A68F5" w:rsidRDefault="005A68F5" w:rsidP="005A68F5">
      <w:pPr>
        <w:numPr>
          <w:ilvl w:val="0"/>
          <w:numId w:val="10"/>
        </w:numPr>
      </w:pPr>
      <w:r w:rsidRPr="005A68F5">
        <w:rPr>
          <w:b/>
          <w:bCs/>
        </w:rPr>
        <w:t>Academic Value:</w:t>
      </w:r>
      <w:r w:rsidRPr="005A68F5">
        <w:t> This is the most "scientific." By using LaTeX to define your performance model:</w:t>
      </w:r>
    </w:p>
    <w:p w14:paraId="080BF610" w14:textId="77777777" w:rsidR="005A68F5" w:rsidRPr="005A68F5" w:rsidRDefault="005A68F5" w:rsidP="005A68F5">
      <w:r w:rsidRPr="005A68F5">
        <w:t>You transform a simple test into a </w:t>
      </w:r>
      <w:r w:rsidRPr="005A68F5">
        <w:rPr>
          <w:b/>
          <w:bCs/>
        </w:rPr>
        <w:t>mathematical validation</w:t>
      </w:r>
      <w:r w:rsidRPr="005A68F5">
        <w:t xml:space="preserve"> of software </w:t>
      </w:r>
      <w:proofErr w:type="spellStart"/>
      <w:r w:rsidRPr="005A68F5">
        <w:t>behavior</w:t>
      </w:r>
      <w:proofErr w:type="spellEnd"/>
      <w:r w:rsidRPr="005A68F5">
        <w:t>.</w:t>
      </w:r>
    </w:p>
    <w:p w14:paraId="4DEB8A2B" w14:textId="77777777" w:rsidR="005A68F5" w:rsidRPr="005A68F5" w:rsidRDefault="005A68F5" w:rsidP="005A68F5">
      <w:r w:rsidRPr="005A68F5">
        <w:pict w14:anchorId="347298CC">
          <v:rect id="_x0000_i1120" style="width:0;height:1.5pt" o:hralign="center" o:hrstd="t" o:hr="t" fillcolor="#a0a0a0" stroked="f"/>
        </w:pict>
      </w:r>
    </w:p>
    <w:p w14:paraId="602082F7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The "Master's Prep" Strategy</w:t>
      </w:r>
    </w:p>
    <w:p w14:paraId="5A4D146C" w14:textId="77777777" w:rsidR="005A68F5" w:rsidRPr="005A68F5" w:rsidRDefault="005A68F5" w:rsidP="005A68F5">
      <w:r w:rsidRPr="005A68F5">
        <w:t>If you complete all three, you shouldn't just submit them as three separate files. You can combine them into a </w:t>
      </w:r>
      <w:r w:rsidRPr="005A68F5">
        <w:rPr>
          <w:b/>
          <w:bCs/>
        </w:rPr>
        <w:t>"Portfolio of Empirical Software Engineering,"</w:t>
      </w:r>
      <w:r w:rsidRPr="005A68F5">
        <w:t> which functions as a pre-thesis.</w:t>
      </w:r>
    </w:p>
    <w:p w14:paraId="5A155324" w14:textId="77777777" w:rsidR="005A68F5" w:rsidRPr="005A68F5" w:rsidRDefault="005A68F5" w:rsidP="005A68F5">
      <w:r w:rsidRPr="005A68F5">
        <w:rPr>
          <w:b/>
          <w:bCs/>
        </w:rPr>
        <w:t>Next Step:</w:t>
      </w:r>
      <w:r w:rsidRPr="005A68F5">
        <w:t> Since the </w:t>
      </w:r>
      <w:r w:rsidRPr="005A68F5">
        <w:rPr>
          <w:b/>
          <w:bCs/>
        </w:rPr>
        <w:t>CVE Autopsy</w:t>
      </w:r>
      <w:r w:rsidRPr="005A68F5">
        <w:t> is often the most engaging to write, would you like me to help you pick a famous 2024-2025 vulnerability and outline the specific headers you'll need for a publishable report?</w:t>
      </w:r>
    </w:p>
    <w:p w14:paraId="7F237918" w14:textId="77777777" w:rsidR="005A68F5" w:rsidRPr="005A68F5" w:rsidRDefault="005A68F5" w:rsidP="005A68F5">
      <w:r w:rsidRPr="005A68F5">
        <w:t>Assignment 1: The "CVE Autopsy" (Security &amp; Maintenance)</w:t>
      </w:r>
    </w:p>
    <w:p w14:paraId="0EE998F0" w14:textId="77777777" w:rsidR="005A68F5" w:rsidRPr="005A68F5" w:rsidRDefault="005A68F5" w:rsidP="005A68F5">
      <w:r w:rsidRPr="005A68F5">
        <w:t>Instead of writing code, you will act as a security researcher investigating a famous software failure.</w:t>
      </w:r>
    </w:p>
    <w:p w14:paraId="329CF58C" w14:textId="77777777" w:rsidR="005A68F5" w:rsidRPr="005A68F5" w:rsidRDefault="005A68F5" w:rsidP="005A68F5"/>
    <w:p w14:paraId="4A84C4D7" w14:textId="77777777" w:rsidR="005A68F5" w:rsidRPr="005A68F5" w:rsidRDefault="005A68F5" w:rsidP="005A68F5">
      <w:r w:rsidRPr="005A68F5">
        <w:t>The Task: Choose a specific, documented CVE (Common Vulnerabilities and Exposures) from the last 3 years (e.g., a Log4j-style exploit).</w:t>
      </w:r>
    </w:p>
    <w:p w14:paraId="628042CC" w14:textId="77777777" w:rsidR="005A68F5" w:rsidRPr="005A68F5" w:rsidRDefault="005A68F5" w:rsidP="005A68F5">
      <w:r w:rsidRPr="005A68F5">
        <w:t>The Methodology:</w:t>
      </w:r>
    </w:p>
    <w:p w14:paraId="6D8F6C04" w14:textId="77777777" w:rsidR="005A68F5" w:rsidRPr="005A68F5" w:rsidRDefault="005A68F5" w:rsidP="005A68F5">
      <w:r w:rsidRPr="005A68F5">
        <w:t>Trace the Root: Find the exact lines of code in the open-source repository that caused the vulnerability.</w:t>
      </w:r>
    </w:p>
    <w:p w14:paraId="322FC27A" w14:textId="77777777" w:rsidR="005A68F5" w:rsidRPr="005A68F5" w:rsidRDefault="005A68F5" w:rsidP="005A68F5">
      <w:r w:rsidRPr="005A68F5">
        <w:t>Reproduction: Set up a sandbox environment to demonstrate the exploit (this shows technical depth).</w:t>
      </w:r>
    </w:p>
    <w:p w14:paraId="6D4480E2" w14:textId="77777777" w:rsidR="005A68F5" w:rsidRPr="005A68F5" w:rsidRDefault="005A68F5" w:rsidP="005A68F5">
      <w:r w:rsidRPr="005A68F5">
        <w:t xml:space="preserve">The Fix: </w:t>
      </w:r>
      <w:proofErr w:type="spellStart"/>
      <w:r w:rsidRPr="005A68F5">
        <w:t>Analyze</w:t>
      </w:r>
      <w:proofErr w:type="spellEnd"/>
      <w:r w:rsidRPr="005A68F5">
        <w:t xml:space="preserve"> the official patch. Explain why that specific code change fixed the issue without breaking backward compatibility.</w:t>
      </w:r>
    </w:p>
    <w:p w14:paraId="781151A3" w14:textId="77777777" w:rsidR="005A68F5" w:rsidRPr="005A68F5" w:rsidRDefault="005A68F5" w:rsidP="005A68F5">
      <w:r w:rsidRPr="005A68F5">
        <w:t>Why it’s AI-Resistant: AI is great at writing new code but bad at "detective work" across different versions of a massive, evolving codebase.</w:t>
      </w:r>
    </w:p>
    <w:p w14:paraId="4B75DE03" w14:textId="77777777" w:rsidR="005A68F5" w:rsidRPr="005A68F5" w:rsidRDefault="005A68F5" w:rsidP="005A68F5">
      <w:r w:rsidRPr="005A68F5">
        <w:t>Deliverable: A Vulnerability Research Paper (4-5 pages) including code snippets and a flow diagram of the attack vector.</w:t>
      </w:r>
    </w:p>
    <w:p w14:paraId="03D3066A" w14:textId="77777777" w:rsidR="005A68F5" w:rsidRPr="005A68F5" w:rsidRDefault="005A68F5" w:rsidP="005A68F5"/>
    <w:p w14:paraId="51A9C482" w14:textId="77777777" w:rsidR="005A68F5" w:rsidRPr="005A68F5" w:rsidRDefault="005A68F5" w:rsidP="005A68F5"/>
    <w:p w14:paraId="78E48B4F" w14:textId="77777777" w:rsidR="005A68F5" w:rsidRPr="005A68F5" w:rsidRDefault="005A68F5" w:rsidP="005A68F5">
      <w:r w:rsidRPr="005A68F5">
        <w:t>Assignment 3: Empirical Performance Profiling (QA &amp; Optimization)</w:t>
      </w:r>
    </w:p>
    <w:p w14:paraId="72C15EF7" w14:textId="77777777" w:rsidR="005A68F5" w:rsidRPr="005A68F5" w:rsidRDefault="005A68F5" w:rsidP="005A68F5">
      <w:r w:rsidRPr="005A68F5">
        <w:t>This is a "Science Experiment" for software. You aren't building an app; you are measuring how software behaves under stress.</w:t>
      </w:r>
    </w:p>
    <w:p w14:paraId="7F6520F0" w14:textId="77777777" w:rsidR="005A68F5" w:rsidRPr="005A68F5" w:rsidRDefault="005A68F5" w:rsidP="005A68F5">
      <w:r w:rsidRPr="005A68F5">
        <w:t xml:space="preserve">The Task: Conduct a "Stress &amp; Scalability" study on two competing libraries (e.g., Comparing the execution speed of </w:t>
      </w:r>
      <w:proofErr w:type="spellStart"/>
      <w:r w:rsidRPr="005A68F5">
        <w:t>JSON.parse</w:t>
      </w:r>
      <w:proofErr w:type="spellEnd"/>
      <w:r w:rsidRPr="005A68F5">
        <w:t>() in Node.js vs. a high-performance C++ parser).</w:t>
      </w:r>
    </w:p>
    <w:p w14:paraId="65AD9717" w14:textId="77777777" w:rsidR="005A68F5" w:rsidRPr="005A68F5" w:rsidRDefault="005A68F5" w:rsidP="005A68F5">
      <w:r w:rsidRPr="005A68F5">
        <w:t>The Methodology:</w:t>
      </w:r>
    </w:p>
    <w:p w14:paraId="4F8A2997" w14:textId="77777777" w:rsidR="005A68F5" w:rsidRPr="005A68F5" w:rsidRDefault="005A68F5" w:rsidP="005A68F5">
      <w:r w:rsidRPr="005A68F5">
        <w:t>Hypothesis: Predict which will be faster and why based on memory management.</w:t>
      </w:r>
    </w:p>
    <w:p w14:paraId="026A76B4" w14:textId="77777777" w:rsidR="005A68F5" w:rsidRPr="005A68F5" w:rsidRDefault="005A68F5" w:rsidP="005A68F5">
      <w:r w:rsidRPr="005A68F5">
        <w:t>The Experiment: Write a "Test Harness" that feeds both libraries increasingly large datasets ($10KB, 1MB, 100MB, 1GB$).</w:t>
      </w:r>
    </w:p>
    <w:p w14:paraId="495879A2" w14:textId="77777777" w:rsidR="005A68F5" w:rsidRPr="005A68F5" w:rsidRDefault="005A68F5" w:rsidP="005A68F5">
      <w:r w:rsidRPr="005A68F5">
        <w:t>The Math: Use LaTeX to calculate the Empirical Big O Complexity. If the time $T$ taken for input size $n$ follows:</w:t>
      </w:r>
    </w:p>
    <w:p w14:paraId="623F1611" w14:textId="77777777" w:rsidR="005A68F5" w:rsidRPr="005A68F5" w:rsidRDefault="005A68F5" w:rsidP="005A68F5">
      <w:r w:rsidRPr="005A68F5">
        <w:t>$$T(n) \</w:t>
      </w:r>
      <w:proofErr w:type="spellStart"/>
      <w:r w:rsidRPr="005A68F5">
        <w:t>approx</w:t>
      </w:r>
      <w:proofErr w:type="spellEnd"/>
      <w:r w:rsidRPr="005A68F5">
        <w:t xml:space="preserve"> c \</w:t>
      </w:r>
      <w:proofErr w:type="spellStart"/>
      <w:r w:rsidRPr="005A68F5">
        <w:t>cdot</w:t>
      </w:r>
      <w:proofErr w:type="spellEnd"/>
      <w:r w:rsidRPr="005A68F5">
        <w:t xml:space="preserve"> </w:t>
      </w:r>
      <w:proofErr w:type="spellStart"/>
      <w:r w:rsidRPr="005A68F5">
        <w:t>n^k</w:t>
      </w:r>
      <w:proofErr w:type="spellEnd"/>
      <w:r w:rsidRPr="005A68F5">
        <w:t>$$</w:t>
      </w:r>
    </w:p>
    <w:p w14:paraId="293E6F55" w14:textId="77777777" w:rsidR="005A68F5" w:rsidRPr="005A68F5" w:rsidRDefault="005A68F5" w:rsidP="005A68F5">
      <w:r w:rsidRPr="005A68F5">
        <w:t>You must solve for $k$ to prove if the library is truly $O(n)$ or $</w:t>
      </w:r>
      <w:proofErr w:type="gramStart"/>
      <w:r w:rsidRPr="005A68F5">
        <w:t>O(</w:t>
      </w:r>
      <w:proofErr w:type="gramEnd"/>
      <w:r w:rsidRPr="005A68F5">
        <w:t xml:space="preserve">n \log </w:t>
      </w:r>
      <w:proofErr w:type="gramStart"/>
      <w:r w:rsidRPr="005A68F5">
        <w:t>n)$</w:t>
      </w:r>
      <w:proofErr w:type="gramEnd"/>
      <w:r w:rsidRPr="005A68F5">
        <w:t xml:space="preserve"> in practice.</w:t>
      </w:r>
    </w:p>
    <w:p w14:paraId="5B41CB98" w14:textId="77777777" w:rsidR="005A68F5" w:rsidRPr="005A68F5" w:rsidRDefault="005A68F5" w:rsidP="005A68F5">
      <w:r w:rsidRPr="005A68F5">
        <w:t>Deliverable: A Performance Benchmarking Paper with Excel/Python graphs showing the "knee" of the curve where the software begins to fail.</w:t>
      </w:r>
    </w:p>
    <w:p w14:paraId="062C7D82" w14:textId="77777777" w:rsidR="005A68F5" w:rsidRPr="005A68F5" w:rsidRDefault="005A68F5" w:rsidP="005A68F5"/>
    <w:p w14:paraId="73D79E4B" w14:textId="77777777" w:rsidR="005A68F5" w:rsidRPr="005A68F5" w:rsidRDefault="005A68F5" w:rsidP="005A68F5">
      <w:r w:rsidRPr="005A68F5">
        <w:t>I was thinking of doing these two.</w:t>
      </w:r>
    </w:p>
    <w:p w14:paraId="31E09AAF" w14:textId="77777777" w:rsidR="005A68F5" w:rsidRPr="005A68F5" w:rsidRDefault="005A68F5" w:rsidP="005A68F5">
      <w:r w:rsidRPr="005A68F5">
        <w:t>These are two excellent choices that move you from "making a project" to "conducting research." Because these require </w:t>
      </w:r>
      <w:r w:rsidRPr="005A68F5">
        <w:rPr>
          <w:b/>
          <w:bCs/>
        </w:rPr>
        <w:t>deep forensic analysis</w:t>
      </w:r>
      <w:r w:rsidRPr="005A68F5">
        <w:t> and </w:t>
      </w:r>
      <w:r w:rsidRPr="005A68F5">
        <w:rPr>
          <w:b/>
          <w:bCs/>
        </w:rPr>
        <w:t>mathematical validation</w:t>
      </w:r>
      <w:r w:rsidRPr="005A68F5">
        <w:t>, they are much more respected in graduate admissions than a standard CRUD app.</w:t>
      </w:r>
    </w:p>
    <w:p w14:paraId="109AF3BC" w14:textId="77777777" w:rsidR="005A68F5" w:rsidRPr="005A68F5" w:rsidRDefault="005A68F5" w:rsidP="005A68F5">
      <w:r w:rsidRPr="005A68F5">
        <w:t>Here is a breakdown of how to tackle these specifically for 2026.</w:t>
      </w:r>
    </w:p>
    <w:p w14:paraId="238523B4" w14:textId="77777777" w:rsidR="005A68F5" w:rsidRPr="005A68F5" w:rsidRDefault="005A68F5" w:rsidP="005A68F5">
      <w:r w:rsidRPr="005A68F5">
        <w:pict w14:anchorId="2B5C9185">
          <v:rect id="_x0000_i1121" style="width:0;height:1.5pt" o:hralign="center" o:hrstd="t" o:hr="t" fillcolor="#a0a0a0" stroked="f"/>
        </w:pict>
      </w:r>
    </w:p>
    <w:p w14:paraId="45B770E7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Assignment 1: The CVE Autopsy</w:t>
      </w:r>
    </w:p>
    <w:p w14:paraId="297336D2" w14:textId="77777777" w:rsidR="005A68F5" w:rsidRPr="005A68F5" w:rsidRDefault="005A68F5" w:rsidP="005A68F5">
      <w:r w:rsidRPr="005A68F5">
        <w:t>For this, I recommend choosing one of these two "Heavy Hitters." Both have clear code-level origins but require significant detective work to understand.</w:t>
      </w:r>
    </w:p>
    <w:p w14:paraId="440AD527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Option A: The "React2Shell" Crisis (CVE-2025-55182)</w:t>
      </w:r>
    </w:p>
    <w:p w14:paraId="6EA02237" w14:textId="77777777" w:rsidR="005A68F5" w:rsidRPr="005A68F5" w:rsidRDefault="005A68F5" w:rsidP="005A68F5">
      <w:pPr>
        <w:numPr>
          <w:ilvl w:val="0"/>
          <w:numId w:val="11"/>
        </w:numPr>
      </w:pPr>
      <w:r w:rsidRPr="005A68F5">
        <w:rPr>
          <w:b/>
          <w:bCs/>
        </w:rPr>
        <w:t>The Bug:</w:t>
      </w:r>
      <w:r w:rsidRPr="005A68F5">
        <w:t> A max-severity (CVSS 10.0) </w:t>
      </w:r>
      <w:r w:rsidRPr="005A68F5">
        <w:rPr>
          <w:b/>
          <w:bCs/>
        </w:rPr>
        <w:t>unsafe deserialization</w:t>
      </w:r>
      <w:r w:rsidRPr="005A68F5">
        <w:t> flaw in React Server Components (RSC) released in late 2025.</w:t>
      </w:r>
    </w:p>
    <w:p w14:paraId="104D8B26" w14:textId="77777777" w:rsidR="005A68F5" w:rsidRPr="005A68F5" w:rsidRDefault="005A68F5" w:rsidP="005A68F5">
      <w:pPr>
        <w:numPr>
          <w:ilvl w:val="0"/>
          <w:numId w:val="11"/>
        </w:numPr>
      </w:pPr>
      <w:r w:rsidRPr="005A68F5">
        <w:rPr>
          <w:b/>
          <w:bCs/>
        </w:rPr>
        <w:lastRenderedPageBreak/>
        <w:t>The "Root":</w:t>
      </w:r>
      <w:r w:rsidRPr="005A68F5">
        <w:t> It stems from how React translates HTTP requests into Server Function calls. You would look at the react-server-</w:t>
      </w:r>
      <w:proofErr w:type="spellStart"/>
      <w:r w:rsidRPr="005A68F5">
        <w:t>dom</w:t>
      </w:r>
      <w:proofErr w:type="spellEnd"/>
      <w:r w:rsidRPr="005A68F5">
        <w:t>-webpack package.</w:t>
      </w:r>
    </w:p>
    <w:p w14:paraId="09DFEB54" w14:textId="77777777" w:rsidR="005A68F5" w:rsidRPr="005A68F5" w:rsidRDefault="005A68F5" w:rsidP="005A68F5">
      <w:pPr>
        <w:numPr>
          <w:ilvl w:val="0"/>
          <w:numId w:val="11"/>
        </w:numPr>
      </w:pPr>
      <w:r w:rsidRPr="005A68F5">
        <w:rPr>
          <w:b/>
          <w:bCs/>
        </w:rPr>
        <w:t>The "Fix":</w:t>
      </w:r>
      <w:r w:rsidRPr="005A68F5">
        <w:t> </w:t>
      </w:r>
      <w:proofErr w:type="spellStart"/>
      <w:r w:rsidRPr="005A68F5">
        <w:t>Analyze</w:t>
      </w:r>
      <w:proofErr w:type="spellEnd"/>
      <w:r w:rsidRPr="005A68F5">
        <w:t xml:space="preserve"> the patch in React v19.2.1. It involves a fundamental change in how the server validates the "manifest" of callable functions.</w:t>
      </w:r>
    </w:p>
    <w:p w14:paraId="6E53A3AB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Option B: The XZ Utils Backdoor (CVE-2024-3094)</w:t>
      </w:r>
    </w:p>
    <w:p w14:paraId="19BAD321" w14:textId="77777777" w:rsidR="005A68F5" w:rsidRPr="005A68F5" w:rsidRDefault="005A68F5" w:rsidP="005A68F5">
      <w:pPr>
        <w:numPr>
          <w:ilvl w:val="0"/>
          <w:numId w:val="12"/>
        </w:numPr>
      </w:pPr>
      <w:r w:rsidRPr="005A68F5">
        <w:rPr>
          <w:b/>
          <w:bCs/>
        </w:rPr>
        <w:t>The Bug:</w:t>
      </w:r>
      <w:r w:rsidRPr="005A68F5">
        <w:t> The most sophisticated supply chain attack in history. A "long-con" by an attacker who spent years becoming a maintainer.</w:t>
      </w:r>
    </w:p>
    <w:p w14:paraId="2F426425" w14:textId="77777777" w:rsidR="005A68F5" w:rsidRPr="005A68F5" w:rsidRDefault="005A68F5" w:rsidP="005A68F5">
      <w:pPr>
        <w:numPr>
          <w:ilvl w:val="0"/>
          <w:numId w:val="12"/>
        </w:numPr>
      </w:pPr>
      <w:r w:rsidRPr="005A68F5">
        <w:rPr>
          <w:b/>
          <w:bCs/>
        </w:rPr>
        <w:t>The "Root":</w:t>
      </w:r>
      <w:r w:rsidRPr="005A68F5">
        <w:t> Not in the C code itself, but in the </w:t>
      </w:r>
      <w:r w:rsidRPr="005A68F5">
        <w:rPr>
          <w:b/>
          <w:bCs/>
        </w:rPr>
        <w:t>build system</w:t>
      </w:r>
      <w:r w:rsidRPr="005A68F5">
        <w:t> (m4 macros and obfuscated test files).</w:t>
      </w:r>
    </w:p>
    <w:p w14:paraId="21089A0A" w14:textId="77777777" w:rsidR="005A68F5" w:rsidRPr="005A68F5" w:rsidRDefault="005A68F5" w:rsidP="005A68F5">
      <w:pPr>
        <w:numPr>
          <w:ilvl w:val="0"/>
          <w:numId w:val="12"/>
        </w:numPr>
      </w:pPr>
      <w:r w:rsidRPr="005A68F5">
        <w:rPr>
          <w:b/>
          <w:bCs/>
        </w:rPr>
        <w:t>The Detective Work:</w:t>
      </w:r>
      <w:r w:rsidRPr="005A68F5">
        <w:t> You’ll need to trace how a "test" file actually contained a binary blob that hijacked </w:t>
      </w:r>
      <w:proofErr w:type="spellStart"/>
      <w:r w:rsidRPr="005A68F5">
        <w:t>RSA_public_decrypt</w:t>
      </w:r>
      <w:proofErr w:type="spellEnd"/>
      <w:r w:rsidRPr="005A68F5">
        <w:t> in OpenSSH.</w:t>
      </w:r>
    </w:p>
    <w:p w14:paraId="620A26C1" w14:textId="77777777" w:rsidR="005A68F5" w:rsidRPr="005A68F5" w:rsidRDefault="005A68F5" w:rsidP="005A68F5">
      <w:r w:rsidRPr="005A68F5">
        <w:rPr>
          <w:b/>
          <w:bCs/>
        </w:rPr>
        <w:t>Publishing Tip:</w:t>
      </w:r>
      <w:r w:rsidRPr="005A68F5">
        <w:t> If you choose </w:t>
      </w:r>
      <w:r w:rsidRPr="005A68F5">
        <w:rPr>
          <w:b/>
          <w:bCs/>
        </w:rPr>
        <w:t>React2Shell</w:t>
      </w:r>
      <w:r w:rsidRPr="005A68F5">
        <w:t>, your paper could be one of the first academic "post-mortems" on the vulnerability, making it highly citable for other researchers.</w:t>
      </w:r>
    </w:p>
    <w:p w14:paraId="3A7DB200" w14:textId="77777777" w:rsidR="005A68F5" w:rsidRPr="005A68F5" w:rsidRDefault="005A68F5" w:rsidP="005A68F5">
      <w:r w:rsidRPr="005A68F5">
        <w:pict w14:anchorId="194752C4">
          <v:rect id="_x0000_i1122" style="width:0;height:1.5pt" o:hralign="center" o:hrstd="t" o:hr="t" fillcolor="#a0a0a0" stroked="f"/>
        </w:pict>
      </w:r>
    </w:p>
    <w:p w14:paraId="03227575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Assignment 3: Empirical Performance Profiling</w:t>
      </w:r>
    </w:p>
    <w:p w14:paraId="5C00B99B" w14:textId="77777777" w:rsidR="005A68F5" w:rsidRPr="005A68F5" w:rsidRDefault="005A68F5" w:rsidP="005A68F5">
      <w:r w:rsidRPr="005A68F5">
        <w:t>To make this "Master's level," you should compare a </w:t>
      </w:r>
      <w:r w:rsidRPr="005A68F5">
        <w:rPr>
          <w:b/>
          <w:bCs/>
        </w:rPr>
        <w:t>Traditional Parser</w:t>
      </w:r>
      <w:r w:rsidRPr="005A68F5">
        <w:t> against a </w:t>
      </w:r>
      <w:r w:rsidRPr="005A68F5">
        <w:rPr>
          <w:b/>
          <w:bCs/>
        </w:rPr>
        <w:t>SIMD-Accelerated Parser</w:t>
      </w:r>
      <w:r w:rsidRPr="005A68F5">
        <w:t>.</w:t>
      </w:r>
    </w:p>
    <w:p w14:paraId="22DD60AE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The Setup: </w:t>
      </w:r>
      <w:proofErr w:type="spellStart"/>
      <w:r w:rsidRPr="005A68F5">
        <w:t>simdjson</w:t>
      </w:r>
      <w:proofErr w:type="spellEnd"/>
      <w:r w:rsidRPr="005A68F5">
        <w:rPr>
          <w:b/>
          <w:bCs/>
        </w:rPr>
        <w:t> vs. </w:t>
      </w:r>
      <w:proofErr w:type="spellStart"/>
      <w:r w:rsidRPr="005A68F5">
        <w:t>nlohmann</w:t>
      </w:r>
      <w:proofErr w:type="spellEnd"/>
      <w:r w:rsidRPr="005A68F5">
        <w:t>/</w:t>
      </w:r>
      <w:proofErr w:type="spellStart"/>
      <w:r w:rsidRPr="005A68F5">
        <w:t>json</w:t>
      </w:r>
      <w:proofErr w:type="spellEnd"/>
      <w:r w:rsidRPr="005A68F5">
        <w:rPr>
          <w:b/>
          <w:bCs/>
        </w:rPr>
        <w:t> (C++) or </w:t>
      </w:r>
      <w:proofErr w:type="spellStart"/>
      <w:r w:rsidRPr="005A68F5">
        <w:t>JSON.parse</w:t>
      </w:r>
      <w:proofErr w:type="spellEnd"/>
      <w:r w:rsidRPr="005A68F5">
        <w:rPr>
          <w:b/>
          <w:bCs/>
        </w:rPr>
        <w:t> (Node.js)</w:t>
      </w:r>
    </w:p>
    <w:p w14:paraId="21D2B6E0" w14:textId="77777777" w:rsidR="005A68F5" w:rsidRPr="005A68F5" w:rsidRDefault="005A68F5" w:rsidP="005A68F5">
      <w:pPr>
        <w:numPr>
          <w:ilvl w:val="0"/>
          <w:numId w:val="13"/>
        </w:numPr>
      </w:pPr>
      <w:r w:rsidRPr="005A68F5">
        <w:rPr>
          <w:b/>
          <w:bCs/>
        </w:rPr>
        <w:t>The "Science":</w:t>
      </w:r>
      <w:r w:rsidRPr="005A68F5">
        <w:t> Most parsers read character-by-character. </w:t>
      </w:r>
      <w:proofErr w:type="spellStart"/>
      <w:r w:rsidRPr="005A68F5">
        <w:t>simdjson</w:t>
      </w:r>
      <w:proofErr w:type="spellEnd"/>
      <w:r w:rsidRPr="005A68F5">
        <w:t> uses </w:t>
      </w:r>
      <w:r w:rsidRPr="005A68F5">
        <w:rPr>
          <w:b/>
          <w:bCs/>
        </w:rPr>
        <w:t>Single Instruction, Multiple Data (SIMD)</w:t>
      </w:r>
      <w:r w:rsidRPr="005A68F5">
        <w:t> to process 64 bytes at once using CPU-level parallelism.</w:t>
      </w:r>
    </w:p>
    <w:p w14:paraId="2BBE63AD" w14:textId="77777777" w:rsidR="005A68F5" w:rsidRPr="005A68F5" w:rsidRDefault="005A68F5" w:rsidP="005A68F5">
      <w:pPr>
        <w:numPr>
          <w:ilvl w:val="0"/>
          <w:numId w:val="13"/>
        </w:numPr>
      </w:pPr>
      <w:r w:rsidRPr="005A68F5">
        <w:rPr>
          <w:b/>
          <w:bCs/>
        </w:rPr>
        <w:t>The Hypothesis:</w:t>
      </w:r>
      <w:r w:rsidRPr="005A68F5">
        <w:t xml:space="preserve"> Predict that while both are </w:t>
      </w:r>
      <w:proofErr w:type="gramStart"/>
      <w:r w:rsidRPr="005A68F5">
        <w:t>technically ,</w:t>
      </w:r>
      <w:proofErr w:type="gramEnd"/>
      <w:r w:rsidRPr="005A68F5">
        <w:t xml:space="preserve"> the "constant factor" () for </w:t>
      </w:r>
      <w:proofErr w:type="spellStart"/>
      <w:r w:rsidRPr="005A68F5">
        <w:t>simdjson</w:t>
      </w:r>
      <w:proofErr w:type="spellEnd"/>
      <w:r w:rsidRPr="005A68F5">
        <w:t> will be significantly lower because of hardware-level data steering.</w:t>
      </w:r>
    </w:p>
    <w:p w14:paraId="4202B572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The Math (LaTeX)</w:t>
      </w:r>
    </w:p>
    <w:p w14:paraId="7CF7A8D5" w14:textId="77777777" w:rsidR="005A68F5" w:rsidRPr="005A68F5" w:rsidRDefault="005A68F5" w:rsidP="005A68F5">
      <w:r w:rsidRPr="005A68F5">
        <w:t>You will use a </w:t>
      </w:r>
      <w:r w:rsidRPr="005A68F5">
        <w:rPr>
          <w:b/>
          <w:bCs/>
        </w:rPr>
        <w:t>Power Law Model</w:t>
      </w:r>
      <w:r w:rsidRPr="005A68F5">
        <w:t xml:space="preserve"> to determine the empirical complexity. If you measure </w:t>
      </w:r>
      <w:proofErr w:type="gramStart"/>
      <w:r w:rsidRPr="005A68F5">
        <w:t>time  for</w:t>
      </w:r>
      <w:proofErr w:type="gramEnd"/>
      <w:r w:rsidRPr="005A68F5">
        <w:t xml:space="preserve"> input </w:t>
      </w:r>
      <w:proofErr w:type="gramStart"/>
      <w:r w:rsidRPr="005A68F5">
        <w:t>size ,</w:t>
      </w:r>
      <w:proofErr w:type="gramEnd"/>
      <w:r w:rsidRPr="005A68F5">
        <w:t xml:space="preserve"> you are solving </w:t>
      </w:r>
      <w:proofErr w:type="gramStart"/>
      <w:r w:rsidRPr="005A68F5">
        <w:t>for  in</w:t>
      </w:r>
      <w:proofErr w:type="gramEnd"/>
      <w:r w:rsidRPr="005A68F5">
        <w:t>:</w:t>
      </w:r>
    </w:p>
    <w:p w14:paraId="4414EC17" w14:textId="77777777" w:rsidR="005A68F5" w:rsidRPr="005A68F5" w:rsidRDefault="005A68F5" w:rsidP="005A68F5">
      <w:r w:rsidRPr="005A68F5">
        <w:t>By taking the log of both sides, you get a linear equation:</w:t>
      </w:r>
    </w:p>
    <w:p w14:paraId="71B1F9CE" w14:textId="77777777" w:rsidR="005A68F5" w:rsidRPr="005A68F5" w:rsidRDefault="005A68F5" w:rsidP="005A68F5">
      <w:pPr>
        <w:numPr>
          <w:ilvl w:val="0"/>
          <w:numId w:val="14"/>
        </w:numPr>
      </w:pPr>
      <w:proofErr w:type="gramStart"/>
      <w:r w:rsidRPr="005A68F5">
        <w:t>If ,</w:t>
      </w:r>
      <w:proofErr w:type="gramEnd"/>
      <w:r w:rsidRPr="005A68F5">
        <w:t xml:space="preserve"> the library scales </w:t>
      </w:r>
      <w:r w:rsidRPr="005A68F5">
        <w:rPr>
          <w:b/>
          <w:bCs/>
        </w:rPr>
        <w:t>Linearly</w:t>
      </w:r>
      <w:r w:rsidRPr="005A68F5">
        <w:t>.</w:t>
      </w:r>
    </w:p>
    <w:p w14:paraId="53C950AA" w14:textId="77777777" w:rsidR="005A68F5" w:rsidRPr="005A68F5" w:rsidRDefault="005A68F5" w:rsidP="005A68F5">
      <w:pPr>
        <w:numPr>
          <w:ilvl w:val="0"/>
          <w:numId w:val="14"/>
        </w:numPr>
      </w:pPr>
      <w:proofErr w:type="gramStart"/>
      <w:r w:rsidRPr="005A68F5">
        <w:t>If ,</w:t>
      </w:r>
      <w:proofErr w:type="gramEnd"/>
      <w:r w:rsidRPr="005A68F5">
        <w:t xml:space="preserve"> the library has </w:t>
      </w:r>
      <w:r w:rsidRPr="005A68F5">
        <w:rPr>
          <w:b/>
          <w:bCs/>
        </w:rPr>
        <w:t>Hidden Bottlenecks</w:t>
      </w:r>
      <w:r w:rsidRPr="005A68F5">
        <w:t> (</w:t>
      </w:r>
      <w:proofErr w:type="gramStart"/>
      <w:r w:rsidRPr="005A68F5">
        <w:t>like  search</w:t>
      </w:r>
      <w:proofErr w:type="gramEnd"/>
      <w:r w:rsidRPr="005A68F5">
        <w:t xml:space="preserve"> in a nested loop).</w:t>
      </w:r>
    </w:p>
    <w:p w14:paraId="6D287B46" w14:textId="77777777" w:rsidR="005A68F5" w:rsidRPr="005A68F5" w:rsidRDefault="005A68F5" w:rsidP="005A68F5">
      <w:r w:rsidRPr="005A68F5">
        <w:pict w14:anchorId="603EEC90">
          <v:rect id="_x0000_i1123" style="width:0;height:1.5pt" o:hralign="center" o:hrstd="t" o:hr="t" fillcolor="#a0a0a0" stroked="f"/>
        </w:pict>
      </w:r>
    </w:p>
    <w:p w14:paraId="450E0D63" w14:textId="77777777" w:rsidR="005A68F5" w:rsidRPr="005A68F5" w:rsidRDefault="005A68F5" w:rsidP="005A68F5">
      <w:pPr>
        <w:rPr>
          <w:b/>
          <w:bCs/>
        </w:rPr>
      </w:pPr>
      <w:r w:rsidRPr="005A68F5">
        <w:rPr>
          <w:b/>
          <w:bCs/>
        </w:rPr>
        <w:t>Implementation Strategy (Next 4 Weeks)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5203"/>
        <w:gridCol w:w="4149"/>
      </w:tblGrid>
      <w:tr w:rsidR="005A68F5" w:rsidRPr="005A68F5" w14:paraId="04B5BC7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46A9A" w14:textId="77777777" w:rsidR="005A68F5" w:rsidRPr="005A68F5" w:rsidRDefault="005A68F5" w:rsidP="005A68F5">
            <w:r w:rsidRPr="005A68F5">
              <w:lastRenderedPageBreak/>
              <w:t>Week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1A7567" w14:textId="77777777" w:rsidR="005A68F5" w:rsidRPr="005A68F5" w:rsidRDefault="005A68F5" w:rsidP="005A68F5">
            <w:r w:rsidRPr="005A68F5">
              <w:t>Assignment 1 (CVE)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6D9FF" w14:textId="77777777" w:rsidR="005A68F5" w:rsidRPr="005A68F5" w:rsidRDefault="005A68F5" w:rsidP="005A68F5">
            <w:r w:rsidRPr="005A68F5">
              <w:t>Assignment 3 (Performance)</w:t>
            </w:r>
          </w:p>
        </w:tc>
      </w:tr>
      <w:tr w:rsidR="005A68F5" w:rsidRPr="005A68F5" w14:paraId="5ABC8E7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CF1BC" w14:textId="77777777" w:rsidR="005A68F5" w:rsidRPr="005A68F5" w:rsidRDefault="005A68F5" w:rsidP="005A68F5">
            <w:r w:rsidRPr="005A68F5">
              <w:rPr>
                <w:b/>
                <w:bCs/>
              </w:rPr>
              <w:t>Week 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28978" w14:textId="77777777" w:rsidR="005A68F5" w:rsidRPr="005A68F5" w:rsidRDefault="005A68F5" w:rsidP="005A68F5">
            <w:r w:rsidRPr="005A68F5">
              <w:rPr>
                <w:b/>
                <w:bCs/>
              </w:rPr>
              <w:t>Select CVE &amp; Environment:</w:t>
            </w:r>
            <w:r w:rsidRPr="005A68F5">
              <w:t> Download the vulnerable version of React/Node and the patched version.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80A812" w14:textId="77777777" w:rsidR="005A68F5" w:rsidRPr="005A68F5" w:rsidRDefault="005A68F5" w:rsidP="005A68F5">
            <w:r w:rsidRPr="005A68F5">
              <w:rPr>
                <w:b/>
                <w:bCs/>
              </w:rPr>
              <w:t>Setup Test Harness:</w:t>
            </w:r>
            <w:r w:rsidRPr="005A68F5">
              <w:t xml:space="preserve"> Write a script to generate random JSON files </w:t>
            </w:r>
            <w:proofErr w:type="gramStart"/>
            <w:r w:rsidRPr="005A68F5">
              <w:t>from  to</w:t>
            </w:r>
            <w:proofErr w:type="gramEnd"/>
            <w:r w:rsidRPr="005A68F5">
              <w:t> .</w:t>
            </w:r>
          </w:p>
        </w:tc>
      </w:tr>
      <w:tr w:rsidR="005A68F5" w:rsidRPr="005A68F5" w14:paraId="5CFA02B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20921" w14:textId="77777777" w:rsidR="005A68F5" w:rsidRPr="005A68F5" w:rsidRDefault="005A68F5" w:rsidP="005A68F5">
            <w:r w:rsidRPr="005A68F5">
              <w:rPr>
                <w:b/>
                <w:bCs/>
              </w:rPr>
              <w:t>Week 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4FCAC" w14:textId="77777777" w:rsidR="005A68F5" w:rsidRPr="005A68F5" w:rsidRDefault="005A68F5" w:rsidP="005A68F5">
            <w:r w:rsidRPr="005A68F5">
              <w:rPr>
                <w:b/>
                <w:bCs/>
              </w:rPr>
              <w:t>The Trace:</w:t>
            </w:r>
            <w:r w:rsidRPr="005A68F5">
              <w:t> Use git diff to find the exact lines changed. Write a script to trigger the crash/exploit.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2E297A" w14:textId="77777777" w:rsidR="005A68F5" w:rsidRPr="005A68F5" w:rsidRDefault="005A68F5" w:rsidP="005A68F5">
            <w:r w:rsidRPr="005A68F5">
              <w:rPr>
                <w:b/>
                <w:bCs/>
              </w:rPr>
              <w:t>Data Collection:</w:t>
            </w:r>
            <w:r w:rsidRPr="005A68F5">
              <w:t xml:space="preserve"> Run each parser 100 times per file size to get an </w:t>
            </w:r>
            <w:proofErr w:type="gramStart"/>
            <w:r w:rsidRPr="005A68F5">
              <w:t>average .</w:t>
            </w:r>
            <w:proofErr w:type="gramEnd"/>
          </w:p>
        </w:tc>
      </w:tr>
      <w:tr w:rsidR="005A68F5" w:rsidRPr="005A68F5" w14:paraId="6BE9C32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7E931" w14:textId="77777777" w:rsidR="005A68F5" w:rsidRPr="005A68F5" w:rsidRDefault="005A68F5" w:rsidP="005A68F5">
            <w:r w:rsidRPr="005A68F5">
              <w:rPr>
                <w:b/>
                <w:bCs/>
              </w:rPr>
              <w:t>Week 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A0985" w14:textId="77777777" w:rsidR="005A68F5" w:rsidRPr="005A68F5" w:rsidRDefault="005A68F5" w:rsidP="005A68F5">
            <w:r w:rsidRPr="005A68F5">
              <w:rPr>
                <w:b/>
                <w:bCs/>
              </w:rPr>
              <w:t>Drafting:</w:t>
            </w:r>
            <w:r w:rsidRPr="005A68F5">
              <w:t> Write the "Analysis" section. Explain the logic of the fix.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BEB97" w14:textId="77777777" w:rsidR="005A68F5" w:rsidRPr="005A68F5" w:rsidRDefault="005A68F5" w:rsidP="005A68F5">
            <w:r w:rsidRPr="005A68F5">
              <w:rPr>
                <w:b/>
                <w:bCs/>
              </w:rPr>
              <w:t>The Math:</w:t>
            </w:r>
            <w:r w:rsidRPr="005A68F5">
              <w:t xml:space="preserve"> Plot the data in Python/Excel and use the log-log formula to </w:t>
            </w:r>
            <w:proofErr w:type="gramStart"/>
            <w:r w:rsidRPr="005A68F5">
              <w:t>find .</w:t>
            </w:r>
            <w:proofErr w:type="gramEnd"/>
          </w:p>
        </w:tc>
      </w:tr>
      <w:tr w:rsidR="005A68F5" w:rsidRPr="005A68F5" w14:paraId="333EEDE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F01A44" w14:textId="77777777" w:rsidR="005A68F5" w:rsidRPr="005A68F5" w:rsidRDefault="005A68F5" w:rsidP="005A68F5">
            <w:r w:rsidRPr="005A68F5">
              <w:rPr>
                <w:b/>
                <w:bCs/>
              </w:rPr>
              <w:t>Week 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C629D" w14:textId="77777777" w:rsidR="005A68F5" w:rsidRPr="005A68F5" w:rsidRDefault="005A68F5" w:rsidP="005A68F5">
            <w:r w:rsidRPr="005A68F5">
              <w:rPr>
                <w:b/>
                <w:bCs/>
              </w:rPr>
              <w:t>Final Deliverable:</w:t>
            </w:r>
            <w:r w:rsidRPr="005A68F5">
              <w:t> Create the "Attack Vector" flow diagram.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01EEC" w14:textId="77777777" w:rsidR="005A68F5" w:rsidRPr="005A68F5" w:rsidRDefault="005A68F5" w:rsidP="005A68F5">
            <w:r w:rsidRPr="005A68F5">
              <w:rPr>
                <w:b/>
                <w:bCs/>
              </w:rPr>
              <w:t>Conclusion:</w:t>
            </w:r>
            <w:r w:rsidRPr="005A68F5">
              <w:t> Explain why the "Knee of the Curve" occurs (e.g., L3 Cache limits).</w:t>
            </w:r>
          </w:p>
        </w:tc>
      </w:tr>
    </w:tbl>
    <w:p w14:paraId="103A3454" w14:textId="77777777" w:rsidR="005A68F5" w:rsidRPr="005A68F5" w:rsidRDefault="005A68F5" w:rsidP="005A68F5">
      <w:r w:rsidRPr="005A68F5">
        <w:rPr>
          <w:b/>
          <w:bCs/>
        </w:rPr>
        <w:t>Which of the two CVE options (React2Shell or XZ Utils) sounds more interesting to you for the first assignment?</w:t>
      </w:r>
    </w:p>
    <w:p w14:paraId="2B364768" w14:textId="77777777" w:rsidR="005A68F5" w:rsidRDefault="005A68F5"/>
    <w:sectPr w:rsidR="005A6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380"/>
    <w:multiLevelType w:val="multilevel"/>
    <w:tmpl w:val="CFC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F81ACA"/>
    <w:multiLevelType w:val="multilevel"/>
    <w:tmpl w:val="C6D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3C1860"/>
    <w:multiLevelType w:val="multilevel"/>
    <w:tmpl w:val="B68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1D581A"/>
    <w:multiLevelType w:val="multilevel"/>
    <w:tmpl w:val="3DC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0166D0"/>
    <w:multiLevelType w:val="multilevel"/>
    <w:tmpl w:val="134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6244C"/>
    <w:multiLevelType w:val="multilevel"/>
    <w:tmpl w:val="52A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781410"/>
    <w:multiLevelType w:val="multilevel"/>
    <w:tmpl w:val="DE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D334C"/>
    <w:multiLevelType w:val="multilevel"/>
    <w:tmpl w:val="3F7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63521"/>
    <w:multiLevelType w:val="multilevel"/>
    <w:tmpl w:val="DEA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F42FE2"/>
    <w:multiLevelType w:val="multilevel"/>
    <w:tmpl w:val="602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315C1"/>
    <w:multiLevelType w:val="multilevel"/>
    <w:tmpl w:val="A9E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705A3C"/>
    <w:multiLevelType w:val="multilevel"/>
    <w:tmpl w:val="DE0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6413D7"/>
    <w:multiLevelType w:val="multilevel"/>
    <w:tmpl w:val="CA5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173BF"/>
    <w:multiLevelType w:val="multilevel"/>
    <w:tmpl w:val="5D5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122445"/>
    <w:multiLevelType w:val="multilevel"/>
    <w:tmpl w:val="3136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B529D"/>
    <w:multiLevelType w:val="multilevel"/>
    <w:tmpl w:val="506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2543D1"/>
    <w:multiLevelType w:val="multilevel"/>
    <w:tmpl w:val="F454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B636D5"/>
    <w:multiLevelType w:val="multilevel"/>
    <w:tmpl w:val="8ED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027C18"/>
    <w:multiLevelType w:val="multilevel"/>
    <w:tmpl w:val="EEE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226879">
    <w:abstractNumId w:val="9"/>
  </w:num>
  <w:num w:numId="2" w16cid:durableId="1673605337">
    <w:abstractNumId w:val="12"/>
  </w:num>
  <w:num w:numId="3" w16cid:durableId="1826506460">
    <w:abstractNumId w:val="4"/>
  </w:num>
  <w:num w:numId="4" w16cid:durableId="554508940">
    <w:abstractNumId w:val="6"/>
  </w:num>
  <w:num w:numId="5" w16cid:durableId="1441101138">
    <w:abstractNumId w:val="17"/>
  </w:num>
  <w:num w:numId="6" w16cid:durableId="1921678000">
    <w:abstractNumId w:val="5"/>
  </w:num>
  <w:num w:numId="7" w16cid:durableId="603340871">
    <w:abstractNumId w:val="18"/>
  </w:num>
  <w:num w:numId="8" w16cid:durableId="671222204">
    <w:abstractNumId w:val="11"/>
  </w:num>
  <w:num w:numId="9" w16cid:durableId="1708605741">
    <w:abstractNumId w:val="8"/>
  </w:num>
  <w:num w:numId="10" w16cid:durableId="1952468666">
    <w:abstractNumId w:val="2"/>
  </w:num>
  <w:num w:numId="11" w16cid:durableId="706026719">
    <w:abstractNumId w:val="0"/>
  </w:num>
  <w:num w:numId="12" w16cid:durableId="523178378">
    <w:abstractNumId w:val="13"/>
  </w:num>
  <w:num w:numId="13" w16cid:durableId="1498954940">
    <w:abstractNumId w:val="3"/>
  </w:num>
  <w:num w:numId="14" w16cid:durableId="848328598">
    <w:abstractNumId w:val="10"/>
  </w:num>
  <w:num w:numId="15" w16cid:durableId="1444959169">
    <w:abstractNumId w:val="7"/>
  </w:num>
  <w:num w:numId="16" w16cid:durableId="684207512">
    <w:abstractNumId w:val="14"/>
  </w:num>
  <w:num w:numId="17" w16cid:durableId="142501937">
    <w:abstractNumId w:val="15"/>
  </w:num>
  <w:num w:numId="18" w16cid:durableId="131142927">
    <w:abstractNumId w:val="16"/>
  </w:num>
  <w:num w:numId="19" w16cid:durableId="18514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1D"/>
    <w:rsid w:val="001C217B"/>
    <w:rsid w:val="00340432"/>
    <w:rsid w:val="005A68F5"/>
    <w:rsid w:val="00A846CE"/>
    <w:rsid w:val="00CE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01FF"/>
  <w15:chartTrackingRefBased/>
  <w15:docId w15:val="{843E0133-CF4C-44DC-BD82-10E7892A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1900</Words>
  <Characters>10831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Behara</dc:creator>
  <cp:keywords/>
  <dc:description/>
  <cp:lastModifiedBy>Krishna Behara</cp:lastModifiedBy>
  <cp:revision>1</cp:revision>
  <dcterms:created xsi:type="dcterms:W3CDTF">2026-02-01T07:06:00Z</dcterms:created>
  <dcterms:modified xsi:type="dcterms:W3CDTF">2026-02-01T07:23:00Z</dcterms:modified>
</cp:coreProperties>
</file>