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449BAC" w14:textId="404E8CC0" w:rsidR="00523D4F" w:rsidRDefault="00523D4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23D4F">
        <w:rPr>
          <w:rFonts w:ascii="Times New Roman" w:hAnsi="Times New Roman" w:cs="Times New Roman"/>
          <w:sz w:val="32"/>
          <w:szCs w:val="32"/>
          <w:lang w:val="en-US"/>
        </w:rPr>
        <w:t>Data set</w:t>
      </w:r>
    </w:p>
    <w:p w14:paraId="207A8A47" w14:textId="2102054B" w:rsidR="00523D4F" w:rsidRPr="00523D4F" w:rsidRDefault="00523D4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23D4F">
        <w:rPr>
          <w:rFonts w:ascii="Times New Roman" w:hAnsi="Times New Roman" w:cs="Times New Roman"/>
          <w:sz w:val="32"/>
          <w:szCs w:val="32"/>
          <w:lang w:val="en-US"/>
        </w:rPr>
        <w:t>https://docs.google.com/spreadsheets/d/1yyn5Hu8Yjo9yDukQ99kMgJPdI0oRnrDT/edit?usp=sharing&amp;ouid=113307812804519264676&amp;rtpof=true&amp;sd=true</w:t>
      </w:r>
      <w:bookmarkStart w:id="0" w:name="_GoBack"/>
      <w:bookmarkEnd w:id="0"/>
    </w:p>
    <w:sectPr w:rsidR="00523D4F" w:rsidRPr="00523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4F"/>
    <w:rsid w:val="00523D4F"/>
    <w:rsid w:val="0089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468C"/>
  <w15:chartTrackingRefBased/>
  <w15:docId w15:val="{43A713E1-AE20-4A2B-B63E-0782B549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2026-03-12T06:02:00Z</dcterms:created>
  <dcterms:modified xsi:type="dcterms:W3CDTF">2026-03-12T06:24:00Z</dcterms:modified>
</cp:coreProperties>
</file>