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2"/>
        <w:gridCol w:w="4084"/>
      </w:tblGrid>
      <w:tr w:rsidR="00701F2F" w14:paraId="436104B2" w14:textId="77777777" w:rsidTr="006A0B52">
        <w:tc>
          <w:tcPr>
            <w:tcW w:w="4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AEA62" w14:textId="77777777" w:rsidR="00701F2F" w:rsidRDefault="00701F2F">
            <w:pPr>
              <w:pStyle w:val="xxmsonormal"/>
              <w:jc w:val="center"/>
            </w:pPr>
            <w:bookmarkStart w:id="0" w:name="_Hlk163652219"/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Learning Out come</w:t>
            </w:r>
          </w:p>
        </w:tc>
        <w:tc>
          <w:tcPr>
            <w:tcW w:w="4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E9B19" w14:textId="77777777" w:rsidR="00701F2F" w:rsidRDefault="00701F2F">
            <w:pPr>
              <w:pStyle w:val="xxmsonormal"/>
            </w:pPr>
            <w: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shd w:val="clear" w:color="auto" w:fill="FFFFFF"/>
              </w:rPr>
              <w:t>Cell mapping</w:t>
            </w:r>
          </w:p>
        </w:tc>
      </w:tr>
      <w:tr w:rsidR="00701F2F" w14:paraId="56D6B72F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E8BE" w14:textId="01D31AC8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M9 - </w:t>
            </w:r>
            <w:r w:rsidRPr="00701F2F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From Probabilistic Systems to Quantum Systems</w:t>
            </w:r>
          </w:p>
        </w:tc>
      </w:tr>
      <w:tr w:rsidR="00701F2F" w14:paraId="7E76C073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E7127" w14:textId="13011F35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9.1 Students will understand the notion of probabilistic systems.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787F0" w14:textId="1642C171" w:rsidR="00701F2F" w:rsidRDefault="00932DB0">
            <w:pPr>
              <w:pStyle w:val="xxmsonormal"/>
            </w:pPr>
            <w:r w:rsidRPr="00932DB0">
              <w:t>m9-ProbabilisticModel</w:t>
            </w:r>
          </w:p>
        </w:tc>
      </w:tr>
      <w:tr w:rsidR="00701F2F" w14:paraId="1A7C74DD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1F9CF" w14:textId="6DE4290F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9.2 Students will be able to create probability vectors for probabilistic systems and apply simple operations on them.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BCBF" w14:textId="77777777" w:rsidR="00701F2F" w:rsidRDefault="00932DB0">
            <w:pPr>
              <w:pStyle w:val="xxmsonormal"/>
            </w:pPr>
            <w:r w:rsidRPr="00932DB0">
              <w:t>m9-LookingAtTheStateMeasurement</w:t>
            </w:r>
            <w:r>
              <w:t>,</w:t>
            </w:r>
          </w:p>
          <w:p w14:paraId="289941C2" w14:textId="1253002E" w:rsidR="00932DB0" w:rsidRDefault="00932DB0">
            <w:pPr>
              <w:pStyle w:val="xxmsonormal"/>
            </w:pPr>
            <w:r w:rsidRPr="00932DB0">
              <w:t>m9-quiz-9.1</w:t>
            </w:r>
            <w:r>
              <w:t xml:space="preserve">, </w:t>
            </w:r>
            <w:r w:rsidRPr="00932DB0">
              <w:t>m9-quiz-9.1-interactive</w:t>
            </w:r>
            <w:r w:rsidR="005809B7">
              <w:t xml:space="preserve">, </w:t>
            </w:r>
            <w:r w:rsidR="005809B7" w:rsidRPr="00932DB0">
              <w:t>m9-Operation</w:t>
            </w:r>
          </w:p>
        </w:tc>
      </w:tr>
      <w:tr w:rsidR="00701F2F" w14:paraId="1B44AAD4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BFD68" w14:textId="5F6CB111" w:rsidR="00701F2F" w:rsidRDefault="00701F2F">
            <w:pPr>
              <w:pStyle w:val="xxmsonormal"/>
            </w:pPr>
            <w:r w:rsidRPr="00701F2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9.3 Students will understand the notion of qubits and types of operations that can be applied to them.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6BEE2" w14:textId="77777777" w:rsidR="00701F2F" w:rsidRDefault="005809B7">
            <w:pPr>
              <w:pStyle w:val="xxmsonormal"/>
            </w:pPr>
            <w:r w:rsidRPr="005809B7">
              <w:t>m9-FromClassicalToQuantum</w:t>
            </w:r>
            <w:r>
              <w:t xml:space="preserve">, </w:t>
            </w:r>
            <w:r w:rsidRPr="005809B7">
              <w:t>m9-ProbabilitiesAndUnitaryMatrices</w:t>
            </w:r>
            <w:r>
              <w:t>,</w:t>
            </w:r>
          </w:p>
          <w:p w14:paraId="10666EBB" w14:textId="77777777" w:rsidR="005809B7" w:rsidRDefault="005809B7">
            <w:pPr>
              <w:pStyle w:val="xxmsonormal"/>
            </w:pPr>
            <w:r w:rsidRPr="005809B7">
              <w:t>m9-GoingForwardsAndBackwardsInTime</w:t>
            </w:r>
            <w:r>
              <w:t>,</w:t>
            </w:r>
          </w:p>
          <w:p w14:paraId="02553E53" w14:textId="1992D454" w:rsidR="005809B7" w:rsidRDefault="005809B7">
            <w:pPr>
              <w:pStyle w:val="xxmsonormal"/>
            </w:pPr>
            <w:r w:rsidRPr="005809B7">
              <w:t>m9-quiz-9.2</w:t>
            </w:r>
            <w:r>
              <w:t xml:space="preserve">, </w:t>
            </w:r>
            <w:r w:rsidRPr="005809B7">
              <w:t>m9-quiz-9.2-interactive</w:t>
            </w:r>
          </w:p>
        </w:tc>
      </w:tr>
      <w:tr w:rsidR="00701F2F" w14:paraId="4C3C901C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70B6" w14:textId="0F009F90" w:rsidR="00701F2F" w:rsidRPr="00701F2F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809B7">
              <w:rPr>
                <w:rFonts w:ascii="Segoe UI" w:hAnsi="Segoe UI" w:cs="Segoe UI"/>
                <w:color w:val="FF0000"/>
                <w:sz w:val="21"/>
                <w:szCs w:val="21"/>
                <w:shd w:val="clear" w:color="auto" w:fill="FFFFFF"/>
              </w:rPr>
              <w:t>9.3 Student will understand about the Polarized Photon from a Classroom Experiment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CC41F" w14:textId="00D74410" w:rsidR="00701F2F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m9-PolarizedPhotonExperiment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m9-SecondFilterExperiment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m9-ThirdFilterExperiment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m9-FilterOrientationExperiment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m9-quiz-9.3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m9-quiz-9.3-interactive</w:t>
            </w:r>
          </w:p>
        </w:tc>
      </w:tr>
      <w:tr w:rsidR="005809B7" w14:paraId="340C5030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82392" w14:textId="20F2F572" w:rsidR="005809B7" w:rsidRPr="00701F2F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701F2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9.4 Students will understand the notion of modeling light photons as qubits and determine some of their basic properties with respect to measurement.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5D9B" w14:textId="77777777" w:rsidR="005809B7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m9-QuantumTheoryAtWork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5809B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m9-LightIntensityAndTransmissionProbability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,</w:t>
            </w:r>
          </w:p>
          <w:p w14:paraId="5AA982D0" w14:textId="6E6360AB" w:rsidR="005809B7" w:rsidRPr="005809B7" w:rsidRDefault="005809B7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5809B7">
              <w:rPr>
                <w:rFonts w:ascii="Segoe UI" w:hAnsi="Segoe UI" w:cs="Segoe UI"/>
                <w:color w:val="0F9ED5" w:themeColor="accent4"/>
                <w:sz w:val="21"/>
                <w:szCs w:val="21"/>
                <w:shd w:val="clear" w:color="auto" w:fill="FFFFFF"/>
              </w:rPr>
              <w:t>m9-Conclusions</w:t>
            </w:r>
          </w:p>
        </w:tc>
      </w:tr>
      <w:tr w:rsidR="00701F2F" w14:paraId="087F4E8B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A5518" w14:textId="4D7EF507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M10 - </w:t>
            </w:r>
            <w:r w:rsidRPr="00701F2F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Basics of Quantum Computing/Cryptography</w:t>
            </w:r>
          </w:p>
        </w:tc>
      </w:tr>
      <w:tr w:rsidR="00701F2F" w14:paraId="2FD597CF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4CF4A" w14:textId="48617ADE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10.1 Students will be able to model two level quantum systems using vector and ket representations.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1047A" w14:textId="02E2C733" w:rsidR="00701F2F" w:rsidRDefault="00B419FF">
            <w:pPr>
              <w:pStyle w:val="xxmsonormal"/>
            </w:pPr>
            <w:r w:rsidRPr="00B419FF">
              <w:t>m10-ClassicalBits</w:t>
            </w:r>
            <w:r>
              <w:t xml:space="preserve">, </w:t>
            </w:r>
            <w:r w:rsidRPr="00B419FF">
              <w:t>m10-Qubits</w:t>
            </w:r>
            <w:r>
              <w:t xml:space="preserve">, </w:t>
            </w:r>
            <w:r w:rsidRPr="00B419FF">
              <w:t>m10-KetNotation</w:t>
            </w:r>
          </w:p>
        </w:tc>
      </w:tr>
      <w:tr w:rsidR="00701F2F" w14:paraId="1B0316DD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DB1B9" w14:textId="64883927" w:rsidR="00701F2F" w:rsidRPr="00B419FF" w:rsidRDefault="00701F2F">
            <w:pPr>
              <w:pStyle w:val="xxmsonormal"/>
              <w:rPr>
                <w:color w:val="0F9ED5" w:themeColor="accent4"/>
              </w:rPr>
            </w:pPr>
            <w:r w:rsidRPr="00B419FF">
              <w:rPr>
                <w:rFonts w:ascii="Segoe UI" w:hAnsi="Segoe UI" w:cs="Segoe UI"/>
                <w:color w:val="0F9ED5" w:themeColor="accent4"/>
                <w:sz w:val="21"/>
                <w:szCs w:val="21"/>
                <w:shd w:val="clear" w:color="auto" w:fill="FFFFFF"/>
              </w:rPr>
              <w:t>10.2 Students will understand the notions qubit, amplitude and probability of collapse.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7D1A8" w14:textId="30F95D2A" w:rsidR="00701F2F" w:rsidRPr="00B419FF" w:rsidRDefault="00B419FF">
            <w:pPr>
              <w:pStyle w:val="xxmsonormal"/>
              <w:rPr>
                <w:color w:val="0F9ED5" w:themeColor="accent4"/>
              </w:rPr>
            </w:pPr>
            <w:r w:rsidRPr="00B419FF">
              <w:rPr>
                <w:color w:val="0F9ED5" w:themeColor="accent4"/>
              </w:rPr>
              <w:t>m10-QubitsAndMeasurement, m10-LinearCombinationAndExample, m10-quiz-10.1, m10-quiz-10.1-interactive</w:t>
            </w:r>
          </w:p>
        </w:tc>
      </w:tr>
      <w:tr w:rsidR="00701F2F" w14:paraId="24C585A6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0E749" w14:textId="34147410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10.3 Students will understand the notion of superposition.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5D4E8" w14:textId="0EB2BA84" w:rsidR="00701F2F" w:rsidRDefault="00B419FF">
            <w:pPr>
              <w:pStyle w:val="xxmsonormal"/>
            </w:pPr>
            <w:r w:rsidRPr="00B419FF">
              <w:t>m10-Superposition</w:t>
            </w:r>
          </w:p>
        </w:tc>
      </w:tr>
      <w:tr w:rsidR="00701F2F" w14:paraId="22F79128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0214" w14:textId="402F65E4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10.4 Students will be able to change between basis representations for a given qubit.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D8BC2" w14:textId="3488196B" w:rsidR="00701F2F" w:rsidRDefault="00B419FF">
            <w:pPr>
              <w:pStyle w:val="xxmsonormal"/>
            </w:pPr>
            <w:r w:rsidRPr="00B419FF">
              <w:t>m10-Basis</w:t>
            </w:r>
          </w:p>
        </w:tc>
      </w:tr>
      <w:tr w:rsidR="00B419FF" w14:paraId="01E177B2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4E6E" w14:textId="16A78FE7" w:rsidR="00B419FF" w:rsidRDefault="00B419FF">
            <w:pPr>
              <w:pStyle w:val="xxmsonormal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419FF">
              <w:rPr>
                <w:rFonts w:ascii="Segoe UI" w:hAnsi="Segoe UI" w:cs="Segoe UI"/>
                <w:color w:val="FF0000"/>
                <w:sz w:val="21"/>
                <w:szCs w:val="21"/>
                <w:shd w:val="clear" w:color="auto" w:fill="FFFFFF"/>
              </w:rPr>
              <w:t>10.5 Students will be able to determine if it is a Superposition or Not Superposition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3D2FE" w14:textId="77777777" w:rsidR="00B419FF" w:rsidRDefault="00B419FF">
            <w:pPr>
              <w:pStyle w:val="xxmsonormal"/>
            </w:pPr>
            <w:r w:rsidRPr="00B419FF">
              <w:t>m10-SuperpositionOrNotSuperposition</w:t>
            </w:r>
            <w:r>
              <w:t>,</w:t>
            </w:r>
          </w:p>
          <w:p w14:paraId="7E00DB14" w14:textId="27019E03" w:rsidR="00B419FF" w:rsidRPr="00B419FF" w:rsidRDefault="00B419FF">
            <w:pPr>
              <w:pStyle w:val="xxmsonormal"/>
            </w:pPr>
            <w:r w:rsidRPr="00B419FF">
              <w:t>m10-quiz-10.2</w:t>
            </w:r>
            <w:r>
              <w:t xml:space="preserve">, </w:t>
            </w:r>
            <w:r w:rsidRPr="00B419FF">
              <w:t>m10-quiz-10.2-interactive</w:t>
            </w:r>
          </w:p>
        </w:tc>
      </w:tr>
      <w:tr w:rsidR="00701F2F" w14:paraId="4301C6BF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5C2B" w14:textId="0CCA6DBF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M11 – Basics of Measuring a Qubit</w:t>
            </w:r>
          </w:p>
        </w:tc>
      </w:tr>
      <w:tr w:rsidR="00701F2F" w14:paraId="49E25429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2613B" w14:textId="669175D3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11.1 Students will understand the basics of measuring a qubit.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8F817" w14:textId="08AE95FA" w:rsidR="00701F2F" w:rsidRDefault="00B419FF">
            <w:pPr>
              <w:pStyle w:val="xxmsonormal"/>
            </w:pPr>
            <w:r w:rsidRPr="00B419FF">
              <w:t>m11-MeasuringAQubit</w:t>
            </w:r>
          </w:p>
        </w:tc>
      </w:tr>
      <w:tr w:rsidR="00701F2F" w14:paraId="514B352F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7F84" w14:textId="018D67D0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11.2 Students will be able to compute the probabilities of outcomes upon measurement.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9D89" w14:textId="7087041A" w:rsidR="00701F2F" w:rsidRDefault="00B419FF">
            <w:pPr>
              <w:pStyle w:val="xxmsonormal"/>
            </w:pPr>
            <w:r w:rsidRPr="00B419FF">
              <w:t>m11-MeasuringAQubit</w:t>
            </w:r>
            <w:r>
              <w:t xml:space="preserve"> , </w:t>
            </w:r>
            <w:r w:rsidRPr="00B419FF">
              <w:rPr>
                <w:color w:val="FF0000"/>
              </w:rPr>
              <w:t>can we break the cell?</w:t>
            </w:r>
          </w:p>
        </w:tc>
      </w:tr>
      <w:tr w:rsidR="00701F2F" w14:paraId="56F8D013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308D" w14:textId="20DE8C59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11.3 Student will be able to compute transition amplitudes from one state to the other.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78151" w14:textId="4F446F78" w:rsidR="00701F2F" w:rsidRDefault="00B419FF">
            <w:pPr>
              <w:pStyle w:val="xxmsonormal"/>
            </w:pPr>
            <w:r w:rsidRPr="00B419FF">
              <w:t>m11-TransitionAmplitudes</w:t>
            </w:r>
            <w:r>
              <w:t xml:space="preserve">, </w:t>
            </w:r>
            <w:r w:rsidRPr="00B419FF">
              <w:t>m11-ComplexQubitTransition</w:t>
            </w:r>
            <w:r>
              <w:t xml:space="preserve">, </w:t>
            </w:r>
            <w:r w:rsidRPr="00B419FF">
              <w:t>m11-GeneralTransitionAmplitudes</w:t>
            </w:r>
            <w:r>
              <w:t xml:space="preserve">, </w:t>
            </w:r>
            <w:r w:rsidRPr="00B419FF">
              <w:t>m11-ExampleTransitionAmplitude</w:t>
            </w:r>
          </w:p>
        </w:tc>
      </w:tr>
      <w:tr w:rsidR="00701F2F" w14:paraId="4910035A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345F7" w14:textId="6A86AA3D" w:rsidR="00701F2F" w:rsidRDefault="00701F2F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11.4 Student will understand the notion of global and local phase and their interpretations.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DF22" w14:textId="3B211FCB" w:rsidR="00701F2F" w:rsidRDefault="00B419FF">
            <w:pPr>
              <w:pStyle w:val="xxmsonormal"/>
            </w:pPr>
            <w:r w:rsidRPr="00B419FF">
              <w:t>m11-GlobalAndRelativePhases</w:t>
            </w:r>
            <w:r>
              <w:t xml:space="preserve">, </w:t>
            </w:r>
            <w:r w:rsidRPr="00B419FF">
              <w:t>m11-Quiz-11.1</w:t>
            </w:r>
          </w:p>
        </w:tc>
      </w:tr>
      <w:tr w:rsidR="00701F2F" w14:paraId="49EC6AAE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D7209" w14:textId="49141FCC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M12 – Visualizing a qubit</w:t>
            </w:r>
          </w:p>
        </w:tc>
      </w:tr>
      <w:tr w:rsidR="006A0B52" w14:paraId="44FF54AF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83E2" w14:textId="64D4A0E7" w:rsidR="006A0B52" w:rsidRDefault="006A0B52" w:rsidP="006A0B52">
            <w:pPr>
              <w:pStyle w:val="xxmsonormal"/>
            </w:pPr>
            <w:r>
              <w:rPr>
                <w:color w:val="FF0000"/>
                <w:lang w:eastAsia="en-US"/>
              </w:rPr>
              <w:lastRenderedPageBreak/>
              <w:t>12.1 Student will understand the bloch Sphere reprenstation for a qubit.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13371" w14:textId="4C2DAB2A" w:rsidR="006A0B52" w:rsidRDefault="006A0B52" w:rsidP="006A0B52">
            <w:pPr>
              <w:pStyle w:val="xxmsonormal"/>
            </w:pPr>
            <w:r>
              <w:rPr>
                <w:color w:val="FF0000"/>
                <w:lang w:eastAsia="en-US"/>
              </w:rPr>
              <w:t>m12-BlochSphere, m12-BlochSphereContd, m12-BlochSphereContd2</w:t>
            </w:r>
          </w:p>
        </w:tc>
      </w:tr>
      <w:tr w:rsidR="006A0B52" w14:paraId="6FDA61EB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0A74D" w14:textId="0F0C3DA8" w:rsidR="006A0B52" w:rsidRDefault="006A0B52" w:rsidP="006A0B52">
            <w:pPr>
              <w:pStyle w:val="xxmsonormal"/>
            </w:pPr>
            <w:r>
              <w:rPr>
                <w:color w:val="FF0000"/>
                <w:lang w:eastAsia="en-US"/>
              </w:rPr>
              <w:t>12.2 Student will be able to simulate bloch Sphere qubit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EF3C4" w14:textId="63A60FE0" w:rsidR="006A0B52" w:rsidRDefault="006A0B52" w:rsidP="006A0B52">
            <w:pPr>
              <w:pStyle w:val="xxmsonormal"/>
            </w:pPr>
            <w:r>
              <w:rPr>
                <w:color w:val="FF0000"/>
                <w:lang w:eastAsia="en-US"/>
              </w:rPr>
              <w:t>m12-BlochSphereVisualization, m12-InteractiveBlochSphereSimulation, m12-GeometryOfBlochSphere</w:t>
            </w:r>
          </w:p>
        </w:tc>
      </w:tr>
      <w:tr w:rsidR="006A0B52" w14:paraId="18B5624E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6BA9" w14:textId="74BBE6E7" w:rsidR="006A0B52" w:rsidRDefault="006A0B52" w:rsidP="006A0B52">
            <w:pPr>
              <w:pStyle w:val="xxmsonormal"/>
            </w:pPr>
            <w:r>
              <w:rPr>
                <w:color w:val="FF0000"/>
                <w:lang w:eastAsia="en-US"/>
              </w:rPr>
              <w:t xml:space="preserve">12.3 Student will be able to simulate the 2D representation 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DEC78" w14:textId="679626A6" w:rsidR="006A0B52" w:rsidRDefault="006A0B52" w:rsidP="006A0B52">
            <w:pPr>
              <w:pStyle w:val="xxmsonormal"/>
            </w:pPr>
            <w:r>
              <w:rPr>
                <w:color w:val="FF0000"/>
                <w:lang w:eastAsia="en-US"/>
              </w:rPr>
              <w:t>m12-Simple2DRepresentation, m12-BlochSphere2dVisualization, m12-InteractiveBlochSphere2dSimulation, m12-UnitCircleVisualization, m12-InteractiveUnitCircleSimulation</w:t>
            </w:r>
          </w:p>
        </w:tc>
      </w:tr>
      <w:tr w:rsidR="00701F2F" w14:paraId="5E4293B8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182CE" w14:textId="7422E911" w:rsidR="00701F2F" w:rsidRDefault="00701F2F">
            <w:pPr>
              <w:pStyle w:val="xxmsonormal"/>
            </w:pP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3BB3B" w14:textId="4A27CE51" w:rsidR="00701F2F" w:rsidRDefault="00701F2F">
            <w:pPr>
              <w:pStyle w:val="xxmsonormal"/>
            </w:pPr>
          </w:p>
        </w:tc>
      </w:tr>
      <w:tr w:rsidR="00701F2F" w14:paraId="758226A2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9DDC3" w14:textId="08EBFF87" w:rsidR="00701F2F" w:rsidRDefault="00701F2F">
            <w:pPr>
              <w:pStyle w:val="xxmsonormal"/>
            </w:pP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50D0" w14:textId="7A5423BD" w:rsidR="00701F2F" w:rsidRDefault="00701F2F">
            <w:pPr>
              <w:pStyle w:val="xxmsonormal"/>
            </w:pPr>
          </w:p>
        </w:tc>
      </w:tr>
      <w:tr w:rsidR="00701F2F" w14:paraId="30E52D40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0459" w14:textId="55613F5A" w:rsidR="00701F2F" w:rsidRDefault="00701F2F">
            <w:pPr>
              <w:pStyle w:val="xxmsonormal"/>
            </w:pP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8899" w14:textId="60B686E1" w:rsidR="00701F2F" w:rsidRDefault="00701F2F">
            <w:pPr>
              <w:pStyle w:val="xxmsonormal"/>
            </w:pPr>
          </w:p>
        </w:tc>
      </w:tr>
      <w:tr w:rsidR="00701F2F" w14:paraId="6D6385D7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5B7A8" w14:textId="58AB68A8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13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–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General Single – Qubit Measurement</w:t>
            </w:r>
          </w:p>
        </w:tc>
      </w:tr>
      <w:tr w:rsidR="00701F2F" w14:paraId="64317792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272D5" w14:textId="2E6417EF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13.1 Students will understand the theory behind projective measurements.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C143E" w14:textId="7CFB13A8" w:rsidR="00701F2F" w:rsidRDefault="00B44658">
            <w:pPr>
              <w:pStyle w:val="xxmsonormal"/>
            </w:pPr>
            <w:r w:rsidRPr="00B44658">
              <w:t>m13-QuantumMeasurements</w:t>
            </w:r>
            <w:r>
              <w:t xml:space="preserve">, </w:t>
            </w:r>
            <w:r w:rsidRPr="00B44658">
              <w:t>m13-ComputingTheProjection</w:t>
            </w:r>
          </w:p>
        </w:tc>
      </w:tr>
      <w:tr w:rsidR="00701F2F" w14:paraId="62D78694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0F34" w14:textId="28DA31A8" w:rsidR="00701F2F" w:rsidRPr="0085006C" w:rsidRDefault="009A71F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t>13.2 Students will understand the measurement postulate in quantum mechanics for projective measurements.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51EB3" w14:textId="3AD561EE" w:rsidR="00701F2F" w:rsidRPr="0085006C" w:rsidRDefault="00B4465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m13-ComputingTheProjection, m13-TheProjectionOperators, m13-MeasurementOperatorIdentity, m13-ExampleProjectionOperators, m13-ApplyingProjectionOperators</w:t>
            </w:r>
          </w:p>
        </w:tc>
      </w:tr>
      <w:tr w:rsidR="00701F2F" w14:paraId="073728B0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B589" w14:textId="19E42D5C" w:rsidR="00701F2F" w:rsidRPr="0085006C" w:rsidRDefault="009A71F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13.3 Students will be able to compute the projection operators for a basis.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D8F63" w14:textId="77777777" w:rsidR="00701F2F" w:rsidRPr="0085006C" w:rsidRDefault="00B4465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m13-QuantumMeasurementPostulate,</w:t>
            </w:r>
          </w:p>
          <w:p w14:paraId="4E479398" w14:textId="77777777" w:rsidR="00B44658" w:rsidRPr="0085006C" w:rsidRDefault="00B4465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m13-ComputationalBasisMeasurement,</w:t>
            </w:r>
          </w:p>
          <w:p w14:paraId="5D0AED1C" w14:textId="1E358A6D" w:rsidR="00B44658" w:rsidRPr="0085006C" w:rsidRDefault="00B4465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m13-PostMeasurementStates, m13-quiz-13.1</w:t>
            </w:r>
          </w:p>
        </w:tc>
      </w:tr>
      <w:tr w:rsidR="009A71F8" w14:paraId="7629594F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1CBB" w14:textId="7936F7F3" w:rsidR="009A71F8" w:rsidRPr="0085006C" w:rsidRDefault="009A71F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13.4 Students will be able to calculate the probabilities of outcomes for a given basis using projection operator and determine the final state of the qubit.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2FB23" w14:textId="77777777" w:rsidR="009A71F8" w:rsidRPr="0085006C" w:rsidRDefault="009A71F8">
            <w:pPr>
              <w:pStyle w:val="xxmsonormal"/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</w:pPr>
          </w:p>
        </w:tc>
      </w:tr>
      <w:tr w:rsidR="009A71F8" w14:paraId="124CD4BE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ABB7" w14:textId="552A92CF" w:rsidR="009A71F8" w:rsidRPr="009A71F8" w:rsidRDefault="009A71F8">
            <w:pPr>
              <w:pStyle w:val="xxmsonormal"/>
            </w:pPr>
            <w:r w:rsidRPr="009A71F8">
              <w:t>13.5 Students will understand the density matrix formulation and will be able to apply it for projective measurements.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D6086" w14:textId="16C32BA1" w:rsidR="009A71F8" w:rsidRDefault="00701854">
            <w:pPr>
              <w:pStyle w:val="xxmsonormal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701F2F" w14:paraId="7FE2E415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9AE3" w14:textId="027539CC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14 – Single-Qubit Gates and Operations</w:t>
            </w:r>
          </w:p>
        </w:tc>
      </w:tr>
      <w:tr w:rsidR="00701F2F" w14:paraId="475AB265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4EFDE" w14:textId="0F9D1510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14.1 Students will understand and will be able to apply common single-qubit operations (gates).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2E366" w14:textId="5B3844D1" w:rsidR="00701F2F" w:rsidRDefault="00B44658">
            <w:pPr>
              <w:pStyle w:val="xxmsonormal"/>
            </w:pPr>
            <w:r w:rsidRPr="00B44658">
              <w:t>m14-TransformationsOnQubits</w:t>
            </w:r>
            <w:r>
              <w:t xml:space="preserve">, </w:t>
            </w:r>
            <w:r w:rsidRPr="00B44658">
              <w:t>m14-SingleQubitTransformations</w:t>
            </w:r>
            <w:r>
              <w:t xml:space="preserve">, </w:t>
            </w:r>
            <w:r w:rsidRPr="00B44658">
              <w:t>m14-PauliMatrices</w:t>
            </w:r>
            <w:r>
              <w:t xml:space="preserve">, </w:t>
            </w:r>
            <w:r w:rsidRPr="00B44658">
              <w:t>m14-quiz-14.1</w:t>
            </w:r>
          </w:p>
        </w:tc>
      </w:tr>
      <w:tr w:rsidR="00701F2F" w14:paraId="4D669760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AAD92" w14:textId="07651E98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14.2 Students will be able to build sequential quantum circuits for single qubits.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B4EB" w14:textId="3ED73F72" w:rsidR="00701F2F" w:rsidRDefault="00B44658">
            <w:pPr>
              <w:pStyle w:val="xxmsonormal"/>
            </w:pPr>
            <w:r w:rsidRPr="00B44658">
              <w:t>m14-BuildingCircuits</w:t>
            </w:r>
            <w:r>
              <w:t xml:space="preserve">, </w:t>
            </w:r>
          </w:p>
        </w:tc>
      </w:tr>
      <w:tr w:rsidR="00701F2F" w14:paraId="68309230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A2F50" w14:textId="54E76240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14.3 Students will be able to compute the effect of given sequential quantum circuit on a qubit.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106B" w14:textId="07A8B947" w:rsidR="00701F2F" w:rsidRDefault="00B44658">
            <w:pPr>
              <w:pStyle w:val="xxmsonormal"/>
            </w:pPr>
            <w:r w:rsidRPr="00B44658">
              <w:t>m14-ComputingCircuitOperation</w:t>
            </w:r>
            <w:r>
              <w:t xml:space="preserve">, </w:t>
            </w:r>
            <w:r w:rsidRPr="00B44658">
              <w:t>m14-quiz-14.2</w:t>
            </w:r>
          </w:p>
        </w:tc>
      </w:tr>
      <w:tr w:rsidR="00701F2F" w14:paraId="49D90C03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393C7" w14:textId="72169050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15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–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Multi-qubit Systems</w:t>
            </w:r>
          </w:p>
        </w:tc>
      </w:tr>
      <w:tr w:rsidR="00701F2F" w14:paraId="02116801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BD50" w14:textId="37CDE343" w:rsidR="00701F2F" w:rsidRPr="0085006C" w:rsidRDefault="009A71F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t>15.1. Students will represent the state of a multi-qubit system.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60F5" w14:textId="219776BF" w:rsidR="00701F2F" w:rsidRPr="0085006C" w:rsidRDefault="00701F2F">
            <w:pPr>
              <w:pStyle w:val="xxmsonormal"/>
              <w:rPr>
                <w:color w:val="4EA72E" w:themeColor="accent6"/>
              </w:rPr>
            </w:pPr>
          </w:p>
        </w:tc>
      </w:tr>
      <w:tr w:rsidR="00701F2F" w14:paraId="1D884EE6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FAF66" w14:textId="5D8DBCF9" w:rsidR="00701F2F" w:rsidRPr="0085006C" w:rsidRDefault="009A71F8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t>15.2. Students will be able to construct the basis for a multi-qubit system.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CF5F" w14:textId="4AB35281" w:rsidR="00701F2F" w:rsidRPr="0085006C" w:rsidRDefault="00701F2F">
            <w:pPr>
              <w:pStyle w:val="xxmsonormal"/>
              <w:rPr>
                <w:color w:val="4EA72E" w:themeColor="accent6"/>
              </w:rPr>
            </w:pPr>
          </w:p>
        </w:tc>
      </w:tr>
      <w:tr w:rsidR="00701F2F" w14:paraId="4238EF79" w14:textId="77777777" w:rsidTr="00701F2F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A34D0" w14:textId="3251969A" w:rsidR="00701F2F" w:rsidRDefault="00701F2F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16</w:t>
            </w: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 xml:space="preserve"> – </w:t>
            </w:r>
            <w:r w:rsidR="009A71F8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Multiple Qubits and Entangled Systems</w:t>
            </w:r>
          </w:p>
        </w:tc>
      </w:tr>
      <w:tr w:rsidR="00701F2F" w14:paraId="56ACA309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7BB9E" w14:textId="2DFAC31D" w:rsidR="00701F2F" w:rsidRPr="0085006C" w:rsidRDefault="009A71F8">
            <w:pPr>
              <w:pStyle w:val="NormalWeb"/>
              <w:shd w:val="clear" w:color="auto" w:fill="FFFFFF"/>
              <w:spacing w:after="240"/>
              <w:rPr>
                <w:color w:val="4EA72E" w:themeColor="accent6"/>
              </w:rPr>
            </w:pP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t xml:space="preserve">16.1. Students will be able to create joint state </w:t>
            </w: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lastRenderedPageBreak/>
              <w:t>representations of quantum systems with multiple qubits.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55AE3" w14:textId="713405FF" w:rsidR="00701F2F" w:rsidRPr="0085006C" w:rsidRDefault="0061668E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lastRenderedPageBreak/>
              <w:t>m16-TwoQubitSystems, m16-</w:t>
            </w:r>
            <w:r w:rsidRPr="0085006C">
              <w:rPr>
                <w:color w:val="4EA72E" w:themeColor="accent6"/>
              </w:rPr>
              <w:lastRenderedPageBreak/>
              <w:t>Measurement, m16-PartialMeasurement, m16-PartialMeasurementExample, m16-quiz-16.1</w:t>
            </w:r>
          </w:p>
        </w:tc>
      </w:tr>
      <w:tr w:rsidR="00701F2F" w14:paraId="29194FD1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71AD" w14:textId="1089F439" w:rsidR="00701F2F" w:rsidRDefault="009A71F8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16.2. Students will understand the notion of entangled quantum systems.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D8C9" w14:textId="4906A13E" w:rsidR="00701F2F" w:rsidRDefault="0061668E">
            <w:pPr>
              <w:pStyle w:val="xxmsonormal"/>
            </w:pPr>
            <w:r w:rsidRPr="0061668E">
              <w:t>m16-EntangledSystems</w:t>
            </w:r>
            <w:r>
              <w:t>,</w:t>
            </w:r>
          </w:p>
        </w:tc>
      </w:tr>
      <w:tr w:rsidR="00701F2F" w14:paraId="2AB6267B" w14:textId="77777777" w:rsidTr="006A0B52">
        <w:tc>
          <w:tcPr>
            <w:tcW w:w="49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7D2A0" w14:textId="151491AD" w:rsidR="00701F2F" w:rsidRPr="0085006C" w:rsidRDefault="009A71F8">
            <w:pPr>
              <w:pStyle w:val="xxmsonormal"/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</w:pP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t>16.3. Students will be able to perform measurements on joint quantum states.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BB20" w14:textId="77777777" w:rsidR="00701F2F" w:rsidRPr="0085006C" w:rsidRDefault="0061668E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 xml:space="preserve">m16-ReverseQuestionDecomposition, </w:t>
            </w:r>
          </w:p>
          <w:p w14:paraId="6BF82BD3" w14:textId="7607D3E8" w:rsidR="0061668E" w:rsidRPr="0085006C" w:rsidRDefault="0061668E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m16-MeasuringTheBellState, m16-quiz-16.2</w:t>
            </w:r>
          </w:p>
        </w:tc>
      </w:tr>
      <w:tr w:rsidR="00701F2F" w14:paraId="34D53382" w14:textId="77777777" w:rsidTr="006A0B52">
        <w:tc>
          <w:tcPr>
            <w:tcW w:w="49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F4A8" w14:textId="7F8152FE" w:rsidR="00701F2F" w:rsidRPr="0085006C" w:rsidRDefault="009A71F8">
            <w:pPr>
              <w:pStyle w:val="xxmsonormal"/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</w:pP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t>16.4. Students will be able to perform partial-measurements on joint quantum states.</w:t>
            </w:r>
          </w:p>
        </w:tc>
        <w:tc>
          <w:tcPr>
            <w:tcW w:w="4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C9ECE" w14:textId="4EC48427" w:rsidR="00701F2F" w:rsidRPr="0085006C" w:rsidRDefault="00701F2F">
            <w:pPr>
              <w:pStyle w:val="xxmsonormal"/>
              <w:rPr>
                <w:color w:val="4EA72E" w:themeColor="accent6"/>
              </w:rPr>
            </w:pPr>
          </w:p>
        </w:tc>
      </w:tr>
      <w:tr w:rsidR="00932DB0" w14:paraId="3A5F84FC" w14:textId="77777777" w:rsidTr="00FA4247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E686" w14:textId="3A224485" w:rsidR="00932DB0" w:rsidRDefault="00932DB0" w:rsidP="00932DB0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M17 – The EPR Paradox and CHSH Game</w:t>
            </w:r>
          </w:p>
        </w:tc>
      </w:tr>
      <w:tr w:rsidR="00932DB0" w14:paraId="77CC0958" w14:textId="77777777" w:rsidTr="006A0B52">
        <w:tc>
          <w:tcPr>
            <w:tcW w:w="4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5391" w14:textId="00C9BC14" w:rsidR="00932DB0" w:rsidRPr="00932DB0" w:rsidRDefault="00932DB0" w:rsidP="00932DB0">
            <w:pPr>
              <w:pStyle w:val="xxmsonormal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32DB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17.1 Students will understand the significance of EPR pairs and their implications.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CDBA" w14:textId="3D6348CB" w:rsidR="00932DB0" w:rsidRDefault="0061668E" w:rsidP="00932DB0">
            <w:pPr>
              <w:pStyle w:val="xxmsonormal"/>
            </w:pPr>
            <w:r w:rsidRPr="0061668E">
              <w:t>m17-EPRParadox</w:t>
            </w:r>
            <w:r>
              <w:t xml:space="preserve">, </w:t>
            </w:r>
            <w:r w:rsidRPr="0061668E">
              <w:t>m17-EntanglementAndSeparation</w:t>
            </w:r>
            <w:r>
              <w:t xml:space="preserve">, </w:t>
            </w:r>
          </w:p>
        </w:tc>
      </w:tr>
      <w:tr w:rsidR="00932DB0" w14:paraId="327B23E4" w14:textId="77777777" w:rsidTr="006A0B52">
        <w:tc>
          <w:tcPr>
            <w:tcW w:w="4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15047" w14:textId="09E9A631" w:rsidR="00932DB0" w:rsidRPr="00932DB0" w:rsidRDefault="00932DB0" w:rsidP="00932DB0">
            <w:pPr>
              <w:pStyle w:val="xxmsonormal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32DB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17.2 Students will understand Bell's inequality and CHSH game that verifies Bell's inequality.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1DF2D" w14:textId="77777777" w:rsidR="00932DB0" w:rsidRDefault="0061668E" w:rsidP="00932DB0">
            <w:pPr>
              <w:pStyle w:val="xxmsonormal"/>
            </w:pPr>
            <w:r w:rsidRPr="0061668E">
              <w:t>m17-RotationalInvarianceOfBellState</w:t>
            </w:r>
            <w:r>
              <w:t>,</w:t>
            </w:r>
          </w:p>
          <w:p w14:paraId="1C3182FF" w14:textId="42E42C76" w:rsidR="0061668E" w:rsidRDefault="0061668E" w:rsidP="00932DB0">
            <w:pPr>
              <w:pStyle w:val="xxmsonormal"/>
            </w:pPr>
            <w:r w:rsidRPr="0061668E">
              <w:t>m17-CHSHInequality</w:t>
            </w:r>
            <w:r>
              <w:t xml:space="preserve">, </w:t>
            </w:r>
            <w:r w:rsidRPr="0061668E">
              <w:t>m17-QuantumAdvantageCHSH</w:t>
            </w:r>
            <w:r>
              <w:t xml:space="preserve">, </w:t>
            </w:r>
            <w:r w:rsidRPr="0061668E">
              <w:t>m17-CHSHGameStrategy</w:t>
            </w:r>
            <w:r>
              <w:t xml:space="preserve">, </w:t>
            </w:r>
            <w:r w:rsidRPr="0061668E">
              <w:t>m17-CHSHGameOutcome</w:t>
            </w:r>
          </w:p>
        </w:tc>
      </w:tr>
      <w:tr w:rsidR="00932DB0" w14:paraId="1764E723" w14:textId="77777777" w:rsidTr="00FA4247">
        <w:tc>
          <w:tcPr>
            <w:tcW w:w="900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EF45" w14:textId="4C33B2B1" w:rsidR="00932DB0" w:rsidRDefault="00932DB0" w:rsidP="00932DB0">
            <w:pPr>
              <w:pStyle w:val="xxmsonormal"/>
            </w:pPr>
            <w: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M18 – Multi – Qubit Gates and Operations</w:t>
            </w:r>
          </w:p>
        </w:tc>
      </w:tr>
      <w:tr w:rsidR="00932DB0" w14:paraId="2B0A96B7" w14:textId="77777777" w:rsidTr="006A0B52">
        <w:tc>
          <w:tcPr>
            <w:tcW w:w="4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34145" w14:textId="1D9D3855" w:rsidR="00932DB0" w:rsidRDefault="00932DB0" w:rsidP="00932DB0">
            <w:pPr>
              <w:pStyle w:val="xxmsonormal"/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18.1. Students will be able to construct multi-qubit gates from single qubit gates.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D9473" w14:textId="77777777" w:rsidR="00932DB0" w:rsidRDefault="00161586" w:rsidP="00932DB0">
            <w:pPr>
              <w:pStyle w:val="xxmsonormal"/>
            </w:pPr>
            <w:r w:rsidRPr="00161586">
              <w:t>m18-ComposingSingleQubitOperations</w:t>
            </w:r>
            <w:r>
              <w:t>,</w:t>
            </w:r>
          </w:p>
          <w:p w14:paraId="1E1BC96A" w14:textId="553A9514" w:rsidR="00161586" w:rsidRDefault="00161586" w:rsidP="00932DB0">
            <w:pPr>
              <w:pStyle w:val="xxmsonormal"/>
            </w:pPr>
            <w:r w:rsidRPr="00161586">
              <w:t>m18-JointGateRepresentation</w:t>
            </w:r>
            <w:r>
              <w:t xml:space="preserve">, </w:t>
            </w:r>
            <w:r w:rsidRPr="00161586">
              <w:t>m18-JointGateRepresentationConclusion</w:t>
            </w:r>
            <w:r>
              <w:t xml:space="preserve">, </w:t>
            </w:r>
            <w:r w:rsidRPr="00161586">
              <w:t>m18-GateOperationOnJointQubits</w:t>
            </w:r>
          </w:p>
        </w:tc>
      </w:tr>
      <w:tr w:rsidR="00932DB0" w14:paraId="34847A82" w14:textId="77777777" w:rsidTr="006A0B52">
        <w:tc>
          <w:tcPr>
            <w:tcW w:w="4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46F7" w14:textId="5F6463A7" w:rsidR="00932DB0" w:rsidRPr="0085006C" w:rsidRDefault="00932DB0" w:rsidP="00932DB0">
            <w:pPr>
              <w:pStyle w:val="xxmsonormal"/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</w:pP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t>18.2. Students will understand the operations of new multi-qubit gates.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8467A" w14:textId="01A29C90" w:rsidR="00932DB0" w:rsidRPr="0085006C" w:rsidRDefault="00161586" w:rsidP="00932DB0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m18-TrueMultiQubitGates, m18-TheCNOTGate, m18-CNOTGateExample, m18-CNOTGateXOR</w:t>
            </w:r>
          </w:p>
        </w:tc>
      </w:tr>
      <w:tr w:rsidR="00932DB0" w14:paraId="7F5FFF26" w14:textId="77777777" w:rsidTr="006A0B52">
        <w:tc>
          <w:tcPr>
            <w:tcW w:w="4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89CC" w14:textId="234A3876" w:rsidR="00932DB0" w:rsidRPr="0085006C" w:rsidRDefault="00932DB0" w:rsidP="00932DB0">
            <w:pPr>
              <w:pStyle w:val="xxmsonormal"/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</w:pPr>
            <w:r w:rsidRPr="0085006C">
              <w:rPr>
                <w:rFonts w:ascii="Segoe UI" w:hAnsi="Segoe UI" w:cs="Segoe UI"/>
                <w:color w:val="4EA72E" w:themeColor="accent6"/>
                <w:sz w:val="21"/>
                <w:szCs w:val="21"/>
                <w:shd w:val="clear" w:color="auto" w:fill="FFFFFF"/>
              </w:rPr>
              <w:t>18.3. Students will be able to compute outputs of circuits consisting of multiple qubits.</w:t>
            </w:r>
          </w:p>
        </w:tc>
        <w:tc>
          <w:tcPr>
            <w:tcW w:w="40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B5D88" w14:textId="6F6CD146" w:rsidR="00932DB0" w:rsidRPr="0085006C" w:rsidRDefault="00161586" w:rsidP="00932DB0">
            <w:pPr>
              <w:pStyle w:val="xxmsonormal"/>
              <w:rPr>
                <w:color w:val="4EA72E" w:themeColor="accent6"/>
              </w:rPr>
            </w:pPr>
            <w:r w:rsidRPr="0085006C">
              <w:rPr>
                <w:color w:val="4EA72E" w:themeColor="accent6"/>
              </w:rPr>
              <w:t>m18-CNOTUnitaryInverse, m18-CNOTBasisDependency, m18-CNOTForEntanglement, m18-GeneralControlledOperation, m18-CNOTForSwap, m18-OtherMultiQubitGates, m18-UniversalGateSet</w:t>
            </w:r>
          </w:p>
        </w:tc>
      </w:tr>
    </w:tbl>
    <w:bookmarkEnd w:id="0"/>
    <w:p w14:paraId="7D7D9D5F" w14:textId="77777777" w:rsidR="00701F2F" w:rsidRDefault="00701F2F" w:rsidP="00701F2F">
      <w:pPr>
        <w:pStyle w:val="xxmsonormal"/>
      </w:pPr>
      <w:r>
        <w:t> </w:t>
      </w:r>
    </w:p>
    <w:p w14:paraId="6E61008A" w14:textId="77777777" w:rsidR="00701F2F" w:rsidRDefault="00701F2F"/>
    <w:sectPr w:rsidR="0070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F2F"/>
    <w:rsid w:val="00161586"/>
    <w:rsid w:val="00162749"/>
    <w:rsid w:val="00283245"/>
    <w:rsid w:val="00324D88"/>
    <w:rsid w:val="00384530"/>
    <w:rsid w:val="003E7E9A"/>
    <w:rsid w:val="00466324"/>
    <w:rsid w:val="00553AE0"/>
    <w:rsid w:val="005809B7"/>
    <w:rsid w:val="0061668E"/>
    <w:rsid w:val="006617D9"/>
    <w:rsid w:val="006A0B52"/>
    <w:rsid w:val="006C3F91"/>
    <w:rsid w:val="006F12F5"/>
    <w:rsid w:val="00701854"/>
    <w:rsid w:val="00701F2F"/>
    <w:rsid w:val="00784645"/>
    <w:rsid w:val="007B715A"/>
    <w:rsid w:val="0085006C"/>
    <w:rsid w:val="008672EF"/>
    <w:rsid w:val="00870897"/>
    <w:rsid w:val="008B6129"/>
    <w:rsid w:val="00932DB0"/>
    <w:rsid w:val="009335EA"/>
    <w:rsid w:val="00962744"/>
    <w:rsid w:val="009A71F8"/>
    <w:rsid w:val="009B7DD6"/>
    <w:rsid w:val="00A04E51"/>
    <w:rsid w:val="00A96337"/>
    <w:rsid w:val="00B155C7"/>
    <w:rsid w:val="00B419FF"/>
    <w:rsid w:val="00B44658"/>
    <w:rsid w:val="00BE194D"/>
    <w:rsid w:val="00BE3A17"/>
    <w:rsid w:val="00BE5D25"/>
    <w:rsid w:val="00C55134"/>
    <w:rsid w:val="00D9762A"/>
    <w:rsid w:val="00DC5099"/>
    <w:rsid w:val="00DF772B"/>
    <w:rsid w:val="00E11C6D"/>
    <w:rsid w:val="00E45277"/>
    <w:rsid w:val="00EF0B3D"/>
    <w:rsid w:val="00FA1DC8"/>
    <w:rsid w:val="00FA4247"/>
    <w:rsid w:val="00F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01DA"/>
  <w15:docId w15:val="{3C4B7F1E-3879-4E97-915C-B5ECABB2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F2F"/>
    <w:pPr>
      <w:spacing w:after="0" w:line="240" w:lineRule="auto"/>
    </w:pPr>
    <w:rPr>
      <w:rFonts w:ascii="Aptos" w:hAnsi="Aptos" w:cs="Aptos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F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F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F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F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F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F2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1F2F"/>
  </w:style>
  <w:style w:type="paragraph" w:customStyle="1" w:styleId="xxmsonormal">
    <w:name w:val="x_x_msonormal"/>
    <w:basedOn w:val="Normal"/>
    <w:uiPriority w:val="99"/>
    <w:rsid w:val="00701F2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Puja Anumula</dc:creator>
  <cp:keywords/>
  <dc:description/>
  <cp:lastModifiedBy>Krishna Puja Anumula</cp:lastModifiedBy>
  <cp:revision>1</cp:revision>
  <dcterms:created xsi:type="dcterms:W3CDTF">2024-04-10T16:46:00Z</dcterms:created>
  <dcterms:modified xsi:type="dcterms:W3CDTF">2024-04-23T20:30:00Z</dcterms:modified>
</cp:coreProperties>
</file>