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30FA" w14:textId="79EAD772" w:rsidR="00C96A23" w:rsidRDefault="00C96A23">
      <w:pPr>
        <w:rPr>
          <w:sz w:val="24"/>
          <w:szCs w:val="24"/>
          <w:lang w:val="en-GB"/>
        </w:rPr>
      </w:pPr>
      <w:r w:rsidRPr="00C96A23">
        <w:rPr>
          <w:sz w:val="24"/>
          <w:szCs w:val="24"/>
          <w:lang w:val="en-GB"/>
        </w:rPr>
        <w:t>Create connection</w:t>
      </w:r>
      <w:r>
        <w:rPr>
          <w:noProof/>
        </w:rPr>
        <w:drawing>
          <wp:inline distT="0" distB="0" distL="0" distR="0" wp14:anchorId="0DC4FF8D" wp14:editId="6B92C9C4">
            <wp:extent cx="5731510" cy="51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2BA" w14:textId="71EDF579" w:rsidR="00C96A23" w:rsidRDefault="00C96A2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Createdatabase</w:t>
      </w:r>
      <w:proofErr w:type="spellEnd"/>
      <w:r>
        <w:rPr>
          <w:sz w:val="24"/>
          <w:szCs w:val="24"/>
          <w:lang w:val="en-GB"/>
        </w:rPr>
        <w:t xml:space="preserve"> using java</w:t>
      </w:r>
    </w:p>
    <w:p w14:paraId="50EF0586" w14:textId="44F91297" w:rsidR="00C96A23" w:rsidRDefault="00C96A2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E9045B3" wp14:editId="7DE12E0D">
            <wp:extent cx="5731510" cy="455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FB56" w14:textId="731FD598" w:rsidR="00C96A23" w:rsidRDefault="00C96A2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Tablecreation</w:t>
      </w:r>
      <w:proofErr w:type="spellEnd"/>
    </w:p>
    <w:p w14:paraId="27522D38" w14:textId="73828FE7" w:rsidR="00C96A23" w:rsidRDefault="00C96A2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E867014" wp14:editId="3C99CE0D">
            <wp:extent cx="5731510" cy="36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02F" w14:textId="5854B9E5" w:rsidR="00C96A23" w:rsidRDefault="00C96A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Insert value</w:t>
      </w:r>
    </w:p>
    <w:p w14:paraId="456C7C9E" w14:textId="0DB4866F" w:rsidR="00C96A23" w:rsidRDefault="00C96A2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15BD46" wp14:editId="0E76AF3E">
            <wp:extent cx="5731510" cy="384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58AA" w14:textId="77524739" w:rsidR="00C96A23" w:rsidRDefault="00C96A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all from table</w:t>
      </w:r>
    </w:p>
    <w:p w14:paraId="2A834D38" w14:textId="17CC3C35" w:rsidR="00C96A23" w:rsidRDefault="00C96A2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F95CA92" wp14:editId="07425BE6">
            <wp:extent cx="5731510" cy="678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72D5" w14:textId="2EAD008C" w:rsidR="00C96A23" w:rsidRDefault="00C96A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particular data</w:t>
      </w:r>
    </w:p>
    <w:p w14:paraId="3DFAD719" w14:textId="604D074A" w:rsidR="00C96A23" w:rsidRDefault="00C96A2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61D9174" wp14:editId="2901B8BE">
            <wp:extent cx="5731510" cy="432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0F13F0" w14:textId="77777777" w:rsidR="00C96A23" w:rsidRDefault="00C96A23">
      <w:pPr>
        <w:rPr>
          <w:sz w:val="24"/>
          <w:szCs w:val="24"/>
          <w:lang w:val="en-GB"/>
        </w:rPr>
      </w:pPr>
    </w:p>
    <w:p w14:paraId="1C5B3C2A" w14:textId="77777777" w:rsidR="00C96A23" w:rsidRPr="00C96A23" w:rsidRDefault="00C96A23">
      <w:pPr>
        <w:rPr>
          <w:sz w:val="24"/>
          <w:szCs w:val="24"/>
          <w:lang w:val="en-GB"/>
        </w:rPr>
      </w:pPr>
    </w:p>
    <w:sectPr w:rsidR="00C96A23" w:rsidRPr="00C9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23"/>
    <w:rsid w:val="0026306F"/>
    <w:rsid w:val="00B158AC"/>
    <w:rsid w:val="00C96A23"/>
    <w:rsid w:val="00E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B1E3"/>
  <w15:chartTrackingRefBased/>
  <w15:docId w15:val="{831336EB-C5D6-4E6A-897D-1BF74BAA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</dc:creator>
  <cp:keywords/>
  <dc:description/>
  <cp:lastModifiedBy>entr</cp:lastModifiedBy>
  <cp:revision>1</cp:revision>
  <dcterms:created xsi:type="dcterms:W3CDTF">2022-03-02T14:21:00Z</dcterms:created>
  <dcterms:modified xsi:type="dcterms:W3CDTF">2022-03-02T14:28:00Z</dcterms:modified>
</cp:coreProperties>
</file>