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0D6AD" w14:textId="77777777" w:rsidR="003429DF" w:rsidRDefault="003429DF" w:rsidP="003429DF">
      <w:r>
        <w:t>UI Tests:</w:t>
      </w:r>
    </w:p>
    <w:p w14:paraId="092881B1" w14:textId="77777777" w:rsidR="003429DF" w:rsidRDefault="003429DF" w:rsidP="003429DF">
      <w:r>
        <w:t>1. Search for products by using search text box</w:t>
      </w:r>
    </w:p>
    <w:p w14:paraId="72042AC8" w14:textId="77777777" w:rsidR="003429DF" w:rsidRDefault="003429DF" w:rsidP="003429DF">
      <w:r>
        <w:t>1. Provide search criteria in search text box</w:t>
      </w:r>
    </w:p>
    <w:p w14:paraId="24EA1F70" w14:textId="77777777" w:rsidR="003429DF" w:rsidRDefault="003429DF" w:rsidP="003429DF">
      <w:r>
        <w:t>2. Select Search button to search and display products related to search text</w:t>
      </w:r>
    </w:p>
    <w:p w14:paraId="44C4CB00" w14:textId="77777777" w:rsidR="003429DF" w:rsidRDefault="003429DF" w:rsidP="003429DF">
      <w:r>
        <w:t>3. Press Enter button to search and display products related to search text</w:t>
      </w:r>
    </w:p>
    <w:p w14:paraId="4CACAB7F" w14:textId="77777777" w:rsidR="003429DF" w:rsidRDefault="003429DF" w:rsidP="003429DF"/>
    <w:p w14:paraId="173C0194" w14:textId="77777777" w:rsidR="003429DF" w:rsidRDefault="003429DF" w:rsidP="003429DF">
      <w:r>
        <w:t>2. Display product details on selecting product card</w:t>
      </w:r>
    </w:p>
    <w:p w14:paraId="74154774" w14:textId="77777777" w:rsidR="003429DF" w:rsidRDefault="003429DF" w:rsidP="003429DF">
      <w:r>
        <w:t>1. Click on the product card in the home page</w:t>
      </w:r>
    </w:p>
    <w:p w14:paraId="6F633249" w14:textId="77777777" w:rsidR="003429DF" w:rsidRDefault="003429DF" w:rsidP="003429DF">
      <w:r>
        <w:t>2. Ensure user is directed to the product details page</w:t>
      </w:r>
    </w:p>
    <w:p w14:paraId="4B8D122E" w14:textId="77777777" w:rsidR="003429DF" w:rsidRDefault="003429DF" w:rsidP="003429DF">
      <w:r>
        <w:t>3. Ensure customer can view larger image by selecting the respective images</w:t>
      </w:r>
    </w:p>
    <w:p w14:paraId="7DFF4BB2" w14:textId="77777777" w:rsidR="003429DF" w:rsidRDefault="003429DF" w:rsidP="003429DF"/>
    <w:p w14:paraId="4607D576" w14:textId="77777777" w:rsidR="003429DF" w:rsidRDefault="003429DF" w:rsidP="003429DF">
      <w:r>
        <w:t>3. Add products to "Shopping Cart"</w:t>
      </w:r>
    </w:p>
    <w:p w14:paraId="3594FBFD" w14:textId="77777777" w:rsidR="003429DF" w:rsidRDefault="003429DF" w:rsidP="003429DF">
      <w:r>
        <w:t xml:space="preserve">1. Select "Add to Card" button on hovering over </w:t>
      </w:r>
      <w:proofErr w:type="spellStart"/>
      <w:r>
        <w:t>th</w:t>
      </w:r>
      <w:proofErr w:type="spellEnd"/>
      <w:r>
        <w:t xml:space="preserve"> product card</w:t>
      </w:r>
    </w:p>
    <w:p w14:paraId="2F93F6DF" w14:textId="77777777" w:rsidR="003429DF" w:rsidRDefault="003429DF" w:rsidP="003429DF">
      <w:r>
        <w:t>2. Select "Add to Card" button from product details page</w:t>
      </w:r>
    </w:p>
    <w:p w14:paraId="5A729A4F" w14:textId="77777777" w:rsidR="003429DF" w:rsidRDefault="003429DF" w:rsidP="003429DF">
      <w:r>
        <w:t xml:space="preserve">3. Ensure product cost, shipping cost, quantity, tax, total cost </w:t>
      </w:r>
      <w:proofErr w:type="gramStart"/>
      <w:r>
        <w:t>are</w:t>
      </w:r>
      <w:proofErr w:type="gramEnd"/>
      <w:r>
        <w:t xml:space="preserve"> displayed in the shopping cart</w:t>
      </w:r>
    </w:p>
    <w:p w14:paraId="7996A59B" w14:textId="77777777" w:rsidR="003429DF" w:rsidRDefault="003429DF" w:rsidP="003429DF"/>
    <w:p w14:paraId="235C3481" w14:textId="77777777" w:rsidR="003429DF" w:rsidRDefault="003429DF" w:rsidP="003429DF">
      <w:r>
        <w:t>4. Edit "Shopping Cart"</w:t>
      </w:r>
    </w:p>
    <w:p w14:paraId="235702D2" w14:textId="77777777" w:rsidR="003429DF" w:rsidRDefault="003429DF" w:rsidP="003429DF">
      <w:r>
        <w:t>1. Ensure user is in the "shopping cart" page</w:t>
      </w:r>
    </w:p>
    <w:p w14:paraId="5C13F07A" w14:textId="77777777" w:rsidR="003429DF" w:rsidRDefault="003429DF" w:rsidP="003429DF">
      <w:r>
        <w:t>2. Ensure quantity can be edited in the shopping cart</w:t>
      </w:r>
    </w:p>
    <w:p w14:paraId="03FD6F63" w14:textId="77777777" w:rsidR="003429DF" w:rsidRDefault="003429DF" w:rsidP="003429DF">
      <w:r>
        <w:t>3. Ensure selecting "delete" icon removes the product from the shopping cart</w:t>
      </w:r>
    </w:p>
    <w:p w14:paraId="2CA6CE21" w14:textId="77777777" w:rsidR="003429DF" w:rsidRDefault="003429DF" w:rsidP="003429DF"/>
    <w:p w14:paraId="163EA56D" w14:textId="77777777" w:rsidR="003429DF" w:rsidRDefault="003429DF" w:rsidP="003429DF">
      <w:r>
        <w:t>5. Sign In process</w:t>
      </w:r>
    </w:p>
    <w:p w14:paraId="7C5D0D7A" w14:textId="77777777" w:rsidR="003429DF" w:rsidRDefault="003429DF" w:rsidP="003429DF">
      <w:r>
        <w:t>1. Ensure user is directed to the login screen or user registration screen on selecting "Proceed to Checkout" button in the shopping cart</w:t>
      </w:r>
    </w:p>
    <w:p w14:paraId="18DAFB15" w14:textId="77777777" w:rsidR="003429DF" w:rsidRDefault="003429DF" w:rsidP="003429DF">
      <w:r>
        <w:t>2. Ensure user is directed to the "Personal Details" screen to enter user's personal details</w:t>
      </w:r>
    </w:p>
    <w:p w14:paraId="23DF0E8D" w14:textId="77777777" w:rsidR="003429DF" w:rsidRDefault="003429DF" w:rsidP="003429DF">
      <w:r>
        <w:t>3. Select "Proceed" button</w:t>
      </w:r>
    </w:p>
    <w:p w14:paraId="3F3DFA5C" w14:textId="77777777" w:rsidR="003429DF" w:rsidRDefault="003429DF" w:rsidP="003429DF"/>
    <w:p w14:paraId="47BA6BAC" w14:textId="77777777" w:rsidR="003429DF" w:rsidRDefault="003429DF" w:rsidP="003429DF">
      <w:r>
        <w:t>6. Address Screen</w:t>
      </w:r>
    </w:p>
    <w:p w14:paraId="55C16D90" w14:textId="77777777" w:rsidR="003429DF" w:rsidRDefault="003429DF" w:rsidP="003429DF">
      <w:r>
        <w:t>1. Ensure "delivery address" and "billing address" details are pre-populated based on the address details provided in the "Personal Information" screen</w:t>
      </w:r>
    </w:p>
    <w:p w14:paraId="78952379" w14:textId="77777777" w:rsidR="003429DF" w:rsidRDefault="003429DF" w:rsidP="003429DF">
      <w:r>
        <w:t xml:space="preserve">2. Ensure "delivery address" </w:t>
      </w:r>
      <w:proofErr w:type="spellStart"/>
      <w:r>
        <w:t>amd</w:t>
      </w:r>
      <w:proofErr w:type="spellEnd"/>
      <w:r>
        <w:t xml:space="preserve"> "billing address" can be updated by selecting "update button" in the address screen</w:t>
      </w:r>
    </w:p>
    <w:p w14:paraId="0C7EC3F5" w14:textId="77777777" w:rsidR="003429DF" w:rsidRDefault="003429DF" w:rsidP="003429DF">
      <w:r>
        <w:t>3. Select "Proceed" button to proceed to "Shipping" screen</w:t>
      </w:r>
    </w:p>
    <w:p w14:paraId="7630502A" w14:textId="77777777" w:rsidR="003429DF" w:rsidRDefault="003429DF" w:rsidP="003429DF"/>
    <w:p w14:paraId="36804402" w14:textId="77777777" w:rsidR="003429DF" w:rsidRDefault="003429DF" w:rsidP="003429DF">
      <w:r>
        <w:t>7. Shipping Screen</w:t>
      </w:r>
    </w:p>
    <w:p w14:paraId="71BDD82A" w14:textId="77777777" w:rsidR="003429DF" w:rsidRDefault="003429DF" w:rsidP="003429DF">
      <w:r>
        <w:t>1. Ensure user can select shipping option which displays shipping speed, shipping cost</w:t>
      </w:r>
    </w:p>
    <w:p w14:paraId="1B1AC27D" w14:textId="77777777" w:rsidR="003429DF" w:rsidRDefault="003429DF" w:rsidP="003429DF">
      <w:r>
        <w:t>2. Ensure user cannot proceed to the next screen if the terms and conditions check box is not selected by the user</w:t>
      </w:r>
    </w:p>
    <w:p w14:paraId="6CA3F95E" w14:textId="77777777" w:rsidR="003429DF" w:rsidRDefault="003429DF" w:rsidP="003429DF">
      <w:r>
        <w:t>3. Select "Proceed to Checkout" button to proceed to "Payment" screen</w:t>
      </w:r>
    </w:p>
    <w:p w14:paraId="69A281AF" w14:textId="77777777" w:rsidR="003429DF" w:rsidRDefault="003429DF" w:rsidP="003429DF"/>
    <w:p w14:paraId="1A55FE34" w14:textId="77777777" w:rsidR="003429DF" w:rsidRDefault="003429DF" w:rsidP="003429DF">
      <w:r>
        <w:t>8. Payment Screen</w:t>
      </w:r>
    </w:p>
    <w:p w14:paraId="7005CC62" w14:textId="77777777" w:rsidR="003429DF" w:rsidRDefault="003429DF" w:rsidP="003429DF">
      <w:r>
        <w:t>1. Ensure order summary is displayed in the Payment screen</w:t>
      </w:r>
    </w:p>
    <w:p w14:paraId="297EADFC" w14:textId="77777777" w:rsidR="003429DF" w:rsidRDefault="003429DF" w:rsidP="003429DF">
      <w:r>
        <w:t>2. Ensure "Pay by Bank" and "Pay by Cheque" options are displayed</w:t>
      </w:r>
    </w:p>
    <w:p w14:paraId="7BE5630D" w14:textId="77777777" w:rsidR="003429DF" w:rsidRDefault="003429DF" w:rsidP="003429DF"/>
    <w:p w14:paraId="2A15E701" w14:textId="77777777" w:rsidR="003429DF" w:rsidRDefault="003429DF" w:rsidP="003429DF">
      <w:r>
        <w:lastRenderedPageBreak/>
        <w:t>9. "Back button" functionality</w:t>
      </w:r>
    </w:p>
    <w:p w14:paraId="254BDFD1" w14:textId="77777777" w:rsidR="003429DF" w:rsidRDefault="003429DF" w:rsidP="003429DF">
      <w:r>
        <w:t>1. Ensure user is directed to the previous screen on selecting "Continue Shopping" link</w:t>
      </w:r>
    </w:p>
    <w:p w14:paraId="6AD60F38" w14:textId="77777777" w:rsidR="003429DF" w:rsidRDefault="003429DF" w:rsidP="003429DF"/>
    <w:p w14:paraId="3112BD53" w14:textId="77777777" w:rsidR="003429DF" w:rsidRDefault="003429DF" w:rsidP="003429DF">
      <w:r>
        <w:t xml:space="preserve">10. </w:t>
      </w:r>
      <w:proofErr w:type="spellStart"/>
      <w:r>
        <w:t>Ridrect</w:t>
      </w:r>
      <w:proofErr w:type="spellEnd"/>
      <w:r>
        <w:t xml:space="preserve"> user to home page</w:t>
      </w:r>
    </w:p>
    <w:p w14:paraId="36F5D4DF" w14:textId="77777777" w:rsidR="00802EA8" w:rsidRDefault="003429DF" w:rsidP="003429DF">
      <w:r>
        <w:t>1. Ensure user is directed to the home screen on selecting the "Your Logo a new experience" image</w:t>
      </w:r>
    </w:p>
    <w:sectPr w:rsidR="00802EA8" w:rsidSect="00D22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DF"/>
    <w:rsid w:val="003429DF"/>
    <w:rsid w:val="00D10704"/>
    <w:rsid w:val="00D2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1AFBB"/>
  <w15:chartTrackingRefBased/>
  <w15:docId w15:val="{A45B23B4-AF7F-BC4D-9903-8806070C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 Rajagopalan</dc:creator>
  <cp:keywords/>
  <dc:description/>
  <cp:lastModifiedBy>Krishna Kumar Rajagopalan</cp:lastModifiedBy>
  <cp:revision>1</cp:revision>
  <dcterms:created xsi:type="dcterms:W3CDTF">2021-02-03T11:21:00Z</dcterms:created>
  <dcterms:modified xsi:type="dcterms:W3CDTF">2021-02-03T11:22:00Z</dcterms:modified>
</cp:coreProperties>
</file>