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32" w:rsidRDefault="00426023">
      <w:r>
        <w:t>We are using the core java in our project</w:t>
      </w:r>
    </w:p>
    <w:sectPr w:rsidR="00E4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26023"/>
    <w:rsid w:val="00426023"/>
    <w:rsid w:val="00E4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ventech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2012-03-21T07:05:00Z</dcterms:created>
  <dcterms:modified xsi:type="dcterms:W3CDTF">2012-03-21T07:05:00Z</dcterms:modified>
</cp:coreProperties>
</file>