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12C" w:rsidRDefault="006E5E59">
      <w:r>
        <w:t>We are developed a ieee and web based projects</w:t>
      </w:r>
    </w:p>
    <w:sectPr w:rsidR="007B5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>
    <w:useFELayout/>
  </w:compat>
  <w:rsids>
    <w:rsidRoot w:val="006E5E59"/>
    <w:rsid w:val="006E5E59"/>
    <w:rsid w:val="007B5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>ventech</Company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venjava10</dc:creator>
  <cp:keywords/>
  <dc:description/>
  <cp:lastModifiedBy>venjava10</cp:lastModifiedBy>
  <cp:revision>3</cp:revision>
  <dcterms:created xsi:type="dcterms:W3CDTF">2012-03-25T10:33:00Z</dcterms:created>
  <dcterms:modified xsi:type="dcterms:W3CDTF">2012-03-25T10:33:00Z</dcterms:modified>
</cp:coreProperties>
</file>