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99461" w14:textId="77777777" w:rsidR="00FA4372" w:rsidRDefault="00FA4372" w:rsidP="00FA4372">
      <w:r>
        <w:t>AI SDLC Assistant Requirement</w:t>
      </w:r>
    </w:p>
    <w:p w14:paraId="31ADFF71" w14:textId="77777777" w:rsidR="00FA4372" w:rsidRDefault="00FA4372" w:rsidP="00FA4372"/>
    <w:p w14:paraId="7B2D6059" w14:textId="77777777" w:rsidR="00FA4372" w:rsidRDefault="00FA4372" w:rsidP="00FA4372">
      <w:r>
        <w:t>The system should allow a user to upload a software requirement document.</w:t>
      </w:r>
    </w:p>
    <w:p w14:paraId="16D62F6B" w14:textId="77777777" w:rsidR="00FA4372" w:rsidRDefault="00FA4372" w:rsidP="00FA4372"/>
    <w:p w14:paraId="31E5E3BA" w14:textId="77777777" w:rsidR="00FA4372" w:rsidRDefault="00FA4372" w:rsidP="00FA4372">
      <w:r>
        <w:t xml:space="preserve">The system should analyze the </w:t>
      </w:r>
      <w:proofErr w:type="gramStart"/>
      <w:r>
        <w:t>requirement</w:t>
      </w:r>
      <w:proofErr w:type="gramEnd"/>
      <w:r>
        <w:t xml:space="preserve"> and identify functional requirements,</w:t>
      </w:r>
    </w:p>
    <w:p w14:paraId="5B5E37D3" w14:textId="77777777" w:rsidR="00FA4372" w:rsidRDefault="00FA4372" w:rsidP="00FA4372">
      <w:r>
        <w:t>non-functional requirements, business rules, assumptions, and missing information.</w:t>
      </w:r>
    </w:p>
    <w:p w14:paraId="48909103" w14:textId="77777777" w:rsidR="00FA4372" w:rsidRDefault="00FA4372" w:rsidP="00FA4372"/>
    <w:p w14:paraId="29DE2D46" w14:textId="6D18077D" w:rsidR="00F97984" w:rsidRDefault="00FA4372" w:rsidP="00FA4372">
      <w:r>
        <w:t>The system should support PDF, DOCX, and TXT documents up to 5 MB in size.</w:t>
      </w:r>
    </w:p>
    <w:sectPr w:rsidR="00F97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A"/>
    <w:rsid w:val="00566845"/>
    <w:rsid w:val="00735390"/>
    <w:rsid w:val="007B621A"/>
    <w:rsid w:val="00D952A7"/>
    <w:rsid w:val="00F97984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DAE4D-C72D-4682-94F5-35537891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Ranjan</dc:creator>
  <cp:keywords/>
  <dc:description/>
  <cp:lastModifiedBy>Krishna Ranjan</cp:lastModifiedBy>
  <cp:revision>2</cp:revision>
  <dcterms:created xsi:type="dcterms:W3CDTF">2026-08-23T16:02:00Z</dcterms:created>
  <dcterms:modified xsi:type="dcterms:W3CDTF">2026-08-23T16:02:00Z</dcterms:modified>
</cp:coreProperties>
</file>