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25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1441"/>
        <w:gridCol w:w="1294"/>
        <w:gridCol w:w="1272"/>
        <w:gridCol w:w="1147"/>
        <w:gridCol w:w="1287"/>
        <w:gridCol w:w="1441"/>
        <w:gridCol w:w="1140"/>
        <w:gridCol w:w="1103"/>
        <w:gridCol w:w="934"/>
        <w:gridCol w:w="1050"/>
      </w:tblGrid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5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Algeria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Andorra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4,866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Angola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Anguilla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Antigua and Barbuda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Argentina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Armenia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Aruba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6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Australia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4,864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4,498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7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Austria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10,444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1,436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8,862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Azerbaijan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Bahamas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Bahrain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Bangladesh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Barbados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Belarus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8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Belgium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13,964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+1,189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11,004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03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Belize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Benin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Bermuda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lastRenderedPageBreak/>
              <w:t>Bhutan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Bolivia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Bosnia and Herzegovina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Botswana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9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Brazil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5,812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5,482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British Virgin Islands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Brunei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Bulgaria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Burkina Faso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Burundi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30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proofErr w:type="spellStart"/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Cabo</w:t>
            </w:r>
            <w:proofErr w:type="spellEnd"/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 xml:space="preserve"> Verde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Cambodia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Cameroon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0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Canada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8,612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7,269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Caribbean Netherlands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31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Cayman Islands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Chad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Channel Islands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Chile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2,738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2,570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1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China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81,554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76,238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10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Colombia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Congo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Costa 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Croatia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Cuba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proofErr w:type="spellStart"/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Curaçao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Cyprus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proofErr w:type="spellStart"/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Czechia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2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Denmark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3,092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i/>
                <w:iCs/>
                <w:color w:val="00B5F0"/>
                <w:sz w:val="23"/>
                <w:szCs w:val="23"/>
              </w:rPr>
              <w:t>Diamond Princess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04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Djibouti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Dominica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Dominican Republic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DRC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Ecuador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13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El Salvador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Equatorial Guinea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Eritrea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Estonia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proofErr w:type="spellStart"/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Eswatini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Ethiopia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Faeroe Islands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3,541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Fiji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Finland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1,419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3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France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52,128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3,523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9,444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39,161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5,565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French Guiana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French Polynesia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Gabon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4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Germany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73,217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+1,409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16,100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56,315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2,675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Ghana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Gibraltar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5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Greece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Greenland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Grenada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Guadeloupe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Guatemala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Guinea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Guinea-Bissau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Guyana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Haiti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Honduras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6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Hong Kong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Hungary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Iceland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3,326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7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India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1,637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8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Indonesia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1,677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1,417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9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Iran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47,593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+2,988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15,473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29,084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3,871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18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0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Iraq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1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Ireland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Isle of 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2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Israel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5,591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5,344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3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Italy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105,792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12,428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15,729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77,635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Ivory Coast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Jamaica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14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Kazakhstan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Kuwait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Kyrgyzstan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Laos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Latvia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Lebanon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Liberia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Libya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Liechtenstein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1,783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Lithuania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Luxembourg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2,075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3,479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Macao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Madagascar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4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Malaysia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2,908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2,218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Maldives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Mali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Malta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Martinique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Mauritania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Mauritius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Mayotte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Mexico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Moldova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Monaco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Mongolia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Montenegro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Montserrat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Morocco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Mozambique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i/>
                <w:iCs/>
                <w:color w:val="00B5F0"/>
                <w:sz w:val="23"/>
                <w:szCs w:val="23"/>
              </w:rPr>
              <w:t>MS Zaandam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Myanmar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Namibia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Nepal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5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Netherlands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13,614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+1,019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12,191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New Caledonia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New Zealand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Nicaragua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Niger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Nigeria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North Macedonia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6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Norway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4,798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4,742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Oman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Pakistan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2,071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1,963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Palestine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Panama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Papua New Guinea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Paraguay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Peru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7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Philippines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2,311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8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Poland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2,420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9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Portugal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8,251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+808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8,021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Qatar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Romania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Russia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30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Rwanda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proofErr w:type="spellStart"/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Réunion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0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S. Korea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9,887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5,567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19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Saint Kitts and Nevis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Saint Lucia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Saint Martin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San Marino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6,955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Saudi Arabia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1,440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Senegal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Serbia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Seychelles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Sierra Leone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30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proofErr w:type="spellStart"/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Sint</w:t>
            </w:r>
            <w:proofErr w:type="spellEnd"/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 xml:space="preserve"> Maarten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Slovakia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Slovenia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03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Somalia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1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Spain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102,136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+6,213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9,053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+589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22,647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70,436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5,872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30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Sri Lanka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26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St. Barth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St. Vincent Grenadines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Sudan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Suriname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2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Sweden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4,947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30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3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Switzerland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17,137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13,709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Syria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Taiwan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Tanzania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1,771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Timor-Leste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Trinidad and Tobago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Tunisia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4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Turkey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13,531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13,074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09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Turks and Caicos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UAE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28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Uganda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5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UK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29,474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+4,324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2,352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26,987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30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Ukraine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Uruguay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6" w:history="1">
              <w:r w:rsidRPr="00E764C8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USA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188,647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4,059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7,251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177,337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4,576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Uzbekistan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14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Vatican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7,491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Venezuela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Vietnam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22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World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882,068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+23,749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44,136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+1,834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185,067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652,865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33,748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113.2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10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Zambia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E764C8" w:rsidRPr="00E764C8" w:rsidTr="00E764C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E764C8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4C8" w:rsidRPr="00E764C8" w:rsidRDefault="00E764C8" w:rsidP="00E764C8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E764C8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19</w:t>
            </w:r>
          </w:p>
        </w:tc>
      </w:tr>
    </w:tbl>
    <w:p w:rsidR="00B0473E" w:rsidRDefault="00B0473E">
      <w:bookmarkStart w:id="0" w:name="_GoBack"/>
      <w:bookmarkEnd w:id="0"/>
    </w:p>
    <w:sectPr w:rsidR="00B0473E" w:rsidSect="003201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4C8"/>
    <w:rsid w:val="00320119"/>
    <w:rsid w:val="00B0473E"/>
    <w:rsid w:val="00E7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10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64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4C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64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4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worldometers.info/coronavirus/country/iraq/" TargetMode="External"/><Relationship Id="rId21" Type="http://schemas.openxmlformats.org/officeDocument/2006/relationships/hyperlink" Target="https://www.worldometers.info/coronavirus/country/ireland/" TargetMode="External"/><Relationship Id="rId22" Type="http://schemas.openxmlformats.org/officeDocument/2006/relationships/hyperlink" Target="https://www.worldometers.info/coronavirus/country/israel/" TargetMode="External"/><Relationship Id="rId23" Type="http://schemas.openxmlformats.org/officeDocument/2006/relationships/hyperlink" Target="https://www.worldometers.info/coronavirus/country/italy/" TargetMode="External"/><Relationship Id="rId24" Type="http://schemas.openxmlformats.org/officeDocument/2006/relationships/hyperlink" Target="https://www.worldometers.info/coronavirus/country/malaysia/" TargetMode="External"/><Relationship Id="rId25" Type="http://schemas.openxmlformats.org/officeDocument/2006/relationships/hyperlink" Target="https://www.worldometers.info/coronavirus/country/netherlands/" TargetMode="External"/><Relationship Id="rId26" Type="http://schemas.openxmlformats.org/officeDocument/2006/relationships/hyperlink" Target="https://www.worldometers.info/coronavirus/country/norway/" TargetMode="External"/><Relationship Id="rId27" Type="http://schemas.openxmlformats.org/officeDocument/2006/relationships/hyperlink" Target="https://www.worldometers.info/coronavirus/country/philippines/" TargetMode="External"/><Relationship Id="rId28" Type="http://schemas.openxmlformats.org/officeDocument/2006/relationships/hyperlink" Target="https://www.worldometers.info/coronavirus/country/poland/" TargetMode="External"/><Relationship Id="rId29" Type="http://schemas.openxmlformats.org/officeDocument/2006/relationships/hyperlink" Target="https://www.worldometers.info/coronavirus/country/portugal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orldometers.info/coronavirus/country/algeria/" TargetMode="External"/><Relationship Id="rId30" Type="http://schemas.openxmlformats.org/officeDocument/2006/relationships/hyperlink" Target="https://www.worldometers.info/coronavirus/country/south-korea/" TargetMode="External"/><Relationship Id="rId31" Type="http://schemas.openxmlformats.org/officeDocument/2006/relationships/hyperlink" Target="https://www.worldometers.info/coronavirus/country/spain/" TargetMode="External"/><Relationship Id="rId32" Type="http://schemas.openxmlformats.org/officeDocument/2006/relationships/hyperlink" Target="https://www.worldometers.info/coronavirus/country/sweden/" TargetMode="External"/><Relationship Id="rId9" Type="http://schemas.openxmlformats.org/officeDocument/2006/relationships/hyperlink" Target="https://www.worldometers.info/coronavirus/country/brazil/" TargetMode="External"/><Relationship Id="rId6" Type="http://schemas.openxmlformats.org/officeDocument/2006/relationships/hyperlink" Target="https://www.worldometers.info/coronavirus/country/australia/" TargetMode="External"/><Relationship Id="rId7" Type="http://schemas.openxmlformats.org/officeDocument/2006/relationships/hyperlink" Target="https://www.worldometers.info/coronavirus/country/austria/" TargetMode="External"/><Relationship Id="rId8" Type="http://schemas.openxmlformats.org/officeDocument/2006/relationships/hyperlink" Target="https://www.worldometers.info/coronavirus/country/belgium/" TargetMode="External"/><Relationship Id="rId33" Type="http://schemas.openxmlformats.org/officeDocument/2006/relationships/hyperlink" Target="https://www.worldometers.info/coronavirus/country/switzerland/" TargetMode="External"/><Relationship Id="rId34" Type="http://schemas.openxmlformats.org/officeDocument/2006/relationships/hyperlink" Target="https://www.worldometers.info/coronavirus/country/turkey/" TargetMode="External"/><Relationship Id="rId35" Type="http://schemas.openxmlformats.org/officeDocument/2006/relationships/hyperlink" Target="https://www.worldometers.info/coronavirus/country/uk/" TargetMode="External"/><Relationship Id="rId36" Type="http://schemas.openxmlformats.org/officeDocument/2006/relationships/hyperlink" Target="https://www.worldometers.info/coronavirus/country/us/" TargetMode="External"/><Relationship Id="rId10" Type="http://schemas.openxmlformats.org/officeDocument/2006/relationships/hyperlink" Target="https://www.worldometers.info/coronavirus/country/canada/" TargetMode="External"/><Relationship Id="rId11" Type="http://schemas.openxmlformats.org/officeDocument/2006/relationships/hyperlink" Target="https://www.worldometers.info/coronavirus/country/china/" TargetMode="External"/><Relationship Id="rId12" Type="http://schemas.openxmlformats.org/officeDocument/2006/relationships/hyperlink" Target="https://www.worldometers.info/coronavirus/country/denmark/" TargetMode="External"/><Relationship Id="rId13" Type="http://schemas.openxmlformats.org/officeDocument/2006/relationships/hyperlink" Target="https://www.worldometers.info/coronavirus/country/france/" TargetMode="External"/><Relationship Id="rId14" Type="http://schemas.openxmlformats.org/officeDocument/2006/relationships/hyperlink" Target="https://www.worldometers.info/coronavirus/country/germany/" TargetMode="External"/><Relationship Id="rId15" Type="http://schemas.openxmlformats.org/officeDocument/2006/relationships/hyperlink" Target="https://www.worldometers.info/coronavirus/country/greece/" TargetMode="External"/><Relationship Id="rId16" Type="http://schemas.openxmlformats.org/officeDocument/2006/relationships/hyperlink" Target="https://www.worldometers.info/coronavirus/country/china-hong-kong-sar/" TargetMode="External"/><Relationship Id="rId17" Type="http://schemas.openxmlformats.org/officeDocument/2006/relationships/hyperlink" Target="https://www.worldometers.info/coronavirus/country/india/" TargetMode="External"/><Relationship Id="rId18" Type="http://schemas.openxmlformats.org/officeDocument/2006/relationships/hyperlink" Target="https://www.worldometers.info/coronavirus/country/indonesia/" TargetMode="External"/><Relationship Id="rId19" Type="http://schemas.openxmlformats.org/officeDocument/2006/relationships/hyperlink" Target="https://www.worldometers.info/coronavirus/country/iran/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1649</Words>
  <Characters>9403</Characters>
  <Application>Microsoft Macintosh Word</Application>
  <DocSecurity>0</DocSecurity>
  <Lines>78</Lines>
  <Paragraphs>22</Paragraphs>
  <ScaleCrop>false</ScaleCrop>
  <Company/>
  <LinksUpToDate>false</LinksUpToDate>
  <CharactersWithSpaces>11030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Rama Rao</dc:creator>
  <cp:keywords/>
  <dc:description/>
  <cp:lastModifiedBy>Krishna Rama Rao</cp:lastModifiedBy>
  <cp:revision>1</cp:revision>
  <dcterms:created xsi:type="dcterms:W3CDTF">2020-04-01T13:25:00Z</dcterms:created>
  <dcterms:modified xsi:type="dcterms:W3CDTF">2020-04-01T13:30:00Z</dcterms:modified>
</cp:coreProperties>
</file>