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92C915" w14:textId="77777777" w:rsidR="009A64EB" w:rsidRPr="009A64EB" w:rsidRDefault="009A64EB" w:rsidP="009A64EB">
      <w:pPr>
        <w:spacing w:after="0"/>
        <w:jc w:val="center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🧪</w:t>
      </w:r>
      <w:r w:rsidRPr="009A64EB">
        <w:rPr>
          <w:b/>
          <w:bCs/>
        </w:rPr>
        <w:t xml:space="preserve"> Virtual Lab Experiment – 8</w:t>
      </w:r>
    </w:p>
    <w:p w14:paraId="11392810" w14:textId="77777777" w:rsidR="009A64EB" w:rsidRPr="009A64EB" w:rsidRDefault="009A64EB" w:rsidP="009A64EB">
      <w:pPr>
        <w:spacing w:after="0"/>
        <w:jc w:val="center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🔄</w:t>
      </w:r>
      <w:r w:rsidRPr="009A64EB">
        <w:rPr>
          <w:b/>
          <w:bCs/>
        </w:rPr>
        <w:t xml:space="preserve"> Blue-Green Deployment using DevOps Tools</w:t>
      </w:r>
    </w:p>
    <w:p w14:paraId="58C2A3D6" w14:textId="77777777" w:rsidR="009A64EB" w:rsidRPr="009A64EB" w:rsidRDefault="00FC5349" w:rsidP="009A64EB">
      <w:pPr>
        <w:spacing w:after="0"/>
        <w:jc w:val="center"/>
      </w:pPr>
      <w:r>
        <w:rPr>
          <w:noProof/>
        </w:rPr>
      </w:r>
      <w:r>
        <w:pict w14:anchorId="1D4C3EDE">
          <v:rect id="Horizontal Line 1" o:spid="_x0000_s104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142128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🎯</w:t>
      </w:r>
      <w:r w:rsidRPr="009A64EB">
        <w:rPr>
          <w:b/>
          <w:bCs/>
        </w:rPr>
        <w:t xml:space="preserve"> Objective</w:t>
      </w:r>
    </w:p>
    <w:p w14:paraId="2548E243" w14:textId="77777777" w:rsidR="009A64EB" w:rsidRPr="009A64EB" w:rsidRDefault="009A64EB" w:rsidP="009A64EB">
      <w:pPr>
        <w:spacing w:after="0"/>
      </w:pPr>
      <w:r w:rsidRPr="009A64EB">
        <w:t xml:space="preserve">To implement </w:t>
      </w:r>
      <w:r w:rsidRPr="009A64EB">
        <w:rPr>
          <w:b/>
          <w:bCs/>
        </w:rPr>
        <w:t>Blue-Green Deployment strategy</w:t>
      </w:r>
      <w:r w:rsidRPr="009A64EB">
        <w:t xml:space="preserve"> using:</w:t>
      </w:r>
    </w:p>
    <w:p w14:paraId="781CD8F0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Jenkins</w:t>
      </w:r>
    </w:p>
    <w:p w14:paraId="05BB5CA9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Kubernetes</w:t>
      </w:r>
    </w:p>
    <w:p w14:paraId="7FDE8167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Docker</w:t>
      </w:r>
    </w:p>
    <w:p w14:paraId="16174D99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GitHub</w:t>
      </w:r>
    </w:p>
    <w:p w14:paraId="17089FC1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Terraform</w:t>
      </w:r>
    </w:p>
    <w:p w14:paraId="40E5794B" w14:textId="77777777" w:rsidR="009A64EB" w:rsidRPr="009A64EB" w:rsidRDefault="009A64EB" w:rsidP="009A64EB">
      <w:pPr>
        <w:numPr>
          <w:ilvl w:val="0"/>
          <w:numId w:val="1"/>
        </w:numPr>
        <w:spacing w:after="0"/>
      </w:pPr>
      <w:r w:rsidRPr="009A64EB">
        <w:t>Ansible</w:t>
      </w:r>
    </w:p>
    <w:p w14:paraId="3E6B0558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7362F27B">
          <v:rect id="Horizontal Line 2" o:spid="_x0000_s104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B8C54E" w14:textId="195F0584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🧠</w:t>
      </w:r>
      <w:r w:rsidRPr="009A64EB">
        <w:rPr>
          <w:b/>
          <w:bCs/>
        </w:rPr>
        <w:t xml:space="preserve"> </w:t>
      </w:r>
      <w:r>
        <w:rPr>
          <w:b/>
          <w:bCs/>
        </w:rPr>
        <w:t>Architecture</w:t>
      </w:r>
      <w:r w:rsidRPr="009A64EB">
        <w:rPr>
          <w:b/>
          <w:bCs/>
        </w:rPr>
        <w:t>: Blue-Green Deployment</w:t>
      </w:r>
    </w:p>
    <w:p w14:paraId="1C56C7CB" w14:textId="6096077D" w:rsidR="009A64EB" w:rsidRPr="009A64EB" w:rsidRDefault="009A64EB" w:rsidP="009A64EB">
      <w:pPr>
        <w:spacing w:after="0"/>
      </w:pPr>
      <w:r w:rsidRPr="009A64EB">
        <w:rPr>
          <w:noProof/>
        </w:rPr>
        <mc:AlternateContent>
          <mc:Choice Requires="wps">
            <w:drawing>
              <wp:inline distT="0" distB="0" distL="0" distR="0" wp14:anchorId="1D8739B3" wp14:editId="4F59ED46">
                <wp:extent cx="304800" cy="304800"/>
                <wp:effectExtent l="0" t="0" r="0" b="0"/>
                <wp:docPr id="596501431" name="Rectangle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76C6C" id="Rectangle 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7FD7FBE" wp14:editId="3136B54E">
            <wp:extent cx="5625202" cy="2116015"/>
            <wp:effectExtent l="0" t="0" r="0" b="0"/>
            <wp:docPr id="58336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22489" r="8" b="24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25" cy="213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B887E" w14:textId="77777777" w:rsidR="009A64EB" w:rsidRPr="009A64EB" w:rsidRDefault="009A64EB" w:rsidP="009A64EB">
      <w:pPr>
        <w:spacing w:after="0"/>
      </w:pPr>
      <w:r w:rsidRPr="009A64EB">
        <w:rPr>
          <w:rFonts w:ascii="Segoe UI Emoji" w:hAnsi="Segoe UI Emoji" w:cs="Segoe UI Emoji"/>
        </w:rPr>
        <w:t>👉</w:t>
      </w:r>
      <w:r w:rsidRPr="009A64EB">
        <w:t xml:space="preserve"> Two identical environments:</w:t>
      </w:r>
    </w:p>
    <w:p w14:paraId="2EF02A22" w14:textId="77777777" w:rsidR="009A64EB" w:rsidRPr="009A64EB" w:rsidRDefault="009A64EB" w:rsidP="009A64EB">
      <w:pPr>
        <w:numPr>
          <w:ilvl w:val="0"/>
          <w:numId w:val="2"/>
        </w:numPr>
        <w:spacing w:after="0"/>
      </w:pPr>
      <w:r w:rsidRPr="009A64EB">
        <w:rPr>
          <w:b/>
          <w:bCs/>
        </w:rPr>
        <w:t>Blue</w:t>
      </w:r>
      <w:r w:rsidRPr="009A64EB">
        <w:t xml:space="preserve"> → Current live version</w:t>
      </w:r>
    </w:p>
    <w:p w14:paraId="4E8D2475" w14:textId="77777777" w:rsidR="009A64EB" w:rsidRPr="009A64EB" w:rsidRDefault="009A64EB" w:rsidP="009A64EB">
      <w:pPr>
        <w:numPr>
          <w:ilvl w:val="0"/>
          <w:numId w:val="2"/>
        </w:numPr>
        <w:spacing w:after="0"/>
      </w:pPr>
      <w:r w:rsidRPr="009A64EB">
        <w:rPr>
          <w:b/>
          <w:bCs/>
        </w:rPr>
        <w:t>Green</w:t>
      </w:r>
      <w:r w:rsidRPr="009A64EB">
        <w:t xml:space="preserve"> → New version</w:t>
      </w:r>
      <w:r w:rsidRPr="009A64EB">
        <w:br/>
      </w:r>
      <w:r w:rsidRPr="009A64EB">
        <w:rPr>
          <w:rFonts w:ascii="Segoe UI Emoji" w:hAnsi="Segoe UI Emoji" w:cs="Segoe UI Emoji"/>
        </w:rPr>
        <w:t>👉</w:t>
      </w:r>
      <w:r w:rsidRPr="009A64EB">
        <w:t xml:space="preserve"> Traffic is switched from Blue → Green after testing</w:t>
      </w:r>
    </w:p>
    <w:p w14:paraId="17BC68A2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62AD8C0A">
          <v:rect id="Horizontal Line 3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06D74F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🧰</w:t>
      </w:r>
      <w:r w:rsidRPr="009A64EB">
        <w:rPr>
          <w:b/>
          <w:bCs/>
        </w:rPr>
        <w:t xml:space="preserve"> Prerequisites</w:t>
      </w:r>
    </w:p>
    <w:p w14:paraId="4B7EBDFA" w14:textId="77777777" w:rsidR="009A64EB" w:rsidRPr="009A64EB" w:rsidRDefault="009A64EB" w:rsidP="009A64EB">
      <w:pPr>
        <w:numPr>
          <w:ilvl w:val="0"/>
          <w:numId w:val="3"/>
        </w:numPr>
        <w:spacing w:after="0"/>
      </w:pPr>
      <w:r w:rsidRPr="009A64EB">
        <w:t>AWS account</w:t>
      </w:r>
    </w:p>
    <w:p w14:paraId="584AF636" w14:textId="77777777" w:rsidR="009A64EB" w:rsidRPr="009A64EB" w:rsidRDefault="009A64EB" w:rsidP="009A64EB">
      <w:pPr>
        <w:numPr>
          <w:ilvl w:val="0"/>
          <w:numId w:val="3"/>
        </w:numPr>
        <w:spacing w:after="0"/>
      </w:pPr>
      <w:r w:rsidRPr="009A64EB">
        <w:t>Ubuntu EC2 instance</w:t>
      </w:r>
    </w:p>
    <w:p w14:paraId="4ED46004" w14:textId="77777777" w:rsidR="009A64EB" w:rsidRPr="009A64EB" w:rsidRDefault="009A64EB" w:rsidP="009A64EB">
      <w:pPr>
        <w:numPr>
          <w:ilvl w:val="0"/>
          <w:numId w:val="3"/>
        </w:numPr>
        <w:spacing w:after="0"/>
      </w:pPr>
      <w:r w:rsidRPr="009A64EB">
        <w:t>Installed Docker, Jenkins, kubectl</w:t>
      </w:r>
    </w:p>
    <w:p w14:paraId="44745098" w14:textId="77777777" w:rsidR="009A64EB" w:rsidRPr="009A64EB" w:rsidRDefault="009A64EB" w:rsidP="009A64EB">
      <w:pPr>
        <w:numPr>
          <w:ilvl w:val="0"/>
          <w:numId w:val="3"/>
        </w:numPr>
        <w:spacing w:after="0"/>
      </w:pPr>
      <w:r w:rsidRPr="009A64EB">
        <w:t>Kubernetes cluster (Minikube/EKS)</w:t>
      </w:r>
    </w:p>
    <w:p w14:paraId="3D44BA93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52962CFC">
          <v:rect id="Horizontal Line 4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B66DB3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🪜</w:t>
      </w:r>
      <w:r w:rsidRPr="009A64EB">
        <w:rPr>
          <w:b/>
          <w:bCs/>
        </w:rPr>
        <w:t xml:space="preserve"> Step-by-Step Procedure</w:t>
      </w:r>
    </w:p>
    <w:p w14:paraId="419B2CC4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5D9C92ED">
          <v:rect id="Horizontal Line 5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1132A4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1: Provision Infrastructure (Terraform)</w:t>
      </w:r>
    </w:p>
    <w:p w14:paraId="23D0BCC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Create main.tf:</w:t>
      </w:r>
    </w:p>
    <w:p w14:paraId="19E81529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provider "aws" {</w:t>
      </w:r>
    </w:p>
    <w:p w14:paraId="7780961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region = "ap-south-1"</w:t>
      </w:r>
    </w:p>
    <w:p w14:paraId="1B09F1A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}</w:t>
      </w:r>
    </w:p>
    <w:p w14:paraId="678867A9" w14:textId="77777777" w:rsidR="009A64EB" w:rsidRPr="009A64EB" w:rsidRDefault="009A64EB" w:rsidP="009A64EB">
      <w:pPr>
        <w:spacing w:after="0"/>
        <w:ind w:left="720"/>
        <w:rPr>
          <w:i/>
          <w:iCs/>
        </w:rPr>
      </w:pPr>
    </w:p>
    <w:p w14:paraId="76FDAFFC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resource "aws_instance" "jenkins" {</w:t>
      </w:r>
    </w:p>
    <w:p w14:paraId="7D553E7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ami           = "ami-0abcdef12345"</w:t>
      </w:r>
    </w:p>
    <w:p w14:paraId="4A4A7F66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lastRenderedPageBreak/>
        <w:t xml:space="preserve">  instance_type = "t2.medium"</w:t>
      </w:r>
    </w:p>
    <w:p w14:paraId="270644F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}</w:t>
      </w:r>
    </w:p>
    <w:p w14:paraId="3691B56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Run:</w:t>
      </w:r>
    </w:p>
    <w:p w14:paraId="0EE987F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terraform init</w:t>
      </w:r>
    </w:p>
    <w:p w14:paraId="3012BEA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terraform apply</w:t>
      </w:r>
    </w:p>
    <w:p w14:paraId="5A28693A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5516E40A">
          <v:rect id="Horizontal Line 6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59B321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2: Configure Jenkins using Ansible</w:t>
      </w:r>
    </w:p>
    <w:p w14:paraId="1B39E9C2" w14:textId="77777777" w:rsidR="009A64EB" w:rsidRPr="009A64EB" w:rsidRDefault="009A64EB" w:rsidP="009A64EB">
      <w:pPr>
        <w:spacing w:after="0"/>
      </w:pPr>
      <w:r w:rsidRPr="009A64EB">
        <w:t>Create jenkins_setup.yml:</w:t>
      </w:r>
    </w:p>
    <w:p w14:paraId="17C9791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- hosts: all</w:t>
      </w:r>
    </w:p>
    <w:p w14:paraId="27382BD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become: yes</w:t>
      </w:r>
    </w:p>
    <w:p w14:paraId="30F7D7C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tasks:</w:t>
      </w:r>
    </w:p>
    <w:p w14:paraId="2F1E28B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- name: Install Docker</w:t>
      </w:r>
    </w:p>
    <w:p w14:paraId="330BCCA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apt:</w:t>
      </w:r>
    </w:p>
    <w:p w14:paraId="66B68E36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name: docker.io</w:t>
      </w:r>
    </w:p>
    <w:p w14:paraId="047A974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state: present</w:t>
      </w:r>
    </w:p>
    <w:p w14:paraId="6E09E9E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Run:</w:t>
      </w:r>
    </w:p>
    <w:p w14:paraId="0D5E8FAC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ansible-playbook -i inventory.ini jenkins_setup.yml</w:t>
      </w:r>
    </w:p>
    <w:p w14:paraId="7FBA63AA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125EEFEE">
          <v:rect id="Horizontal Line 7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8E7B14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3: Prepare Application Code</w:t>
      </w:r>
    </w:p>
    <w:p w14:paraId="71146DBA" w14:textId="77777777" w:rsidR="009A64EB" w:rsidRPr="009A64EB" w:rsidRDefault="009A64EB" w:rsidP="009A64EB">
      <w:pPr>
        <w:numPr>
          <w:ilvl w:val="0"/>
          <w:numId w:val="4"/>
        </w:numPr>
        <w:spacing w:after="0"/>
      </w:pPr>
      <w:r w:rsidRPr="009A64EB">
        <w:t>Clone repo from GitHub</w:t>
      </w:r>
    </w:p>
    <w:p w14:paraId="37C27301" w14:textId="77777777" w:rsidR="009A64EB" w:rsidRPr="009A64EB" w:rsidRDefault="009A64EB" w:rsidP="009A64EB">
      <w:pPr>
        <w:numPr>
          <w:ilvl w:val="0"/>
          <w:numId w:val="4"/>
        </w:numPr>
        <w:spacing w:after="0"/>
      </w:pPr>
      <w:r w:rsidRPr="009A64EB">
        <w:t>Create:</w:t>
      </w:r>
    </w:p>
    <w:p w14:paraId="39C2BFB6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b/>
          <w:bCs/>
        </w:rPr>
        <w:t>Dockerfile</w:t>
      </w:r>
    </w:p>
    <w:p w14:paraId="7F41747E" w14:textId="77777777" w:rsidR="009A64EB" w:rsidRPr="009A64EB" w:rsidRDefault="009A64EB" w:rsidP="009A64EB">
      <w:pPr>
        <w:spacing w:after="0"/>
      </w:pPr>
      <w:r w:rsidRPr="009A64EB">
        <w:t>FROM nginx</w:t>
      </w:r>
    </w:p>
    <w:p w14:paraId="0D1EFBA4" w14:textId="77777777" w:rsidR="009A64EB" w:rsidRPr="009A64EB" w:rsidRDefault="009A64EB" w:rsidP="009A64EB">
      <w:pPr>
        <w:spacing w:after="0"/>
      </w:pPr>
      <w:r w:rsidRPr="009A64EB">
        <w:t>COPY . /usr/share/nginx/html</w:t>
      </w:r>
    </w:p>
    <w:p w14:paraId="78A86B69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568B5A43">
          <v:rect id="Horizontal Line 8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2D9B1F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4: Create Kubernetes Deployment Files</w:t>
      </w:r>
    </w:p>
    <w:p w14:paraId="20A4D765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🔵</w:t>
      </w:r>
      <w:r w:rsidRPr="009A64EB">
        <w:rPr>
          <w:b/>
          <w:bCs/>
        </w:rPr>
        <w:t xml:space="preserve"> Blue Deployment</w:t>
      </w:r>
    </w:p>
    <w:p w14:paraId="6EE7FD27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apiVersion: apps/v1</w:t>
      </w:r>
    </w:p>
    <w:p w14:paraId="54E7BB9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kind: Deployment</w:t>
      </w:r>
    </w:p>
    <w:p w14:paraId="5914D54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metadata:</w:t>
      </w:r>
    </w:p>
    <w:p w14:paraId="0F4769A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name: myapp-blue</w:t>
      </w:r>
    </w:p>
    <w:p w14:paraId="41ABEEA0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spec:</w:t>
      </w:r>
    </w:p>
    <w:p w14:paraId="7BEE3F3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replicas: 2</w:t>
      </w:r>
    </w:p>
    <w:p w14:paraId="7DFD4CE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selector:</w:t>
      </w:r>
    </w:p>
    <w:p w14:paraId="797BD48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matchLabels:</w:t>
      </w:r>
    </w:p>
    <w:p w14:paraId="1E94B860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app: myapp</w:t>
      </w:r>
    </w:p>
    <w:p w14:paraId="4A720E6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color: blue</w:t>
      </w:r>
    </w:p>
    <w:p w14:paraId="14A00D0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template:</w:t>
      </w:r>
    </w:p>
    <w:p w14:paraId="5B202CB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metadata:</w:t>
      </w:r>
    </w:p>
    <w:p w14:paraId="7C614A2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labels:</w:t>
      </w:r>
    </w:p>
    <w:p w14:paraId="3B662E1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app: myapp</w:t>
      </w:r>
    </w:p>
    <w:p w14:paraId="5A03925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color: blue</w:t>
      </w:r>
    </w:p>
    <w:p w14:paraId="5612910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spec:</w:t>
      </w:r>
    </w:p>
    <w:p w14:paraId="215205C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containers:</w:t>
      </w:r>
    </w:p>
    <w:p w14:paraId="62B41CB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- name: myapp</w:t>
      </w:r>
    </w:p>
    <w:p w14:paraId="32BDD978" w14:textId="77777777" w:rsidR="009A64EB" w:rsidRPr="009A64EB" w:rsidRDefault="009A64EB" w:rsidP="009A64EB">
      <w:pPr>
        <w:spacing w:after="0"/>
        <w:ind w:left="720"/>
      </w:pPr>
      <w:r w:rsidRPr="009A64EB">
        <w:rPr>
          <w:i/>
          <w:iCs/>
        </w:rPr>
        <w:t xml:space="preserve">        image: myapp:v1</w:t>
      </w:r>
    </w:p>
    <w:p w14:paraId="384C8D49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44B0EAF3">
          <v:rect id="Horizontal Line 9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D5084D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🟢</w:t>
      </w:r>
      <w:r w:rsidRPr="009A64EB">
        <w:rPr>
          <w:b/>
          <w:bCs/>
        </w:rPr>
        <w:t xml:space="preserve"> Green Deployment</w:t>
      </w:r>
    </w:p>
    <w:p w14:paraId="66AC698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lastRenderedPageBreak/>
        <w:t>apiVersion: apps/v1</w:t>
      </w:r>
    </w:p>
    <w:p w14:paraId="7F5A68E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kind: Deployment</w:t>
      </w:r>
    </w:p>
    <w:p w14:paraId="4A76D9C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metadata:</w:t>
      </w:r>
    </w:p>
    <w:p w14:paraId="4C8D974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name: myapp-green</w:t>
      </w:r>
    </w:p>
    <w:p w14:paraId="6EF2A0B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spec:</w:t>
      </w:r>
    </w:p>
    <w:p w14:paraId="6D0D7A3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replicas: 2</w:t>
      </w:r>
    </w:p>
    <w:p w14:paraId="39160D5C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selector:</w:t>
      </w:r>
    </w:p>
    <w:p w14:paraId="1E0B4EA0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matchLabels:</w:t>
      </w:r>
    </w:p>
    <w:p w14:paraId="32D41F8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app: myapp</w:t>
      </w:r>
    </w:p>
    <w:p w14:paraId="0ECB2C62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color: green</w:t>
      </w:r>
    </w:p>
    <w:p w14:paraId="23725C02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template:</w:t>
      </w:r>
    </w:p>
    <w:p w14:paraId="7540793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metadata:</w:t>
      </w:r>
    </w:p>
    <w:p w14:paraId="4578020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labels:</w:t>
      </w:r>
    </w:p>
    <w:p w14:paraId="27F3DEA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app: myapp</w:t>
      </w:r>
    </w:p>
    <w:p w14:paraId="51B27BE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color: green</w:t>
      </w:r>
    </w:p>
    <w:p w14:paraId="4747F35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spec:</w:t>
      </w:r>
    </w:p>
    <w:p w14:paraId="2E4FCAD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containers:</w:t>
      </w:r>
    </w:p>
    <w:p w14:paraId="4626743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- name: myapp</w:t>
      </w:r>
    </w:p>
    <w:p w14:paraId="4C44A24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image: myapp:v2</w:t>
      </w:r>
    </w:p>
    <w:p w14:paraId="0012E1F4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3501C900">
          <v:rect id="Horizontal Line 10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7304C9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🔀</w:t>
      </w:r>
      <w:r w:rsidRPr="009A64EB">
        <w:rPr>
          <w:b/>
          <w:bCs/>
        </w:rPr>
        <w:t xml:space="preserve"> Service (Traffic Switch)</w:t>
      </w:r>
    </w:p>
    <w:p w14:paraId="2A8B873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apiVersion: v1</w:t>
      </w:r>
    </w:p>
    <w:p w14:paraId="45CFE5C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kind: Service</w:t>
      </w:r>
    </w:p>
    <w:p w14:paraId="53AF137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metadata:</w:t>
      </w:r>
    </w:p>
    <w:p w14:paraId="7E8A3542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name: myapp-service</w:t>
      </w:r>
    </w:p>
    <w:p w14:paraId="172A294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spec:</w:t>
      </w:r>
    </w:p>
    <w:p w14:paraId="477F406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selector:</w:t>
      </w:r>
    </w:p>
    <w:p w14:paraId="77D733B7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app: myapp</w:t>
      </w:r>
    </w:p>
    <w:p w14:paraId="15E7F46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color: blue   # Initially blue</w:t>
      </w:r>
    </w:p>
    <w:p w14:paraId="7E991106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ports:</w:t>
      </w:r>
    </w:p>
    <w:p w14:paraId="512F170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- port: 80</w:t>
      </w:r>
    </w:p>
    <w:p w14:paraId="169441F0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targetPort: 80</w:t>
      </w:r>
    </w:p>
    <w:p w14:paraId="50B26376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24973330">
          <v:rect id="Horizontal Line 11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9E8673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5: Deploy Blue Version</w:t>
      </w:r>
    </w:p>
    <w:p w14:paraId="6A98C8C9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kubectl apply -f deployment-blue.yaml</w:t>
      </w:r>
    </w:p>
    <w:p w14:paraId="025BAD27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kubectl apply -f service.yaml</w:t>
      </w:r>
    </w:p>
    <w:p w14:paraId="120E5463" w14:textId="77777777" w:rsidR="009A64EB" w:rsidRPr="009A64EB" w:rsidRDefault="009A64EB" w:rsidP="009A64EB">
      <w:pPr>
        <w:spacing w:after="0"/>
      </w:pPr>
      <w:r w:rsidRPr="009A64EB">
        <w:rPr>
          <w:rFonts w:ascii="Segoe UI Emoji" w:hAnsi="Segoe UI Emoji" w:cs="Segoe UI Emoji"/>
        </w:rPr>
        <w:t>👉</w:t>
      </w:r>
      <w:r w:rsidRPr="009A64EB">
        <w:t xml:space="preserve"> Application runs on </w:t>
      </w:r>
      <w:r w:rsidRPr="009A64EB">
        <w:rPr>
          <w:b/>
          <w:bCs/>
        </w:rPr>
        <w:t>Blue environment</w:t>
      </w:r>
    </w:p>
    <w:p w14:paraId="4AC81BAE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10B98CDD">
          <v:rect id="Horizontal Line 12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DAB827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6: Deploy Green Version</w:t>
      </w:r>
    </w:p>
    <w:p w14:paraId="56D7971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kubectl apply -f deployment-green.yaml</w:t>
      </w:r>
    </w:p>
    <w:p w14:paraId="27CD49EB" w14:textId="77777777" w:rsidR="009A64EB" w:rsidRPr="009A64EB" w:rsidRDefault="009A64EB" w:rsidP="009A64EB">
      <w:pPr>
        <w:spacing w:after="0"/>
      </w:pPr>
      <w:r w:rsidRPr="009A64EB">
        <w:rPr>
          <w:rFonts w:ascii="Segoe UI Emoji" w:hAnsi="Segoe UI Emoji" w:cs="Segoe UI Emoji"/>
        </w:rPr>
        <w:t>👉</w:t>
      </w:r>
      <w:r w:rsidRPr="009A64EB">
        <w:t xml:space="preserve"> Green runs </w:t>
      </w:r>
      <w:r w:rsidRPr="009A64EB">
        <w:rPr>
          <w:b/>
          <w:bCs/>
        </w:rPr>
        <w:t>parallel (no traffic yet)</w:t>
      </w:r>
    </w:p>
    <w:p w14:paraId="0999850E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30FEE2CF">
          <v:rect id="Horizontal Line 13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9224E7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7: Configure Jenkins Pipeline</w:t>
      </w:r>
    </w:p>
    <w:p w14:paraId="3E9EA250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b/>
          <w:bCs/>
        </w:rPr>
        <w:t>Jenkinsfile:</w:t>
      </w:r>
    </w:p>
    <w:p w14:paraId="66C59C3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pipeline {</w:t>
      </w:r>
    </w:p>
    <w:p w14:paraId="46070349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agent any</w:t>
      </w:r>
    </w:p>
    <w:p w14:paraId="1615D36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stages {</w:t>
      </w:r>
    </w:p>
    <w:p w14:paraId="5E5CB026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stage('Build') {</w:t>
      </w:r>
    </w:p>
    <w:p w14:paraId="24DE7A72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lastRenderedPageBreak/>
        <w:t xml:space="preserve">      steps {</w:t>
      </w:r>
    </w:p>
    <w:p w14:paraId="060C3CB0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sh 'docker build -t myapp:v2 .'</w:t>
      </w:r>
    </w:p>
    <w:p w14:paraId="1E80D42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}</w:t>
      </w:r>
    </w:p>
    <w:p w14:paraId="4F588A9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}</w:t>
      </w:r>
    </w:p>
    <w:p w14:paraId="12C92D8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stage('Deploy Green') {</w:t>
      </w:r>
    </w:p>
    <w:p w14:paraId="4AE36A4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steps {</w:t>
      </w:r>
    </w:p>
    <w:p w14:paraId="117028E4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sh 'kubectl apply -f deployment-green.yaml'</w:t>
      </w:r>
    </w:p>
    <w:p w14:paraId="16DD6E2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}</w:t>
      </w:r>
    </w:p>
    <w:p w14:paraId="47D8626E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}</w:t>
      </w:r>
    </w:p>
    <w:p w14:paraId="5344E4A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stage('Switch Traffic') {</w:t>
      </w:r>
    </w:p>
    <w:p w14:paraId="1504106B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steps {</w:t>
      </w:r>
    </w:p>
    <w:p w14:paraId="57F68C1F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input "Switch to Green?"</w:t>
      </w:r>
    </w:p>
    <w:p w14:paraId="286A646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sh '''</w:t>
      </w:r>
    </w:p>
    <w:p w14:paraId="149A3615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kubectl patch service myapp-service \</w:t>
      </w:r>
    </w:p>
    <w:p w14:paraId="7B1990B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-p '{"spec":{"selector":{"app":"myapp","color":"green"}}}'</w:t>
      </w:r>
    </w:p>
    <w:p w14:paraId="1ED22C4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  '''</w:t>
      </w:r>
    </w:p>
    <w:p w14:paraId="7FF876AD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  }</w:t>
      </w:r>
    </w:p>
    <w:p w14:paraId="79EDCC78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  }</w:t>
      </w:r>
    </w:p>
    <w:p w14:paraId="32CA2117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 xml:space="preserve">  }</w:t>
      </w:r>
    </w:p>
    <w:p w14:paraId="0F642ED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}</w:t>
      </w:r>
    </w:p>
    <w:p w14:paraId="1165025D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59E626D1">
          <v:rect id="Horizontal Line 14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18559E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8: Switch Traffic (Blue → Green)</w:t>
      </w:r>
    </w:p>
    <w:p w14:paraId="1F997235" w14:textId="77777777" w:rsidR="009A64EB" w:rsidRPr="009A64EB" w:rsidRDefault="009A64EB" w:rsidP="009A64EB">
      <w:pPr>
        <w:spacing w:after="0"/>
      </w:pPr>
      <w:r w:rsidRPr="009A64EB">
        <w:t>Manual:</w:t>
      </w:r>
    </w:p>
    <w:p w14:paraId="5CBF0CA1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kubectl patch service myapp-service \</w:t>
      </w:r>
    </w:p>
    <w:p w14:paraId="2854713A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-p '{"spec":{"selector":{"app":"myapp","color":"green"}}}'</w:t>
      </w:r>
    </w:p>
    <w:p w14:paraId="4A8897C2" w14:textId="77777777" w:rsidR="009A64EB" w:rsidRPr="009A64EB" w:rsidRDefault="00FC5349" w:rsidP="009A64EB">
      <w:pPr>
        <w:spacing w:after="0"/>
      </w:pPr>
      <w:r>
        <w:rPr>
          <w:noProof/>
        </w:rPr>
      </w:r>
      <w:r>
        <w:pict w14:anchorId="6F48DE35">
          <v:rect id="Horizontal Line 15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32D792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🔹</w:t>
      </w:r>
      <w:r w:rsidRPr="009A64EB">
        <w:rPr>
          <w:b/>
          <w:bCs/>
        </w:rPr>
        <w:t xml:space="preserve"> Step 9: Rollback (if needed)</w:t>
      </w:r>
    </w:p>
    <w:p w14:paraId="3A850409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kubectl patch service myapp-service \</w:t>
      </w:r>
    </w:p>
    <w:p w14:paraId="1BF89AD3" w14:textId="77777777" w:rsidR="009A64EB" w:rsidRPr="009A64EB" w:rsidRDefault="009A64EB" w:rsidP="009A64EB">
      <w:pPr>
        <w:spacing w:after="0"/>
        <w:ind w:left="720"/>
        <w:rPr>
          <w:i/>
          <w:iCs/>
        </w:rPr>
      </w:pPr>
      <w:r w:rsidRPr="009A64EB">
        <w:rPr>
          <w:i/>
          <w:iCs/>
        </w:rPr>
        <w:t>-p '{"spec":{"selector":{"app":"myapp","color":"blue"}}}'</w:t>
      </w:r>
    </w:p>
    <w:p w14:paraId="2B58440E" w14:textId="77777777" w:rsidR="009A64EB" w:rsidRDefault="00FC5349" w:rsidP="009A64EB">
      <w:pPr>
        <w:spacing w:after="0"/>
      </w:pPr>
      <w:r>
        <w:rPr>
          <w:noProof/>
        </w:rPr>
      </w:r>
      <w:r>
        <w:pict w14:anchorId="02B9525B">
          <v:rect id="Horizontal Line 16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7A5908C" w14:textId="77777777" w:rsidR="009A64EB" w:rsidRDefault="009A64EB" w:rsidP="009A64EB">
      <w:pPr>
        <w:spacing w:after="0"/>
      </w:pPr>
    </w:p>
    <w:p w14:paraId="5D1618FC" w14:textId="77777777" w:rsidR="009A64EB" w:rsidRPr="009A64EB" w:rsidRDefault="009A64EB" w:rsidP="009A64EB">
      <w:pPr>
        <w:spacing w:after="0"/>
        <w:rPr>
          <w:b/>
          <w:bCs/>
        </w:rPr>
      </w:pPr>
      <w:r w:rsidRPr="009A64EB">
        <w:rPr>
          <w:rFonts w:ascii="Segoe UI Emoji" w:hAnsi="Segoe UI Emoji" w:cs="Segoe UI Emoji"/>
          <w:b/>
          <w:bCs/>
        </w:rPr>
        <w:t>📊</w:t>
      </w:r>
      <w:r w:rsidRPr="009A64EB">
        <w:rPr>
          <w:b/>
          <w:bCs/>
        </w:rPr>
        <w:t xml:space="preserve"> Expected Output</w:t>
      </w:r>
    </w:p>
    <w:p w14:paraId="33C95EFA" w14:textId="77777777" w:rsidR="009A64EB" w:rsidRPr="009A64EB" w:rsidRDefault="009A64EB" w:rsidP="009A64EB">
      <w:pPr>
        <w:numPr>
          <w:ilvl w:val="0"/>
          <w:numId w:val="9"/>
        </w:numPr>
        <w:spacing w:after="0"/>
      </w:pPr>
      <w:r w:rsidRPr="009A64EB">
        <w:t xml:space="preserve">Two environments running simultaneously </w:t>
      </w:r>
    </w:p>
    <w:p w14:paraId="4F4D7815" w14:textId="77777777" w:rsidR="009A64EB" w:rsidRPr="009A64EB" w:rsidRDefault="009A64EB" w:rsidP="009A64EB">
      <w:pPr>
        <w:numPr>
          <w:ilvl w:val="0"/>
          <w:numId w:val="9"/>
        </w:numPr>
        <w:spacing w:after="0"/>
      </w:pPr>
      <w:r w:rsidRPr="009A64EB">
        <w:t xml:space="preserve">Seamless traffic switch </w:t>
      </w:r>
    </w:p>
    <w:p w14:paraId="6A04A09B" w14:textId="77777777" w:rsidR="009A64EB" w:rsidRPr="009A64EB" w:rsidRDefault="009A64EB" w:rsidP="009A64EB">
      <w:pPr>
        <w:numPr>
          <w:ilvl w:val="0"/>
          <w:numId w:val="9"/>
        </w:numPr>
        <w:spacing w:after="0"/>
      </w:pPr>
      <w:r w:rsidRPr="009A64EB">
        <w:t xml:space="preserve">No downtime during deployment </w:t>
      </w:r>
    </w:p>
    <w:p w14:paraId="4E92587D" w14:textId="77777777" w:rsidR="009A64EB" w:rsidRPr="009A64EB" w:rsidRDefault="009A64EB" w:rsidP="009A64EB">
      <w:pPr>
        <w:numPr>
          <w:ilvl w:val="0"/>
          <w:numId w:val="9"/>
        </w:numPr>
        <w:spacing w:after="0"/>
      </w:pPr>
      <w:r w:rsidRPr="009A64EB">
        <w:t>Easy rollback</w:t>
      </w:r>
    </w:p>
    <w:p w14:paraId="33527116" w14:textId="77777777" w:rsidR="009A64EB" w:rsidRPr="009A64EB" w:rsidRDefault="009A64EB" w:rsidP="009A64EB">
      <w:pPr>
        <w:spacing w:after="0"/>
      </w:pPr>
    </w:p>
    <w:sectPr w:rsidR="009A64EB" w:rsidRPr="009A6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3845F2"/>
    <w:multiLevelType w:val="multilevel"/>
    <w:tmpl w:val="4C16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A3AC1"/>
    <w:multiLevelType w:val="multilevel"/>
    <w:tmpl w:val="961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F1AFD"/>
    <w:multiLevelType w:val="multilevel"/>
    <w:tmpl w:val="28F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A5DBE"/>
    <w:multiLevelType w:val="multilevel"/>
    <w:tmpl w:val="1E6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E54C6"/>
    <w:multiLevelType w:val="multilevel"/>
    <w:tmpl w:val="0152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D1D15"/>
    <w:multiLevelType w:val="multilevel"/>
    <w:tmpl w:val="DA6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867CE"/>
    <w:multiLevelType w:val="multilevel"/>
    <w:tmpl w:val="1AE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92C17"/>
    <w:multiLevelType w:val="multilevel"/>
    <w:tmpl w:val="2FB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70051"/>
    <w:multiLevelType w:val="multilevel"/>
    <w:tmpl w:val="ABD6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76115">
    <w:abstractNumId w:val="7"/>
  </w:num>
  <w:num w:numId="2" w16cid:durableId="1162156230">
    <w:abstractNumId w:val="3"/>
  </w:num>
  <w:num w:numId="3" w16cid:durableId="1834026631">
    <w:abstractNumId w:val="5"/>
  </w:num>
  <w:num w:numId="4" w16cid:durableId="1815678039">
    <w:abstractNumId w:val="0"/>
  </w:num>
  <w:num w:numId="5" w16cid:durableId="33964260">
    <w:abstractNumId w:val="2"/>
  </w:num>
  <w:num w:numId="6" w16cid:durableId="558856650">
    <w:abstractNumId w:val="4"/>
  </w:num>
  <w:num w:numId="7" w16cid:durableId="782920915">
    <w:abstractNumId w:val="1"/>
  </w:num>
  <w:num w:numId="8" w16cid:durableId="613055972">
    <w:abstractNumId w:val="6"/>
  </w:num>
  <w:num w:numId="9" w16cid:durableId="1357729504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EB"/>
    <w:rsid w:val="00011AC2"/>
    <w:rsid w:val="00082F60"/>
    <w:rsid w:val="009A64EB"/>
    <w:rsid w:val="00BC638D"/>
    <w:rsid w:val="00CB356D"/>
    <w:rsid w:val="00D210BC"/>
    <w:rsid w:val="00FC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2EC0B201"/>
  <w15:chartTrackingRefBased/>
  <w15:docId w15:val="{79424303-6840-402B-8957-ED13D80E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Logeshwari Radhakrishnan</dc:creator>
  <cp:keywords/>
  <dc:description/>
  <cp:lastModifiedBy>KRISHNA RAWAT (RA2311030010088)</cp:lastModifiedBy>
  <cp:revision>2</cp:revision>
  <dcterms:created xsi:type="dcterms:W3CDTF">2026-10-12T11:11:00Z</dcterms:created>
  <dcterms:modified xsi:type="dcterms:W3CDTF">2026-10-12T11:11:00Z</dcterms:modified>
</cp:coreProperties>
</file>