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AE2E" w14:textId="0DF97289" w:rsidR="0018278F" w:rsidRPr="00F25C65" w:rsidRDefault="00F25C65" w:rsidP="00F25C65">
      <w:pPr>
        <w:jc w:val="center"/>
        <w:rPr>
          <w:sz w:val="36"/>
          <w:szCs w:val="36"/>
        </w:rPr>
      </w:pPr>
      <w:r w:rsidRPr="00F25C65">
        <w:rPr>
          <w:sz w:val="36"/>
          <w:szCs w:val="36"/>
        </w:rPr>
        <w:t>Drop</w:t>
      </w:r>
      <w:r>
        <w:rPr>
          <w:sz w:val="36"/>
          <w:szCs w:val="36"/>
        </w:rPr>
        <w:t>b</w:t>
      </w:r>
      <w:r w:rsidRPr="00F25C65">
        <w:rPr>
          <w:sz w:val="36"/>
          <w:szCs w:val="36"/>
        </w:rPr>
        <w:t xml:space="preserve">ox Integration </w:t>
      </w:r>
    </w:p>
    <w:p w14:paraId="01EBFBF5" w14:textId="49D0DE66" w:rsidR="00F25C65" w:rsidRPr="00F25C65" w:rsidRDefault="00F25C65" w:rsidP="00F25C65">
      <w:pPr>
        <w:rPr>
          <w:b/>
          <w:bCs/>
          <w:sz w:val="28"/>
          <w:szCs w:val="28"/>
        </w:rPr>
      </w:pPr>
      <w:r w:rsidRPr="00F25C65">
        <w:rPr>
          <w:b/>
          <w:bCs/>
          <w:sz w:val="28"/>
          <w:szCs w:val="28"/>
        </w:rPr>
        <w:t>App Type:</w:t>
      </w:r>
    </w:p>
    <w:p w14:paraId="6382DE49" w14:textId="77777777" w:rsidR="00F25C65" w:rsidRDefault="00F25C65" w:rsidP="00F25C65">
      <w:pPr>
        <w:rPr>
          <w:sz w:val="28"/>
          <w:szCs w:val="28"/>
        </w:rPr>
      </w:pPr>
      <w:r>
        <w:rPr>
          <w:sz w:val="28"/>
          <w:szCs w:val="28"/>
        </w:rPr>
        <w:t xml:space="preserve">The type of app used was full user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access account. In this we can manage user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content too. Other option was to access just 1 app folder inside user’s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to keep company data. Scopes can be selected as per need.</w:t>
      </w:r>
    </w:p>
    <w:p w14:paraId="7BE91B5D" w14:textId="77777777" w:rsidR="00F25C65" w:rsidRPr="00F25C65" w:rsidRDefault="00F25C65" w:rsidP="00F25C65">
      <w:pPr>
        <w:rPr>
          <w:b/>
          <w:bCs/>
          <w:sz w:val="28"/>
          <w:szCs w:val="28"/>
        </w:rPr>
      </w:pPr>
      <w:r w:rsidRPr="00F25C65">
        <w:rPr>
          <w:b/>
          <w:bCs/>
          <w:sz w:val="28"/>
          <w:szCs w:val="28"/>
        </w:rPr>
        <w:t xml:space="preserve">For making app: </w:t>
      </w:r>
    </w:p>
    <w:p w14:paraId="6CF0DA46" w14:textId="22C19BE8" w:rsidR="00F25C65" w:rsidRDefault="00F25C65" w:rsidP="00F25C65">
      <w:pPr>
        <w:rPr>
          <w:sz w:val="28"/>
          <w:szCs w:val="28"/>
        </w:rPr>
      </w:pPr>
      <w:r>
        <w:rPr>
          <w:sz w:val="28"/>
          <w:szCs w:val="28"/>
        </w:rPr>
        <w:t xml:space="preserve">For this we just have to select type of app and select the scopes for accessing user contents. </w:t>
      </w:r>
    </w:p>
    <w:p w14:paraId="595F8293" w14:textId="5C8B8062" w:rsidR="00F25C65" w:rsidRPr="00F25C65" w:rsidRDefault="00F25C65" w:rsidP="00F25C65">
      <w:pPr>
        <w:rPr>
          <w:b/>
          <w:bCs/>
          <w:sz w:val="28"/>
          <w:szCs w:val="28"/>
        </w:rPr>
      </w:pPr>
      <w:r w:rsidRPr="00F25C65">
        <w:rPr>
          <w:b/>
          <w:bCs/>
          <w:sz w:val="28"/>
          <w:szCs w:val="28"/>
        </w:rPr>
        <w:t>For publishing app:</w:t>
      </w:r>
    </w:p>
    <w:p w14:paraId="6EC926E3" w14:textId="0BA9E866" w:rsidR="00F25C65" w:rsidRDefault="00F25C65" w:rsidP="00F25C65">
      <w:pPr>
        <w:rPr>
          <w:sz w:val="28"/>
          <w:szCs w:val="28"/>
        </w:rPr>
      </w:pPr>
      <w:r>
        <w:rPr>
          <w:sz w:val="28"/>
          <w:szCs w:val="28"/>
        </w:rPr>
        <w:t xml:space="preserve">Details required are very basic, Publisher name, Description for the app, Application website, Icon for displaying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app in app market.</w:t>
      </w:r>
    </w:p>
    <w:p w14:paraId="10455B50" w14:textId="2A5FD04B" w:rsidR="00F25C65" w:rsidRDefault="00F25C65" w:rsidP="00F25C65">
      <w:pPr>
        <w:rPr>
          <w:sz w:val="28"/>
          <w:szCs w:val="28"/>
        </w:rPr>
      </w:pPr>
    </w:p>
    <w:p w14:paraId="38C6A1C4" w14:textId="08546D31" w:rsidR="00F25C65" w:rsidRPr="00F25C65" w:rsidRDefault="00F25C65" w:rsidP="00F25C65">
      <w:pPr>
        <w:rPr>
          <w:b/>
          <w:bCs/>
          <w:sz w:val="28"/>
          <w:szCs w:val="28"/>
        </w:rPr>
      </w:pPr>
      <w:r w:rsidRPr="00F25C65">
        <w:rPr>
          <w:b/>
          <w:bCs/>
          <w:sz w:val="28"/>
          <w:szCs w:val="28"/>
        </w:rPr>
        <w:t>Authentication:</w:t>
      </w:r>
    </w:p>
    <w:p w14:paraId="1B73B899" w14:textId="1C6D6A34" w:rsidR="00F25C65" w:rsidRDefault="00F25C65" w:rsidP="00F25C65">
      <w:pPr>
        <w:rPr>
          <w:sz w:val="28"/>
          <w:szCs w:val="28"/>
        </w:rPr>
      </w:pPr>
      <w:r>
        <w:rPr>
          <w:sz w:val="28"/>
          <w:szCs w:val="28"/>
        </w:rPr>
        <w:t xml:space="preserve">For accessing a user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account, first the user </w:t>
      </w:r>
      <w:r w:rsidR="00436826">
        <w:rPr>
          <w:sz w:val="28"/>
          <w:szCs w:val="28"/>
        </w:rPr>
        <w:t xml:space="preserve">must login to his </w:t>
      </w:r>
      <w:proofErr w:type="spellStart"/>
      <w:r w:rsidR="00436826">
        <w:rPr>
          <w:sz w:val="28"/>
          <w:szCs w:val="28"/>
        </w:rPr>
        <w:t>dropbox</w:t>
      </w:r>
      <w:proofErr w:type="spellEnd"/>
      <w:r w:rsidR="00436826">
        <w:rPr>
          <w:sz w:val="28"/>
          <w:szCs w:val="28"/>
        </w:rPr>
        <w:t xml:space="preserve"> account, then he will be redirected to our application page and receive </w:t>
      </w:r>
      <w:proofErr w:type="gramStart"/>
      <w:r w:rsidR="00436826">
        <w:rPr>
          <w:sz w:val="28"/>
          <w:szCs w:val="28"/>
        </w:rPr>
        <w:t>an</w:t>
      </w:r>
      <w:proofErr w:type="gramEnd"/>
      <w:r w:rsidR="00436826">
        <w:rPr>
          <w:sz w:val="28"/>
          <w:szCs w:val="28"/>
        </w:rPr>
        <w:t xml:space="preserve"> secret code from which we can get access code. Then we can make changes to user’s account as per the scope.</w:t>
      </w:r>
    </w:p>
    <w:p w14:paraId="2C900696" w14:textId="1708F62F" w:rsidR="00436826" w:rsidRPr="00436826" w:rsidRDefault="00436826" w:rsidP="00F25C65">
      <w:pPr>
        <w:rPr>
          <w:b/>
          <w:bCs/>
          <w:sz w:val="28"/>
          <w:szCs w:val="28"/>
        </w:rPr>
      </w:pPr>
      <w:proofErr w:type="spellStart"/>
      <w:r w:rsidRPr="00436826">
        <w:rPr>
          <w:b/>
          <w:bCs/>
          <w:sz w:val="28"/>
          <w:szCs w:val="28"/>
        </w:rPr>
        <w:t>Apis</w:t>
      </w:r>
      <w:proofErr w:type="spellEnd"/>
      <w:r w:rsidRPr="00436826">
        <w:rPr>
          <w:b/>
          <w:bCs/>
          <w:sz w:val="28"/>
          <w:szCs w:val="28"/>
        </w:rPr>
        <w:t xml:space="preserve"> added in our app:</w:t>
      </w:r>
    </w:p>
    <w:p w14:paraId="1CF84118" w14:textId="7AE60870" w:rsidR="00436826" w:rsidRDefault="00436826" w:rsidP="00436826">
      <w:pPr>
        <w:rPr>
          <w:sz w:val="28"/>
          <w:szCs w:val="28"/>
        </w:rPr>
      </w:pPr>
    </w:p>
    <w:p w14:paraId="13D9C0A8" w14:textId="762710B1" w:rsidR="00436826" w:rsidRDefault="00436826" w:rsidP="004368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Upload File: In this I have created two options. One to save a file at a location directly by our app (will be used when adding meeting files) and other is user chooses where to save the file. For later option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saver is used. This will pop up a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window showing users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>.</w:t>
      </w:r>
    </w:p>
    <w:p w14:paraId="61CDB741" w14:textId="77777777" w:rsidR="00D84C00" w:rsidRPr="00D84C00" w:rsidRDefault="00D84C00" w:rsidP="00D84C0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data-filename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"dropbox_saver"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"dropbox-saver"</w:t>
      </w:r>
      <w:r w:rsidRPr="00D84C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 Upload Location</w:t>
      </w:r>
      <w:r w:rsidRPr="00D84C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84C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83FCD" w14:textId="77777777" w:rsidR="00D84C00" w:rsidRDefault="00D84C00" w:rsidP="00D84C00">
      <w:pPr>
        <w:pStyle w:val="ListParagraph"/>
        <w:rPr>
          <w:sz w:val="28"/>
          <w:szCs w:val="28"/>
        </w:rPr>
      </w:pPr>
    </w:p>
    <w:p w14:paraId="29B04B8A" w14:textId="6E99A66C" w:rsidR="00D84C00" w:rsidRPr="00D84C00" w:rsidRDefault="00D84C00" w:rsidP="00D84C0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dropbox_saver</w:t>
      </w:r>
      <w:proofErr w:type="spellEnd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EBEE1" w14:textId="6518BDB7" w:rsidR="00D84C00" w:rsidRPr="00D84C00" w:rsidRDefault="00D84C00" w:rsidP="00D84C0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"dropbox_saver"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'data-filename'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D2768" w14:textId="7279A2E2" w:rsidR="00D84C00" w:rsidRPr="00D84C00" w:rsidRDefault="00D84C00" w:rsidP="00D84C00">
      <w:pPr>
        <w:rPr>
          <w:sz w:val="28"/>
          <w:szCs w:val="28"/>
        </w:rPr>
      </w:pPr>
      <w:r>
        <w:rPr>
          <w:sz w:val="28"/>
          <w:szCs w:val="28"/>
        </w:rPr>
        <w:t>The content of file to be uploaded is first read by file reader from local machine and the that is passed as attributes in anchor tag.</w:t>
      </w:r>
    </w:p>
    <w:p w14:paraId="65DE9EE8" w14:textId="354ADBA9" w:rsidR="00436826" w:rsidRDefault="00436826" w:rsidP="004368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85E6AD4" w14:textId="618DCC06" w:rsidR="00436826" w:rsidRDefault="00436826" w:rsidP="004368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Downloading file:  This has same two options as saving the file. But in this the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chooser provides two options which are to directly download the file to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local machine, or to get the file as a link. </w:t>
      </w:r>
    </w:p>
    <w:p w14:paraId="775D87E3" w14:textId="77777777" w:rsidR="00D84C00" w:rsidRPr="00D84C00" w:rsidRDefault="00D84C00" w:rsidP="00D84C00">
      <w:pPr>
        <w:pStyle w:val="ListParagraph"/>
        <w:rPr>
          <w:sz w:val="28"/>
          <w:szCs w:val="28"/>
        </w:rPr>
      </w:pPr>
    </w:p>
    <w:p w14:paraId="6111D525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 </w:t>
      </w:r>
    </w:p>
    <w:p w14:paraId="042AC755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82DC804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F2DE1" w14:textId="67758F4B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8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F0B483" w14:textId="43CF7969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D49EB45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</w:t>
      </w:r>
    </w:p>
    <w:p w14:paraId="57D37C33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08AF7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8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F008CA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6E8DE5CD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</w:t>
      </w:r>
    </w:p>
    <w:p w14:paraId="54B5E10F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7D264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linkType</w:t>
      </w:r>
      <w:proofErr w:type="spellEnd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"preview"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4C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 "direct"</w:t>
      </w:r>
    </w:p>
    <w:p w14:paraId="559F2D47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8ECA9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multiselect: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4C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 true</w:t>
      </w:r>
    </w:p>
    <w:p w14:paraId="43BBF080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647ED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84C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//extensions: ['.pdf', '.doc', '.docx'],</w:t>
      </w:r>
    </w:p>
    <w:p w14:paraId="38021861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E0D71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folderselect</w:t>
      </w:r>
      <w:proofErr w:type="spellEnd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4C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 true</w:t>
      </w:r>
    </w:p>
    <w:p w14:paraId="70067779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24B7A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sizeLimit</w:t>
      </w:r>
      <w:proofErr w:type="spellEnd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10240000000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15B65E2A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7D8E889" w14:textId="77777777" w:rsidR="00D84C00" w:rsidRDefault="00D84C00" w:rsidP="00D84C00">
      <w:pPr>
        <w:pStyle w:val="ListParagraph"/>
        <w:rPr>
          <w:sz w:val="28"/>
          <w:szCs w:val="28"/>
        </w:rPr>
      </w:pPr>
    </w:p>
    <w:p w14:paraId="793508B9" w14:textId="77777777" w:rsidR="00436826" w:rsidRPr="00436826" w:rsidRDefault="00436826" w:rsidP="00436826">
      <w:pPr>
        <w:pStyle w:val="ListParagraph"/>
        <w:rPr>
          <w:sz w:val="28"/>
          <w:szCs w:val="28"/>
        </w:rPr>
      </w:pPr>
    </w:p>
    <w:p w14:paraId="28FA5912" w14:textId="77777777" w:rsidR="00D84C00" w:rsidRDefault="00436826" w:rsidP="004368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Create  folders</w:t>
      </w:r>
      <w:proofErr w:type="gramEnd"/>
      <w:r>
        <w:rPr>
          <w:sz w:val="28"/>
          <w:szCs w:val="28"/>
        </w:rPr>
        <w:t xml:space="preserve">: </w:t>
      </w:r>
      <w:r w:rsidR="00D84C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D84C00">
        <w:rPr>
          <w:sz w:val="28"/>
          <w:szCs w:val="28"/>
        </w:rPr>
        <w:t>this a group of folder can be mentioned in a single call and accordingly folders will be made.</w:t>
      </w:r>
    </w:p>
    <w:p w14:paraId="715502D6" w14:textId="77777777" w:rsidR="00D84C00" w:rsidRPr="00D84C00" w:rsidRDefault="00D84C00" w:rsidP="00D84C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body=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"paths"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"/Workpeer"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"/Workpeer/Aztlan"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"/Workpeer/Aztlan/Projects"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"/Workpeer/Aztlan/Teams"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"/Workpeer/Aztlan/Misc"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"/Workpeer/Aztlan/Projects/Meetings"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"/Workpeer/Aztlan/Teams/Meetings"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"autorename"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"force_async"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      </w:t>
      </w:r>
    </w:p>
    <w:p w14:paraId="655AB11E" w14:textId="77777777" w:rsidR="00D84C00" w:rsidRPr="00D84C00" w:rsidRDefault="00D84C00" w:rsidP="00D84C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header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 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Authorization'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'Bearer 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accessToken 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49C2F5" w14:textId="77777777" w:rsidR="00D84C00" w:rsidRPr="00D84C00" w:rsidRDefault="00D84C00" w:rsidP="00D84C0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response=rq.post(</w:t>
      </w:r>
      <w:proofErr w:type="gramEnd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'https://api.dropboxapi.com/2/files/create_folder_batch'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body, 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header)</w:t>
      </w:r>
    </w:p>
    <w:p w14:paraId="17CBD1B9" w14:textId="01396A2C" w:rsidR="00D84C00" w:rsidRDefault="00D84C00" w:rsidP="00D84C00">
      <w:pPr>
        <w:pStyle w:val="ListParagraph"/>
        <w:rPr>
          <w:sz w:val="28"/>
          <w:szCs w:val="28"/>
        </w:rPr>
      </w:pPr>
    </w:p>
    <w:p w14:paraId="12AAC3CC" w14:textId="260A4AB0" w:rsidR="00D84C00" w:rsidRDefault="00D84C00" w:rsidP="00D84C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all files and folders: This simply returns all the files and folders in a user’s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>. The root folder can be set in this query.</w:t>
      </w:r>
    </w:p>
    <w:p w14:paraId="771DB865" w14:textId="77777777" w:rsidR="00D84C00" w:rsidRPr="00D84C00" w:rsidRDefault="00D84C00" w:rsidP="00D84C00">
      <w:pPr>
        <w:pStyle w:val="ListParagraph"/>
        <w:rPr>
          <w:sz w:val="28"/>
          <w:szCs w:val="28"/>
        </w:rPr>
      </w:pPr>
    </w:p>
    <w:p w14:paraId="1A3012DA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body=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"/Workpeer"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"recursive"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"include_mounted_folders"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      </w:t>
      </w:r>
    </w:p>
    <w:p w14:paraId="414FF4CF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header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'Bearer 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accessToken } </w:t>
      </w:r>
    </w:p>
    <w:p w14:paraId="336F8B35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response=rq.post(</w:t>
      </w:r>
      <w:proofErr w:type="gramEnd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'https://api.dropboxapi.com/2/files/list_folder'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=body, 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header)</w:t>
      </w:r>
    </w:p>
    <w:p w14:paraId="7691E7CE" w14:textId="08654D0D" w:rsidR="00D84C00" w:rsidRDefault="00D84C00" w:rsidP="00D84C00">
      <w:pPr>
        <w:rPr>
          <w:sz w:val="28"/>
          <w:szCs w:val="28"/>
        </w:rPr>
      </w:pPr>
    </w:p>
    <w:p w14:paraId="31499349" w14:textId="0CA068F2" w:rsidR="00D84C00" w:rsidRDefault="00D84C00" w:rsidP="00D84C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Inviting a member:</w:t>
      </w:r>
    </w:p>
    <w:p w14:paraId="00E6D619" w14:textId="32B029D1" w:rsidR="00D84C00" w:rsidRDefault="00D84C00" w:rsidP="00D84C00">
      <w:pPr>
        <w:rPr>
          <w:b/>
          <w:sz w:val="28"/>
          <w:szCs w:val="28"/>
        </w:rPr>
      </w:pPr>
    </w:p>
    <w:p w14:paraId="42B2AAA9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@meetings_router.post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"/dropbox_add_member"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49EBA3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C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dropbox_add_member</w:t>
      </w:r>
      <w:proofErr w:type="spell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:Request</w:t>
      </w:r>
      <w:proofErr w:type="spellEnd"/>
      <w:proofErr w:type="gram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E1A8AD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r w:rsidRPr="00D8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proofErr w:type="gram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10D43C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formdata</w:t>
      </w:r>
      <w:proofErr w:type="spell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jsonable_encoder</w:t>
      </w:r>
      <w:proofErr w:type="spell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14:paraId="41AABE0A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</w:t>
      </w:r>
      <w:proofErr w:type="spell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get_third_party_creds</w:t>
      </w:r>
      <w:proofErr w:type="spell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dropbox</w:t>
      </w:r>
      <w:proofErr w:type="spellEnd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4960F8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accessToken</w:t>
      </w:r>
      <w:proofErr w:type="spell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</w:t>
      </w:r>
      <w:proofErr w:type="spell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accessToken</w:t>
      </w:r>
      <w:proofErr w:type="spellEnd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19F40A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body=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"new_members"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:[{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"member_email"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formdata[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"member_name"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]}]})      </w:t>
      </w:r>
    </w:p>
    <w:p w14:paraId="2EB41DB1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header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 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Authorization'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'Bearer 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accessToken ,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E3E518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response=rq.post(</w:t>
      </w:r>
      <w:proofErr w:type="gramEnd"/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'https://api.dropboxapi.com/2/team/members/add'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body, 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header)</w:t>
      </w:r>
    </w:p>
    <w:p w14:paraId="17D8A2BD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C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</w:t>
      </w:r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proofErr w:type="spellEnd"/>
      <w:r w:rsidRPr="00D84C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CE7D80B" w14:textId="77777777" w:rsidR="00D84C00" w:rsidRPr="00D84C00" w:rsidRDefault="00D84C00" w:rsidP="00D84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C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templates.TemplateResponse</w:t>
      </w:r>
      <w:proofErr w:type="gramEnd"/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"dropbox.html"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D84C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"request"</w:t>
      </w:r>
      <w:r w:rsidRPr="00D84C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request})</w:t>
      </w:r>
    </w:p>
    <w:p w14:paraId="2B40FB43" w14:textId="1557FE5B" w:rsidR="00D84C00" w:rsidRDefault="00D84C00" w:rsidP="00D84C00">
      <w:pPr>
        <w:rPr>
          <w:b/>
          <w:sz w:val="28"/>
          <w:szCs w:val="28"/>
        </w:rPr>
      </w:pPr>
    </w:p>
    <w:p w14:paraId="6BC5B34F" w14:textId="585241A0" w:rsidR="00D84C00" w:rsidRDefault="00E307D0" w:rsidP="00D84C00">
      <w:pPr>
        <w:rPr>
          <w:bCs/>
          <w:sz w:val="28"/>
          <w:szCs w:val="28"/>
        </w:rPr>
      </w:pPr>
      <w:r w:rsidRPr="00E307D0">
        <w:rPr>
          <w:bCs/>
          <w:sz w:val="28"/>
          <w:szCs w:val="28"/>
        </w:rPr>
        <w:t xml:space="preserve">In this we just have to pass </w:t>
      </w:r>
      <w:r>
        <w:rPr>
          <w:bCs/>
          <w:sz w:val="28"/>
          <w:szCs w:val="28"/>
        </w:rPr>
        <w:t>the users email id. After submission, user will have option to merge their personal account and team folder or use separate team and personal account.</w:t>
      </w:r>
    </w:p>
    <w:p w14:paraId="66AC7831" w14:textId="018BE8E4" w:rsidR="00E307D0" w:rsidRDefault="00E307D0" w:rsidP="00D84C00">
      <w:pPr>
        <w:rPr>
          <w:bCs/>
          <w:sz w:val="28"/>
          <w:szCs w:val="28"/>
        </w:rPr>
      </w:pPr>
    </w:p>
    <w:p w14:paraId="6F721452" w14:textId="77777777" w:rsidR="00E307D0" w:rsidRPr="00E307D0" w:rsidRDefault="00E307D0" w:rsidP="00D84C00">
      <w:pPr>
        <w:rPr>
          <w:bCs/>
          <w:sz w:val="28"/>
          <w:szCs w:val="28"/>
        </w:rPr>
      </w:pPr>
    </w:p>
    <w:sectPr w:rsidR="00E307D0" w:rsidRPr="00E30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1F50"/>
    <w:multiLevelType w:val="hybridMultilevel"/>
    <w:tmpl w:val="784A3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F5"/>
    <w:rsid w:val="000A7052"/>
    <w:rsid w:val="0018278F"/>
    <w:rsid w:val="00373AF5"/>
    <w:rsid w:val="00436826"/>
    <w:rsid w:val="00D84C00"/>
    <w:rsid w:val="00E307D0"/>
    <w:rsid w:val="00F2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0D26"/>
  <w15:chartTrackingRefBased/>
  <w15:docId w15:val="{6884A8A0-6307-4BE7-87DD-42B3CE9A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2</cp:revision>
  <dcterms:created xsi:type="dcterms:W3CDTF">2021-04-10T07:10:00Z</dcterms:created>
  <dcterms:modified xsi:type="dcterms:W3CDTF">2021-04-10T10:59:00Z</dcterms:modified>
</cp:coreProperties>
</file>