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16896" w14:textId="1E882683" w:rsidR="000C56AA" w:rsidRPr="000C56AA" w:rsidRDefault="000C56AA" w:rsidP="006E4C2C">
      <w:pPr>
        <w:rPr>
          <w:b/>
          <w:bCs/>
        </w:rPr>
      </w:pPr>
      <w:r w:rsidRPr="000C56AA">
        <w:rPr>
          <w:b/>
          <w:bCs/>
        </w:rPr>
        <w:t xml:space="preserve">Abstract: </w:t>
      </w:r>
    </w:p>
    <w:p w14:paraId="1B4CD9D9" w14:textId="2783A2CE" w:rsidR="000C56AA" w:rsidRDefault="000C56AA" w:rsidP="006E4C2C">
      <w:r>
        <w:t>This review/evaluation is targeted to provide information and mechanisms to easily evaluate the fitment of a SAST product to a specific service or customer or requirement.</w:t>
      </w:r>
    </w:p>
    <w:p w14:paraId="1A712890" w14:textId="5649EEC0" w:rsidR="000C56AA" w:rsidRPr="000C56AA" w:rsidRDefault="000C56AA" w:rsidP="006E4C2C">
      <w:pPr>
        <w:rPr>
          <w:b/>
          <w:bCs/>
        </w:rPr>
      </w:pPr>
      <w:r w:rsidRPr="000C56AA">
        <w:rPr>
          <w:b/>
          <w:bCs/>
        </w:rPr>
        <w:t xml:space="preserve">Expected Output: Produce a document with evaluation specific characteristics </w:t>
      </w:r>
    </w:p>
    <w:p w14:paraId="5E238D2B" w14:textId="5E0D8A16" w:rsidR="00616A5E" w:rsidRPr="000C56AA" w:rsidRDefault="000C56AA" w:rsidP="006E4C2C">
      <w:pPr>
        <w:rPr>
          <w:b/>
          <w:bCs/>
        </w:rPr>
      </w:pPr>
      <w:r w:rsidRPr="000C56AA">
        <w:rPr>
          <w:b/>
          <w:bCs/>
        </w:rPr>
        <w:t>Initial consideration of t</w:t>
      </w:r>
      <w:r w:rsidR="00616A5E" w:rsidRPr="000C56AA">
        <w:rPr>
          <w:b/>
          <w:bCs/>
        </w:rPr>
        <w:t xml:space="preserve">ools </w:t>
      </w:r>
      <w:proofErr w:type="gramStart"/>
      <w:r w:rsidR="00616A5E" w:rsidRPr="000C56AA">
        <w:rPr>
          <w:b/>
          <w:bCs/>
        </w:rPr>
        <w:t>In</w:t>
      </w:r>
      <w:proofErr w:type="gramEnd"/>
      <w:r w:rsidR="00616A5E" w:rsidRPr="000C56AA">
        <w:rPr>
          <w:b/>
          <w:bCs/>
        </w:rPr>
        <w:t xml:space="preserve"> </w:t>
      </w:r>
      <w:r w:rsidRPr="000C56AA">
        <w:rPr>
          <w:b/>
          <w:bCs/>
        </w:rPr>
        <w:t>s</w:t>
      </w:r>
      <w:r w:rsidR="00616A5E" w:rsidRPr="000C56AA">
        <w:rPr>
          <w:b/>
          <w:bCs/>
        </w:rPr>
        <w:t>cope</w:t>
      </w:r>
    </w:p>
    <w:p w14:paraId="167CBD52" w14:textId="6106D4EE" w:rsidR="00616A5E" w:rsidRDefault="00616A5E" w:rsidP="006E4C2C">
      <w:r>
        <w:t>Fortify</w:t>
      </w:r>
    </w:p>
    <w:p w14:paraId="3E711C32" w14:textId="125D1201" w:rsidR="00616A5E" w:rsidRDefault="00616A5E" w:rsidP="006E4C2C">
      <w:r>
        <w:t>Veracode</w:t>
      </w:r>
      <w:bookmarkStart w:id="0" w:name="_GoBack"/>
      <w:bookmarkEnd w:id="0"/>
    </w:p>
    <w:p w14:paraId="1788590D" w14:textId="05D8B834" w:rsidR="00616A5E" w:rsidRDefault="00616A5E" w:rsidP="006E4C2C">
      <w:proofErr w:type="spellStart"/>
      <w:r>
        <w:t>CxCAST</w:t>
      </w:r>
      <w:proofErr w:type="spellEnd"/>
    </w:p>
    <w:p w14:paraId="661F4D99" w14:textId="06B61B69" w:rsidR="00616A5E" w:rsidRDefault="00616A5E" w:rsidP="006E4C2C">
      <w:proofErr w:type="spellStart"/>
      <w:r>
        <w:t>AppScan</w:t>
      </w:r>
      <w:proofErr w:type="spellEnd"/>
      <w:r>
        <w:t xml:space="preserve"> Source</w:t>
      </w:r>
    </w:p>
    <w:p w14:paraId="13463FBF" w14:textId="154E1E25" w:rsidR="00616A5E" w:rsidRDefault="00616A5E" w:rsidP="006E4C2C">
      <w:proofErr w:type="spellStart"/>
      <w:r>
        <w:t>Coverty</w:t>
      </w:r>
      <w:proofErr w:type="spellEnd"/>
    </w:p>
    <w:p w14:paraId="70E74116" w14:textId="44CE21BF" w:rsidR="00616A5E" w:rsidRDefault="00616A5E" w:rsidP="006E4C2C">
      <w:proofErr w:type="spellStart"/>
      <w:r>
        <w:t>WhiteHat</w:t>
      </w:r>
      <w:proofErr w:type="spellEnd"/>
      <w:r>
        <w:t xml:space="preserve"> </w:t>
      </w:r>
      <w:proofErr w:type="spellStart"/>
      <w:r>
        <w:t>Sentinal</w:t>
      </w:r>
      <w:proofErr w:type="spellEnd"/>
    </w:p>
    <w:p w14:paraId="32F16811" w14:textId="2C6D2077" w:rsidR="00616A5E" w:rsidRDefault="00616A5E" w:rsidP="006E4C2C">
      <w:r>
        <w:t xml:space="preserve">Veracode </w:t>
      </w:r>
    </w:p>
    <w:p w14:paraId="71834EC4" w14:textId="50B8EA71" w:rsidR="00616A5E" w:rsidRDefault="00616A5E" w:rsidP="006E4C2C">
      <w:r>
        <w:t xml:space="preserve">Sonar </w:t>
      </w:r>
      <w:proofErr w:type="spellStart"/>
      <w:r>
        <w:t>Qube</w:t>
      </w:r>
      <w:proofErr w:type="spellEnd"/>
    </w:p>
    <w:p w14:paraId="6D34D939" w14:textId="634EAF6C" w:rsidR="00616A5E" w:rsidRPr="000C56AA" w:rsidRDefault="000C56AA" w:rsidP="006E4C2C">
      <w:pPr>
        <w:rPr>
          <w:b/>
          <w:bCs/>
        </w:rPr>
      </w:pPr>
      <w:r w:rsidRPr="000C56AA">
        <w:rPr>
          <w:b/>
          <w:bCs/>
        </w:rPr>
        <w:t>Initial consideration characteristics in scope</w:t>
      </w:r>
    </w:p>
    <w:p w14:paraId="01D7843B" w14:textId="44DE129C" w:rsidR="006E4C2C" w:rsidRDefault="006E4C2C" w:rsidP="006E4C2C">
      <w:r>
        <w:t>1. Language support - what all language it can scan</w:t>
      </w:r>
    </w:p>
    <w:p w14:paraId="43F887D4" w14:textId="77777777" w:rsidR="006E4C2C" w:rsidRDefault="006E4C2C" w:rsidP="006E4C2C">
      <w:r>
        <w:t xml:space="preserve">2. User friendliness in initiating the scan </w:t>
      </w:r>
    </w:p>
    <w:p w14:paraId="307F9E6D" w14:textId="77777777" w:rsidR="006E4C2C" w:rsidRDefault="006E4C2C" w:rsidP="006E4C2C">
      <w:r>
        <w:t xml:space="preserve">3. Scan coverage </w:t>
      </w:r>
    </w:p>
    <w:p w14:paraId="2AED94FD" w14:textId="77777777" w:rsidR="006E4C2C" w:rsidRDefault="006E4C2C" w:rsidP="006E4C2C">
      <w:r>
        <w:t xml:space="preserve">4. Quality of results - number of false positives </w:t>
      </w:r>
    </w:p>
    <w:p w14:paraId="77797C22" w14:textId="77777777" w:rsidR="006E4C2C" w:rsidRDefault="006E4C2C" w:rsidP="006E4C2C">
      <w:r>
        <w:t xml:space="preserve">5. Scan engine / scan rules </w:t>
      </w:r>
    </w:p>
    <w:p w14:paraId="0A9C1679" w14:textId="3083A1AC" w:rsidR="006E4C2C" w:rsidRDefault="006E4C2C" w:rsidP="006E4C2C">
      <w:r>
        <w:t>6. On prem /</w:t>
      </w:r>
      <w:r>
        <w:t xml:space="preserve">on </w:t>
      </w:r>
      <w:r w:rsidR="00616A5E">
        <w:t>cloud scanning</w:t>
      </w:r>
      <w:r>
        <w:t xml:space="preserve"> capability </w:t>
      </w:r>
    </w:p>
    <w:p w14:paraId="2116C5A6" w14:textId="77777777" w:rsidR="006E4C2C" w:rsidRDefault="006E4C2C" w:rsidP="006E4C2C">
      <w:r>
        <w:t xml:space="preserve">7. Dev plug in </w:t>
      </w:r>
    </w:p>
    <w:p w14:paraId="01A932CC" w14:textId="77777777" w:rsidR="006E4C2C" w:rsidRDefault="006E4C2C" w:rsidP="006E4C2C">
      <w:r>
        <w:t xml:space="preserve">8. Reporting formats </w:t>
      </w:r>
    </w:p>
    <w:p w14:paraId="530E6625" w14:textId="77777777" w:rsidR="006E4C2C" w:rsidRDefault="006E4C2C" w:rsidP="006E4C2C">
      <w:r>
        <w:t xml:space="preserve">9. Custom rules </w:t>
      </w:r>
    </w:p>
    <w:p w14:paraId="6A716F75" w14:textId="77777777" w:rsidR="006E4C2C" w:rsidRDefault="006E4C2C" w:rsidP="006E4C2C">
      <w:r>
        <w:t>10 incremental scans option/ results</w:t>
      </w:r>
    </w:p>
    <w:p w14:paraId="5F193EDD" w14:textId="77777777" w:rsidR="006E4C2C" w:rsidRDefault="006E4C2C" w:rsidP="006E4C2C">
      <w:r>
        <w:t xml:space="preserve">11. CI CD integration support </w:t>
      </w:r>
    </w:p>
    <w:p w14:paraId="1F6CEC32" w14:textId="42F57F16" w:rsidR="006E4C2C" w:rsidRDefault="006E4C2C" w:rsidP="006E4C2C">
      <w:r>
        <w:t xml:space="preserve">12. Integration with defect management </w:t>
      </w:r>
    </w:p>
    <w:p w14:paraId="30AE0AF0" w14:textId="77777777" w:rsidR="006E4C2C" w:rsidRDefault="006E4C2C" w:rsidP="006E4C2C">
      <w:r>
        <w:t xml:space="preserve">13. Cost </w:t>
      </w:r>
    </w:p>
    <w:p w14:paraId="31DAEFC6" w14:textId="668D9640" w:rsidR="0029138F" w:rsidRDefault="006E4C2C" w:rsidP="006E4C2C">
      <w:r>
        <w:t>14. Ability to define when to break the build</w:t>
      </w:r>
    </w:p>
    <w:p w14:paraId="60C9F9A7" w14:textId="75783107" w:rsidR="006E4C2C" w:rsidRDefault="006E4C2C" w:rsidP="006E4C2C">
      <w:r w:rsidRPr="006E4C2C">
        <w:t>15. Dashboards</w:t>
      </w:r>
    </w:p>
    <w:p w14:paraId="1EFDDB8C" w14:textId="697C2657" w:rsidR="006E4C2C" w:rsidRDefault="006E4C2C" w:rsidP="006E4C2C">
      <w:r>
        <w:t>16. Support Models</w:t>
      </w:r>
    </w:p>
    <w:p w14:paraId="4DA99271" w14:textId="77777777" w:rsidR="006E4C2C" w:rsidRDefault="006E4C2C" w:rsidP="006E4C2C">
      <w:r>
        <w:t>17.AI/ML Implementation</w:t>
      </w:r>
    </w:p>
    <w:p w14:paraId="02DBBBF2" w14:textId="65B953C7" w:rsidR="006E4C2C" w:rsidRDefault="006E4C2C" w:rsidP="006E4C2C">
      <w:r>
        <w:lastRenderedPageBreak/>
        <w:t>18. N</w:t>
      </w:r>
      <w:r w:rsidRPr="006E4C2C">
        <w:t>ice survey to get feedback from everyone</w:t>
      </w:r>
    </w:p>
    <w:sectPr w:rsidR="006E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2C"/>
    <w:rsid w:val="000C56AA"/>
    <w:rsid w:val="0029138F"/>
    <w:rsid w:val="00616A5E"/>
    <w:rsid w:val="006E4C2C"/>
    <w:rsid w:val="0086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A319"/>
  <w15:chartTrackingRefBased/>
  <w15:docId w15:val="{BAB20B22-03C9-4734-BC2B-359B3E8F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padala</dc:creator>
  <cp:keywords/>
  <dc:description/>
  <cp:lastModifiedBy>krishna padala</cp:lastModifiedBy>
  <cp:revision>2</cp:revision>
  <dcterms:created xsi:type="dcterms:W3CDTF">2020-03-07T06:25:00Z</dcterms:created>
  <dcterms:modified xsi:type="dcterms:W3CDTF">2020-03-07T07:03:00Z</dcterms:modified>
</cp:coreProperties>
</file>