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B3F" w:rsidRPr="009351AA" w:rsidRDefault="00430B3F" w:rsidP="009351AA">
      <w:pPr>
        <w:spacing w:after="0"/>
        <w:rPr>
          <w:b/>
        </w:rPr>
      </w:pPr>
      <w:r w:rsidRPr="009351AA">
        <w:rPr>
          <w:b/>
        </w:rPr>
        <w:t>Note:</w:t>
      </w:r>
    </w:p>
    <w:p w:rsidR="00430B3F" w:rsidRPr="009351AA" w:rsidRDefault="00430B3F" w:rsidP="009351AA">
      <w:pPr>
        <w:spacing w:after="0"/>
        <w:rPr>
          <w:b/>
        </w:rPr>
      </w:pPr>
      <w:r w:rsidRPr="009351AA">
        <w:rPr>
          <w:b/>
        </w:rPr>
        <w:t>1.Ignore the numberings</w:t>
      </w:r>
    </w:p>
    <w:p w:rsidR="00430B3F" w:rsidRPr="009351AA" w:rsidRDefault="00430B3F" w:rsidP="009351AA">
      <w:pPr>
        <w:spacing w:after="0"/>
        <w:rPr>
          <w:b/>
        </w:rPr>
      </w:pPr>
      <w:r w:rsidRPr="009351AA">
        <w:rPr>
          <w:b/>
        </w:rPr>
        <w:t>2.Some ques may repeat, simply neglect them</w:t>
      </w:r>
    </w:p>
    <w:p w:rsidR="00430B3F" w:rsidRDefault="00430B3F" w:rsidP="009351AA">
      <w:pPr>
        <w:spacing w:after="0"/>
      </w:pPr>
      <w:r>
        <w:t>-- -- -- -- -- -- -- - Admin 201 Highly Imp Questions -- -- -- -- -- -- -- -- -- -- -</w:t>
      </w:r>
    </w:p>
    <w:p w:rsidR="00430B3F" w:rsidRPr="002350CA" w:rsidRDefault="00430B3F" w:rsidP="009351AA">
      <w:pPr>
        <w:spacing w:after="0"/>
        <w:rPr>
          <w:b/>
          <w:color w:val="00B050"/>
        </w:rPr>
      </w:pPr>
      <w:r>
        <w:t>1. Which Statement about Campaign Influence is true?</w:t>
      </w:r>
      <w:r w:rsidR="00DD35B3">
        <w:t xml:space="preserve"> </w:t>
      </w:r>
      <w:r w:rsidR="002350CA">
        <w:t xml:space="preserve">  </w:t>
      </w:r>
      <w:r w:rsidR="002350CA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It allows the users to view the entire campaign Hierarchy.</w:t>
      </w:r>
    </w:p>
    <w:p w:rsidR="00430B3F" w:rsidRPr="00E90CAD" w:rsidRDefault="00430B3F" w:rsidP="009351AA">
      <w:pPr>
        <w:spacing w:after="0"/>
        <w:rPr>
          <w:b/>
          <w:color w:val="C00000"/>
        </w:rPr>
      </w:pPr>
      <w:r w:rsidRPr="00E90CAD">
        <w:rPr>
          <w:b/>
          <w:color w:val="C00000"/>
        </w:rPr>
        <w:t>B. It allows the users to assign the percentage of influence that each campaign has on an opportunity.</w:t>
      </w:r>
    </w:p>
    <w:p w:rsidR="00430B3F" w:rsidRDefault="00430B3F" w:rsidP="009351AA">
      <w:pPr>
        <w:spacing w:after="0"/>
      </w:pPr>
      <w:r>
        <w:t>C. It allows the users to summarize campaign members statistics on a campaign.</w:t>
      </w:r>
    </w:p>
    <w:p w:rsidR="00430B3F" w:rsidRDefault="00430B3F" w:rsidP="009351AA">
      <w:pPr>
        <w:spacing w:after="0"/>
      </w:pPr>
      <w:r>
        <w:t>D. It allows the users to report on the campaigns that have contributed to an opportunity.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3. What dashboard components can be followed by users on chatter?</w:t>
      </w:r>
    </w:p>
    <w:p w:rsidR="00430B3F" w:rsidRDefault="00430B3F" w:rsidP="009351AA">
      <w:pPr>
        <w:spacing w:after="0"/>
      </w:pPr>
      <w:r>
        <w:t>2 answers</w:t>
      </w:r>
    </w:p>
    <w:p w:rsidR="00430B3F" w:rsidRPr="00E90CAD" w:rsidRDefault="00430B3F" w:rsidP="009351AA">
      <w:pPr>
        <w:spacing w:after="0"/>
        <w:rPr>
          <w:b/>
          <w:color w:val="C00000"/>
        </w:rPr>
      </w:pPr>
      <w:r w:rsidRPr="00E90CAD">
        <w:rPr>
          <w:b/>
          <w:color w:val="C00000"/>
        </w:rPr>
        <w:t>A. A metric with conditional highlights</w:t>
      </w:r>
    </w:p>
    <w:p w:rsidR="00430B3F" w:rsidRDefault="00430B3F" w:rsidP="009351AA">
      <w:pPr>
        <w:spacing w:after="0"/>
      </w:pPr>
      <w:r>
        <w:t>B. A dashboard component snapshot.</w:t>
      </w:r>
    </w:p>
    <w:p w:rsidR="00430B3F" w:rsidRPr="00E90CAD" w:rsidRDefault="00430B3F" w:rsidP="009351AA">
      <w:pPr>
        <w:spacing w:after="0"/>
        <w:rPr>
          <w:b/>
          <w:color w:val="C00000"/>
        </w:rPr>
      </w:pPr>
      <w:r w:rsidRPr="00E90CAD">
        <w:rPr>
          <w:b/>
          <w:color w:val="C00000"/>
        </w:rPr>
        <w:t>C. A gauge with break points.</w:t>
      </w:r>
    </w:p>
    <w:p w:rsidR="00430B3F" w:rsidRDefault="00430B3F" w:rsidP="009351AA">
      <w:pPr>
        <w:spacing w:after="0"/>
      </w:pPr>
      <w:r>
        <w:t>D. A table with conditional highlights.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4. When using sharing rules, what can records be shared with?</w:t>
      </w:r>
      <w:r w:rsidR="006C5B7C">
        <w:t xml:space="preserve"> </w:t>
      </w:r>
      <w:r w:rsidR="006C5B7C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2 answers</w:t>
      </w:r>
    </w:p>
    <w:p w:rsidR="00430B3F" w:rsidRDefault="00430B3F" w:rsidP="009351AA">
      <w:pPr>
        <w:spacing w:after="0"/>
      </w:pPr>
      <w:r>
        <w:t>A. Profiles.</w:t>
      </w:r>
    </w:p>
    <w:p w:rsidR="00430B3F" w:rsidRPr="009351AA" w:rsidRDefault="00430B3F" w:rsidP="009351AA">
      <w:pPr>
        <w:spacing w:after="0"/>
        <w:rPr>
          <w:b/>
          <w:color w:val="C00000"/>
        </w:rPr>
      </w:pPr>
      <w:r w:rsidRPr="009351AA">
        <w:rPr>
          <w:b/>
          <w:color w:val="C00000"/>
        </w:rPr>
        <w:t>B. Roles and subordinates.</w:t>
      </w:r>
    </w:p>
    <w:p w:rsidR="00430B3F" w:rsidRDefault="00430B3F" w:rsidP="009351AA">
      <w:pPr>
        <w:spacing w:after="0"/>
      </w:pPr>
      <w:r>
        <w:t>C. Queues</w:t>
      </w:r>
    </w:p>
    <w:p w:rsidR="00430B3F" w:rsidRPr="009351AA" w:rsidRDefault="00430B3F" w:rsidP="009351AA">
      <w:pPr>
        <w:spacing w:after="0"/>
        <w:rPr>
          <w:b/>
          <w:color w:val="C00000"/>
        </w:rPr>
      </w:pPr>
      <w:r w:rsidRPr="009351AA">
        <w:rPr>
          <w:b/>
          <w:color w:val="C00000"/>
        </w:rPr>
        <w:t>D. Public groups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5. Which setting can the System Administrator enable in the Global User interface?</w:t>
      </w:r>
      <w:r w:rsidR="001552A5">
        <w:t xml:space="preserve"> </w:t>
      </w:r>
      <w:r w:rsidR="001552A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2 answers</w:t>
      </w:r>
    </w:p>
    <w:p w:rsidR="00430B3F" w:rsidRDefault="00430B3F" w:rsidP="009351AA">
      <w:pPr>
        <w:spacing w:after="0"/>
      </w:pPr>
      <w:r>
        <w:t>A. Chatter Messenger for specific users.</w:t>
      </w:r>
    </w:p>
    <w:p w:rsidR="00430B3F" w:rsidRDefault="00430B3F" w:rsidP="009351AA">
      <w:pPr>
        <w:spacing w:after="0"/>
      </w:pPr>
      <w:r>
        <w:t>B. Customizable recent tags.</w:t>
      </w:r>
    </w:p>
    <w:p w:rsidR="00430B3F" w:rsidRPr="009351AA" w:rsidRDefault="00430B3F" w:rsidP="009351AA">
      <w:pPr>
        <w:spacing w:after="0"/>
        <w:rPr>
          <w:b/>
          <w:color w:val="C00000"/>
        </w:rPr>
      </w:pPr>
      <w:r w:rsidRPr="009351AA">
        <w:rPr>
          <w:b/>
          <w:color w:val="C00000"/>
        </w:rPr>
        <w:t>C. Related lists hover links.</w:t>
      </w:r>
    </w:p>
    <w:p w:rsidR="00430B3F" w:rsidRPr="009351AA" w:rsidRDefault="00430B3F" w:rsidP="009351AA">
      <w:pPr>
        <w:spacing w:after="0"/>
        <w:rPr>
          <w:b/>
          <w:color w:val="C00000"/>
        </w:rPr>
      </w:pPr>
      <w:r w:rsidRPr="009351AA">
        <w:rPr>
          <w:b/>
          <w:color w:val="C00000"/>
        </w:rPr>
        <w:t>D. Printable list views.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6. What relationship can be selected in a custom report type where Accounts is the primary object and</w:t>
      </w:r>
    </w:p>
    <w:p w:rsidR="00430B3F" w:rsidRDefault="00430B3F" w:rsidP="009351AA">
      <w:pPr>
        <w:spacing w:after="0"/>
      </w:pPr>
      <w:r>
        <w:t xml:space="preserve">Contacts is the related </w:t>
      </w:r>
      <w:r w:rsidR="00A461F7">
        <w:t>object?</w:t>
      </w:r>
      <w:r w:rsidR="001552A5">
        <w:t xml:space="preserve"> </w:t>
      </w:r>
      <w:r w:rsidR="001552A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Each Contact must have a related Account.</w:t>
      </w:r>
    </w:p>
    <w:p w:rsidR="00430B3F" w:rsidRDefault="00430B3F" w:rsidP="009351AA">
      <w:pPr>
        <w:spacing w:after="0"/>
      </w:pPr>
      <w:r>
        <w:t>B. Each Account must not have related Contacts.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C. Each Account may or may not have related Contacts.</w:t>
      </w:r>
    </w:p>
    <w:p w:rsidR="00430B3F" w:rsidRDefault="00430B3F" w:rsidP="009351AA">
      <w:pPr>
        <w:spacing w:after="0"/>
      </w:pPr>
      <w:r>
        <w:t>D. Each Contact may or may not have related Accounts.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7. What is the capability of the content deliver</w:t>
      </w:r>
      <w:r w:rsidR="003A6FDE">
        <w:t>y feature of Salesforce Content</w:t>
      </w:r>
      <w:r>
        <w:t>?</w:t>
      </w:r>
      <w:r w:rsidR="001552A5">
        <w:t xml:space="preserve"> </w:t>
      </w:r>
    </w:p>
    <w:p w:rsidR="00430B3F" w:rsidRDefault="00430B3F" w:rsidP="009351AA">
      <w:pPr>
        <w:spacing w:after="0"/>
      </w:pPr>
      <w:r>
        <w:t>2 answers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A. Associate the content delivery with a salesforce record.</w:t>
      </w:r>
    </w:p>
    <w:p w:rsidR="00430B3F" w:rsidRDefault="00430B3F" w:rsidP="009351AA">
      <w:pPr>
        <w:spacing w:after="0"/>
      </w:pPr>
      <w:r>
        <w:t>B. Password protect content deliveries that contain sensitive data.</w:t>
      </w:r>
    </w:p>
    <w:p w:rsidR="00430B3F" w:rsidRDefault="00430B3F" w:rsidP="009351AA">
      <w:pPr>
        <w:spacing w:after="0"/>
      </w:pPr>
      <w:r>
        <w:lastRenderedPageBreak/>
        <w:t>C. Customize the URL assigned to the content.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D. Track the external users who have downloaded the content delivery.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8. What does page layout allow the Admin to control?</w:t>
      </w:r>
      <w:r w:rsidR="001552A5">
        <w:t xml:space="preserve"> </w:t>
      </w:r>
      <w:r w:rsidR="001552A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record types related to each role and profile.</w:t>
      </w:r>
    </w:p>
    <w:p w:rsidR="00430B3F" w:rsidRDefault="00430B3F" w:rsidP="009351AA">
      <w:pPr>
        <w:spacing w:after="0"/>
      </w:pPr>
      <w:r>
        <w:t>B. The fields users see in reports and list views.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C. The fields users see on detail and edit pages.</w:t>
      </w:r>
    </w:p>
    <w:p w:rsidR="00430B3F" w:rsidRDefault="00430B3F" w:rsidP="009351AA">
      <w:pPr>
        <w:spacing w:after="0"/>
      </w:pPr>
      <w:r>
        <w:t>D. The business process and related picklist values displayed.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9. A user profile has login hours restrictions set Mon-Fri 08:00 - 17:00. The use logged in a 04:30 on Tues and</w:t>
      </w:r>
    </w:p>
    <w:p w:rsidR="005F3823" w:rsidRDefault="00430B3F" w:rsidP="009351AA">
      <w:pPr>
        <w:spacing w:after="0"/>
        <w:rPr>
          <w:b/>
          <w:color w:val="00B050"/>
        </w:rPr>
      </w:pPr>
      <w:r>
        <w:t>it is now </w:t>
      </w:r>
      <w:proofErr w:type="gramStart"/>
      <w:r>
        <w:t>17:01 ?</w:t>
      </w:r>
      <w:proofErr w:type="gramEnd"/>
      <w:r>
        <w:t xml:space="preserve"> Which </w:t>
      </w:r>
      <w:proofErr w:type="spellStart"/>
      <w:r>
        <w:t>behaviour</w:t>
      </w:r>
      <w:proofErr w:type="spellEnd"/>
      <w:r>
        <w:t xml:space="preserve"> of the application should the user expect?</w:t>
      </w:r>
      <w:r w:rsidR="005F3823">
        <w:t xml:space="preserve"> </w:t>
      </w:r>
    </w:p>
    <w:p w:rsidR="00430B3F" w:rsidRPr="00A461F7" w:rsidRDefault="00430B3F" w:rsidP="009351AA">
      <w:pPr>
        <w:spacing w:after="0"/>
        <w:rPr>
          <w:b/>
        </w:rPr>
      </w:pPr>
      <w:r w:rsidRPr="00A461F7">
        <w:rPr>
          <w:b/>
          <w:color w:val="C00000"/>
        </w:rPr>
        <w:t>A. The user will be able to continue working but will be unable to start new sessions.</w:t>
      </w:r>
    </w:p>
    <w:p w:rsidR="00430B3F" w:rsidRDefault="00430B3F" w:rsidP="009351AA">
      <w:pPr>
        <w:spacing w:after="0"/>
      </w:pPr>
      <w:r>
        <w:t>B. The user will be logged out and any unsaved work-n- progress will be lost.</w:t>
      </w:r>
    </w:p>
    <w:p w:rsidR="00430B3F" w:rsidRDefault="00430B3F" w:rsidP="009351AA">
      <w:pPr>
        <w:spacing w:after="0"/>
      </w:pPr>
      <w:r>
        <w:t>B. The user will be logged out and any unsaved work-in- progress will be saved.</w:t>
      </w:r>
    </w:p>
    <w:p w:rsidR="00430B3F" w:rsidRDefault="00430B3F" w:rsidP="009351AA">
      <w:pPr>
        <w:spacing w:after="0"/>
      </w:pPr>
      <w:r>
        <w:t>C. The user will be able to continue working and starting new sessions.</w:t>
      </w:r>
    </w:p>
    <w:p w:rsidR="00A461F7" w:rsidRDefault="00A461F7" w:rsidP="009351AA">
      <w:pPr>
        <w:spacing w:after="0"/>
      </w:pPr>
    </w:p>
    <w:p w:rsidR="00430B3F" w:rsidRDefault="00430B3F" w:rsidP="009351AA">
      <w:pPr>
        <w:spacing w:after="0"/>
      </w:pPr>
      <w:r>
        <w:t>1. Universal Containers uses a custom field on the account object to capture the account credit status. The sales team</w:t>
      </w:r>
    </w:p>
    <w:p w:rsidR="00430B3F" w:rsidRDefault="00430B3F" w:rsidP="009351AA">
      <w:pPr>
        <w:spacing w:after="0"/>
      </w:pPr>
      <w:r>
        <w:t>wants to display the account credit status on opportunities</w:t>
      </w:r>
    </w:p>
    <w:p w:rsidR="00430B3F" w:rsidRDefault="00430B3F" w:rsidP="009351AA">
      <w:pPr>
        <w:spacing w:after="0"/>
      </w:pPr>
      <w:r>
        <w:t>Which feature should a system administrator use to meet the requirements?</w:t>
      </w:r>
      <w:r w:rsidR="00F77AEF">
        <w:t xml:space="preserve"> </w:t>
      </w:r>
      <w:r w:rsidR="00F77AE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Look-up Field</w:t>
      </w:r>
    </w:p>
    <w:p w:rsidR="00430B3F" w:rsidRDefault="00430B3F" w:rsidP="009351AA">
      <w:pPr>
        <w:spacing w:after="0"/>
      </w:pPr>
      <w:r>
        <w:t>b. Roll-up summary field</w:t>
      </w:r>
    </w:p>
    <w:p w:rsidR="00430B3F" w:rsidRDefault="00430B3F" w:rsidP="009351AA">
      <w:pPr>
        <w:spacing w:after="0"/>
      </w:pPr>
      <w:r>
        <w:t>c. Workflow field update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d. Cross-object formula field</w:t>
      </w:r>
    </w:p>
    <w:p w:rsidR="00A461F7" w:rsidRDefault="00A461F7" w:rsidP="009351AA">
      <w:pPr>
        <w:spacing w:after="0"/>
      </w:pPr>
    </w:p>
    <w:p w:rsidR="00430B3F" w:rsidRDefault="00430B3F" w:rsidP="009351AA">
      <w:pPr>
        <w:spacing w:after="0"/>
      </w:pPr>
      <w:r>
        <w:t>2. An opportunity record created with a close date of July 30, meets the criteria of time –dependent workflow rule. The</w:t>
      </w:r>
      <w:r w:rsidR="00A461F7">
        <w:t xml:space="preserve"> </w:t>
      </w:r>
      <w:r>
        <w:t>time dependent action is scheduled for July 23. What happens if the opportunity is edited before July 23 and no</w:t>
      </w:r>
      <w:r w:rsidR="00A461F7">
        <w:t xml:space="preserve"> </w:t>
      </w:r>
      <w:r>
        <w:t>longer meets the criteria?</w:t>
      </w:r>
      <w:r w:rsidR="00F77AEF">
        <w:t xml:space="preserve"> </w:t>
      </w:r>
      <w:r w:rsidR="00F77AEF" w:rsidRPr="002350CA">
        <w:rPr>
          <w:b/>
          <w:color w:val="00B050"/>
        </w:rPr>
        <w:t>Correct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a. The time dependent action is automatically removed from the</w:t>
      </w:r>
      <w:r w:rsidR="00A461F7">
        <w:rPr>
          <w:b/>
          <w:color w:val="C00000"/>
        </w:rPr>
        <w:t xml:space="preserve"> </w:t>
      </w:r>
      <w:r w:rsidRPr="00A461F7">
        <w:rPr>
          <w:b/>
          <w:color w:val="C00000"/>
        </w:rPr>
        <w:t>queue</w:t>
      </w:r>
    </w:p>
    <w:p w:rsidR="00430B3F" w:rsidRDefault="00430B3F" w:rsidP="009351AA">
      <w:pPr>
        <w:spacing w:after="0"/>
      </w:pPr>
      <w:r>
        <w:t>b. The time dependent action is put on hold</w:t>
      </w:r>
    </w:p>
    <w:p w:rsidR="00430B3F" w:rsidRDefault="00430B3F" w:rsidP="009351AA">
      <w:pPr>
        <w:spacing w:after="0"/>
      </w:pPr>
      <w:r>
        <w:t>c. The time dependent action will execute on July 30.</w:t>
      </w:r>
    </w:p>
    <w:p w:rsidR="00430B3F" w:rsidRDefault="00430B3F" w:rsidP="009351AA">
      <w:pPr>
        <w:spacing w:after="0"/>
      </w:pPr>
      <w:r>
        <w:t>d. The time dependent action will execute on July 23.</w:t>
      </w:r>
    </w:p>
    <w:p w:rsidR="00A461F7" w:rsidRDefault="00A461F7" w:rsidP="009351AA">
      <w:pPr>
        <w:spacing w:after="0"/>
      </w:pPr>
    </w:p>
    <w:p w:rsidR="00430B3F" w:rsidRDefault="00430B3F" w:rsidP="009351AA">
      <w:pPr>
        <w:spacing w:after="0"/>
      </w:pPr>
      <w:r>
        <w:t>3. Universal container has two sales groups; each group has its own unique sales process.</w:t>
      </w:r>
    </w:p>
    <w:p w:rsidR="00430B3F" w:rsidRDefault="00430B3F" w:rsidP="009351AA">
      <w:pPr>
        <w:spacing w:after="0"/>
      </w:pPr>
      <w:r>
        <w:t>What is the best way to ensure that sales representatives have access to only the stages relevant to their sales</w:t>
      </w:r>
      <w:r w:rsidR="00410291">
        <w:t xml:space="preserve"> </w:t>
      </w:r>
      <w:r>
        <w:t>process when working on opportunities?</w:t>
      </w:r>
      <w:r w:rsidR="00F77AEF">
        <w:t xml:space="preserve"> </w:t>
      </w:r>
      <w:r w:rsidR="00F77AEF" w:rsidRPr="002350CA">
        <w:rPr>
          <w:b/>
          <w:color w:val="00B050"/>
        </w:rPr>
        <w:t>Correct</w:t>
      </w:r>
    </w:p>
    <w:p w:rsidR="00430B3F" w:rsidRPr="00A461F7" w:rsidRDefault="00430B3F" w:rsidP="009351AA">
      <w:pPr>
        <w:spacing w:after="0"/>
        <w:rPr>
          <w:b/>
          <w:color w:val="C00000"/>
        </w:rPr>
      </w:pPr>
      <w:r w:rsidRPr="00A461F7">
        <w:rPr>
          <w:b/>
          <w:color w:val="C00000"/>
        </w:rPr>
        <w:t>a. Record Types</w:t>
      </w:r>
      <w:r w:rsidR="00F77AEF">
        <w:rPr>
          <w:b/>
          <w:color w:val="C00000"/>
        </w:rPr>
        <w:t xml:space="preserve"> </w:t>
      </w:r>
    </w:p>
    <w:p w:rsidR="00430B3F" w:rsidRDefault="00430B3F" w:rsidP="009351AA">
      <w:pPr>
        <w:spacing w:after="0"/>
      </w:pPr>
      <w:r>
        <w:t>b. Multi-Select Picklists</w:t>
      </w:r>
    </w:p>
    <w:p w:rsidR="00430B3F" w:rsidRDefault="00430B3F" w:rsidP="009351AA">
      <w:pPr>
        <w:spacing w:after="0"/>
      </w:pPr>
      <w:r>
        <w:t xml:space="preserve">c. Page </w:t>
      </w:r>
      <w:r w:rsidR="00410291">
        <w:t>Layouts</w:t>
      </w:r>
    </w:p>
    <w:p w:rsidR="00430B3F" w:rsidRDefault="00430B3F" w:rsidP="009351AA">
      <w:pPr>
        <w:spacing w:after="0"/>
      </w:pPr>
      <w:r>
        <w:t>d. Roles</w:t>
      </w:r>
    </w:p>
    <w:p w:rsidR="00430B3F" w:rsidRDefault="00430B3F" w:rsidP="009351AA">
      <w:pPr>
        <w:spacing w:after="0"/>
      </w:pPr>
      <w:r>
        <w:lastRenderedPageBreak/>
        <w:t>4. A marketing user needs to create a new campaign, but the New Button is NOT visible from the campaign home</w:t>
      </w:r>
      <w:r w:rsidR="00410291">
        <w:t xml:space="preserve"> </w:t>
      </w:r>
      <w:r>
        <w:t>page. The system administrator has verified that the user has the “Create” profile permission for the campaign</w:t>
      </w:r>
      <w:r w:rsidR="00410291">
        <w:t xml:space="preserve"> </w:t>
      </w:r>
      <w:proofErr w:type="spellStart"/>
      <w:r>
        <w:t>object.How</w:t>
      </w:r>
      <w:proofErr w:type="spellEnd"/>
      <w:r>
        <w:t xml:space="preserve"> should the system administrator resolve the issue?</w:t>
      </w:r>
      <w:r w:rsidR="005F3823">
        <w:t xml:space="preserve"> </w:t>
      </w:r>
      <w:r w:rsidR="005F3823" w:rsidRPr="002350CA">
        <w:rPr>
          <w:b/>
          <w:color w:val="00B050"/>
        </w:rPr>
        <w:t>Correct</w:t>
      </w:r>
    </w:p>
    <w:p w:rsidR="00430B3F" w:rsidRPr="00410291" w:rsidRDefault="00430B3F" w:rsidP="009351AA">
      <w:pPr>
        <w:spacing w:after="0"/>
        <w:rPr>
          <w:b/>
          <w:color w:val="C00000"/>
        </w:rPr>
      </w:pPr>
      <w:r w:rsidRPr="00410291">
        <w:rPr>
          <w:b/>
          <w:color w:val="C00000"/>
        </w:rPr>
        <w:t>a. Select the Marketing User checkbox in the user record.</w:t>
      </w:r>
    </w:p>
    <w:p w:rsidR="00430B3F" w:rsidRDefault="00430B3F" w:rsidP="009351AA">
      <w:pPr>
        <w:spacing w:after="0"/>
      </w:pPr>
      <w:r>
        <w:t>b. Select the “Manage Campaigns” profile permission.</w:t>
      </w:r>
    </w:p>
    <w:p w:rsidR="00430B3F" w:rsidRDefault="00430B3F" w:rsidP="009351AA">
      <w:pPr>
        <w:spacing w:after="0"/>
      </w:pPr>
      <w:r>
        <w:t>c. Grant the user “Read” profile permission for the campaign.</w:t>
      </w:r>
    </w:p>
    <w:p w:rsidR="00430B3F" w:rsidRDefault="00430B3F" w:rsidP="009351AA">
      <w:pPr>
        <w:spacing w:after="0"/>
      </w:pPr>
      <w:r>
        <w:t>d. Add the New button to the page layout using the page layout ________</w:t>
      </w:r>
    </w:p>
    <w:p w:rsidR="00410291" w:rsidRDefault="00410291" w:rsidP="009351AA">
      <w:pPr>
        <w:spacing w:after="0"/>
      </w:pPr>
    </w:p>
    <w:p w:rsidR="00430B3F" w:rsidRDefault="00430B3F" w:rsidP="009351AA">
      <w:pPr>
        <w:spacing w:after="0"/>
      </w:pPr>
      <w:r>
        <w:t xml:space="preserve">5. </w:t>
      </w:r>
      <w:r w:rsidRPr="00952242">
        <w:rPr>
          <w:highlight w:val="yellow"/>
        </w:rPr>
        <w:t>What can</w:t>
      </w:r>
      <w:r>
        <w:t xml:space="preserve"> an administrator configure for users on the search </w:t>
      </w:r>
      <w:proofErr w:type="gramStart"/>
      <w:r>
        <w:t>results?(</w:t>
      </w:r>
      <w:proofErr w:type="gramEnd"/>
      <w:r>
        <w:t>3 answers)</w:t>
      </w:r>
      <w:r w:rsidR="005F3823">
        <w:t xml:space="preserve"> </w:t>
      </w:r>
      <w:r w:rsidR="005F3823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Filters by which users can narrow down results</w:t>
      </w:r>
    </w:p>
    <w:p w:rsidR="00430B3F" w:rsidRPr="005F3823" w:rsidRDefault="00430B3F" w:rsidP="009351AA">
      <w:pPr>
        <w:spacing w:after="0"/>
        <w:rPr>
          <w:b/>
          <w:color w:val="C00000"/>
        </w:rPr>
      </w:pPr>
      <w:r w:rsidRPr="005F3823">
        <w:rPr>
          <w:b/>
          <w:color w:val="C00000"/>
        </w:rPr>
        <w:t>b. Objects included in the search</w:t>
      </w:r>
    </w:p>
    <w:p w:rsidR="00430B3F" w:rsidRPr="005F3823" w:rsidRDefault="00430B3F" w:rsidP="009351AA">
      <w:pPr>
        <w:spacing w:after="0"/>
        <w:rPr>
          <w:color w:val="000000" w:themeColor="text1"/>
        </w:rPr>
      </w:pPr>
      <w:r w:rsidRPr="005F3823">
        <w:rPr>
          <w:color w:val="000000" w:themeColor="text1"/>
        </w:rPr>
        <w:t>c. Fields being searched on for each object.</w:t>
      </w:r>
    </w:p>
    <w:p w:rsidR="00430B3F" w:rsidRPr="003B35EF" w:rsidRDefault="00430B3F" w:rsidP="009351AA">
      <w:pPr>
        <w:spacing w:after="0"/>
        <w:rPr>
          <w:b/>
          <w:color w:val="C00000"/>
        </w:rPr>
      </w:pPr>
      <w:r w:rsidRPr="003B35EF">
        <w:rPr>
          <w:b/>
          <w:color w:val="C00000"/>
        </w:rPr>
        <w:t>d. Number of records displayed for each object.</w:t>
      </w:r>
    </w:p>
    <w:p w:rsidR="00430B3F" w:rsidRPr="003B35EF" w:rsidRDefault="00430B3F" w:rsidP="009351AA">
      <w:pPr>
        <w:spacing w:after="0"/>
        <w:rPr>
          <w:b/>
          <w:color w:val="C00000"/>
        </w:rPr>
      </w:pPr>
      <w:r w:rsidRPr="003B35EF">
        <w:rPr>
          <w:b/>
          <w:color w:val="C00000"/>
        </w:rPr>
        <w:t>e. Columns displayed for each object.</w:t>
      </w:r>
    </w:p>
    <w:p w:rsidR="003B35EF" w:rsidRDefault="003B35EF" w:rsidP="009351AA">
      <w:pPr>
        <w:spacing w:after="0"/>
      </w:pPr>
    </w:p>
    <w:p w:rsidR="00430B3F" w:rsidRDefault="00430B3F" w:rsidP="009351AA">
      <w:pPr>
        <w:spacing w:after="0"/>
      </w:pPr>
      <w:r>
        <w:t>6. What user interface setting must be enabled for users to edit records in a list view? (2 answers)</w:t>
      </w:r>
      <w:r w:rsidR="00556B74" w:rsidRPr="00556B74">
        <w:rPr>
          <w:b/>
          <w:color w:val="00B050"/>
        </w:rPr>
        <w:t xml:space="preserve"> </w:t>
      </w:r>
      <w:r w:rsidR="00556B74" w:rsidRPr="002350CA">
        <w:rPr>
          <w:b/>
          <w:color w:val="00B050"/>
        </w:rPr>
        <w:t>Correct</w:t>
      </w:r>
    </w:p>
    <w:p w:rsidR="00430B3F" w:rsidRPr="008265DE" w:rsidRDefault="00430B3F" w:rsidP="009351AA">
      <w:pPr>
        <w:spacing w:after="0"/>
        <w:rPr>
          <w:b/>
          <w:color w:val="C00000"/>
        </w:rPr>
      </w:pPr>
      <w:r w:rsidRPr="008265DE">
        <w:rPr>
          <w:b/>
          <w:color w:val="C00000"/>
        </w:rPr>
        <w:t>a. Enhanced lists</w:t>
      </w:r>
    </w:p>
    <w:p w:rsidR="00430B3F" w:rsidRDefault="00430B3F" w:rsidP="009351AA">
      <w:pPr>
        <w:spacing w:after="0"/>
      </w:pPr>
      <w:r>
        <w:t>b. Enhanced page layout editor</w:t>
      </w:r>
    </w:p>
    <w:p w:rsidR="00430B3F" w:rsidRPr="008265DE" w:rsidRDefault="00430B3F" w:rsidP="009351AA">
      <w:pPr>
        <w:spacing w:after="0"/>
        <w:rPr>
          <w:b/>
          <w:color w:val="C00000"/>
        </w:rPr>
      </w:pPr>
      <w:r w:rsidRPr="008265DE">
        <w:rPr>
          <w:b/>
          <w:color w:val="C00000"/>
        </w:rPr>
        <w:t>c. Inline editing</w:t>
      </w:r>
    </w:p>
    <w:p w:rsidR="00430B3F" w:rsidRDefault="00430B3F" w:rsidP="009351AA">
      <w:pPr>
        <w:spacing w:after="0"/>
      </w:pPr>
      <w:r>
        <w:t>d. Enhanced profile list views</w:t>
      </w:r>
    </w:p>
    <w:p w:rsidR="003B35EF" w:rsidRDefault="003B35EF" w:rsidP="009351AA">
      <w:pPr>
        <w:spacing w:after="0"/>
      </w:pPr>
    </w:p>
    <w:p w:rsidR="00430B3F" w:rsidRDefault="00430B3F" w:rsidP="009351AA">
      <w:pPr>
        <w:spacing w:after="0"/>
      </w:pPr>
      <w:r>
        <w:t>7. The support group at universal container wants agents to capture different information for product support and</w:t>
      </w:r>
      <w:r w:rsidR="003B7CB0">
        <w:t xml:space="preserve"> </w:t>
      </w:r>
      <w:r>
        <w:t>inquiry cases. In addition, the lifecycle for product support cases should have more steps than the lifecycle for</w:t>
      </w:r>
      <w:r w:rsidR="003B7CB0">
        <w:t xml:space="preserve"> </w:t>
      </w:r>
      <w:r>
        <w:t>inquiry cases</w:t>
      </w:r>
    </w:p>
    <w:p w:rsidR="00430B3F" w:rsidRDefault="00430B3F" w:rsidP="009351AA">
      <w:pPr>
        <w:spacing w:after="0"/>
      </w:pPr>
      <w:r>
        <w:t>What feature should an administrator use to meet the requirement? (3 answers)</w:t>
      </w:r>
      <w:r w:rsidR="00556B74">
        <w:t xml:space="preserve"> </w:t>
      </w:r>
      <w:r w:rsidR="00556B7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Permission sets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b. Record Types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c. Support processes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d. Page layouts</w:t>
      </w:r>
    </w:p>
    <w:p w:rsidR="00430B3F" w:rsidRDefault="00430B3F" w:rsidP="009351AA">
      <w:pPr>
        <w:spacing w:after="0"/>
      </w:pPr>
      <w:r>
        <w:t>e. Field-level Security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>8. Sales management at universal containers needs to display the information listed below in each account record</w:t>
      </w:r>
    </w:p>
    <w:p w:rsidR="00430B3F" w:rsidRDefault="00430B3F" w:rsidP="009351AA">
      <w:pPr>
        <w:spacing w:after="0"/>
      </w:pPr>
      <w:r>
        <w:t>- Amount of all closed won opportunities</w:t>
      </w:r>
    </w:p>
    <w:p w:rsidR="00430B3F" w:rsidRDefault="00430B3F" w:rsidP="009351AA">
      <w:pPr>
        <w:spacing w:after="0"/>
      </w:pPr>
      <w:r>
        <w:t>- Amount of all open opportunities</w:t>
      </w:r>
    </w:p>
    <w:p w:rsidR="00430B3F" w:rsidRDefault="00430B3F" w:rsidP="009351AA">
      <w:pPr>
        <w:spacing w:after="0"/>
      </w:pPr>
      <w:r>
        <w:t>Which feature should a system administrator use to meet this requirement?</w:t>
      </w:r>
      <w:r w:rsidR="00556B74">
        <w:t xml:space="preserve"> </w:t>
      </w:r>
      <w:r w:rsidR="00556B7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Calculated columns in the related list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b. Roll-up summary fields</w:t>
      </w:r>
    </w:p>
    <w:p w:rsidR="00430B3F" w:rsidRDefault="00430B3F" w:rsidP="009351AA">
      <w:pPr>
        <w:spacing w:after="0"/>
      </w:pPr>
      <w:r>
        <w:t>c. Cross-Object formula fields</w:t>
      </w:r>
    </w:p>
    <w:p w:rsidR="00430B3F" w:rsidRDefault="00430B3F" w:rsidP="009351AA">
      <w:pPr>
        <w:spacing w:after="0"/>
      </w:pPr>
      <w:r>
        <w:t>d. Workflow rules with field updates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lastRenderedPageBreak/>
        <w:t>9. What type of field allows users to input text, images, and links?</w:t>
      </w:r>
      <w:r w:rsidR="00556B74">
        <w:t xml:space="preserve"> </w:t>
      </w:r>
      <w:r w:rsidR="00556B7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Input area</w:t>
      </w:r>
    </w:p>
    <w:p w:rsidR="00430B3F" w:rsidRDefault="00430B3F" w:rsidP="009351AA">
      <w:pPr>
        <w:spacing w:after="0"/>
      </w:pPr>
      <w:r>
        <w:t>b. Text and Image area</w:t>
      </w:r>
    </w:p>
    <w:p w:rsidR="00430B3F" w:rsidRDefault="00430B3F" w:rsidP="009351AA">
      <w:pPr>
        <w:spacing w:after="0"/>
      </w:pPr>
      <w:r>
        <w:t>c. Text area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d. Text area (rich)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 xml:space="preserve">10. When case assignment rules are being setup, cases can be assigned to </w:t>
      </w:r>
      <w:proofErr w:type="gramStart"/>
      <w:r>
        <w:t>whom?(</w:t>
      </w:r>
      <w:proofErr w:type="gramEnd"/>
      <w:r>
        <w:t>2 answers)</w:t>
      </w:r>
      <w:r w:rsidR="00057F1A">
        <w:t xml:space="preserve"> </w:t>
      </w:r>
      <w:r w:rsidR="00057F1A" w:rsidRPr="002350CA">
        <w:rPr>
          <w:b/>
          <w:color w:val="00B050"/>
        </w:rPr>
        <w:t>Correct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a. Queue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b. User</w:t>
      </w:r>
    </w:p>
    <w:p w:rsidR="00430B3F" w:rsidRDefault="00430B3F" w:rsidP="009351AA">
      <w:pPr>
        <w:spacing w:after="0"/>
      </w:pPr>
      <w:r>
        <w:t>c. Case Team</w:t>
      </w:r>
    </w:p>
    <w:p w:rsidR="00430B3F" w:rsidRDefault="00430B3F" w:rsidP="009351AA">
      <w:pPr>
        <w:spacing w:after="0"/>
      </w:pPr>
      <w:r>
        <w:t>d. Contact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11. What should an administrator consider when setting up case feed?</w:t>
      </w:r>
      <w:r w:rsidR="006E0BE0">
        <w:t xml:space="preserve"> </w:t>
      </w:r>
      <w:r w:rsidR="006E0BE0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Case feed replaces the standard case detail page by default</w:t>
      </w:r>
    </w:p>
    <w:p w:rsidR="00430B3F" w:rsidRDefault="00430B3F" w:rsidP="009351AA">
      <w:pPr>
        <w:spacing w:after="0"/>
      </w:pPr>
      <w:r>
        <w:t>b. The Use Case Feed permission is automatically active for all profiles</w:t>
      </w:r>
    </w:p>
    <w:p w:rsidR="00430B3F" w:rsidRDefault="00430B3F" w:rsidP="009351AA">
      <w:pPr>
        <w:spacing w:after="0"/>
      </w:pPr>
      <w:r>
        <w:t>c. Case feed requires the Service Cloud User feature license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d. Chatter Feed tracking must be enabled for the case object.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 xml:space="preserve">12. What type of record access can an administrator </w:t>
      </w:r>
      <w:proofErr w:type="gramStart"/>
      <w:r>
        <w:t>grant(</w:t>
      </w:r>
      <w:proofErr w:type="gramEnd"/>
      <w:r>
        <w:t>2 answers)</w:t>
      </w:r>
      <w:r w:rsidR="006E0BE0">
        <w:t xml:space="preserve"> </w:t>
      </w:r>
      <w:r w:rsidR="006E0BE0" w:rsidRPr="002350CA">
        <w:rPr>
          <w:b/>
          <w:color w:val="00B050"/>
        </w:rPr>
        <w:t>Correct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a. Read/Write only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b. Read only</w:t>
      </w:r>
    </w:p>
    <w:p w:rsidR="00430B3F" w:rsidRDefault="00430B3F" w:rsidP="009351AA">
      <w:pPr>
        <w:spacing w:after="0"/>
      </w:pPr>
      <w:r>
        <w:t>c. Read/Write/Delete</w:t>
      </w:r>
    </w:p>
    <w:p w:rsidR="00430B3F" w:rsidRDefault="00430B3F" w:rsidP="009351AA">
      <w:pPr>
        <w:spacing w:after="0"/>
      </w:pPr>
      <w:r>
        <w:t>d. Read/Write/Transfer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 xml:space="preserve">13. Which statement is true if a custom fiscal year is </w:t>
      </w:r>
      <w:proofErr w:type="gramStart"/>
      <w:r>
        <w:t>enabled?(</w:t>
      </w:r>
      <w:proofErr w:type="gramEnd"/>
      <w:r>
        <w:t>2 answers)</w:t>
      </w:r>
      <w:r w:rsidR="000970B4">
        <w:t xml:space="preserve"> </w:t>
      </w:r>
      <w:r w:rsidR="000970B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custom fiscal year automatically updates product schedules.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b. The custom fiscal year must be defined manually</w:t>
      </w:r>
    </w:p>
    <w:p w:rsidR="00430B3F" w:rsidRDefault="00430B3F" w:rsidP="009351AA">
      <w:pPr>
        <w:spacing w:after="0"/>
      </w:pPr>
      <w:r>
        <w:t>c. The defined custom fiscal year only affects forecasts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d. The custom fiscal year setting CANNOT be disabled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>14. A system administrator at Universal Containers needs to transfer records from one user to another.</w:t>
      </w:r>
    </w:p>
    <w:p w:rsidR="00430B3F" w:rsidRDefault="00430B3F" w:rsidP="009351AA">
      <w:pPr>
        <w:spacing w:after="0"/>
      </w:pPr>
      <w:r>
        <w:t xml:space="preserve">What object can be transferred using the mass transfer </w:t>
      </w:r>
      <w:proofErr w:type="gramStart"/>
      <w:r>
        <w:t>tool?(</w:t>
      </w:r>
      <w:proofErr w:type="gramEnd"/>
      <w:r>
        <w:t>2 answers)</w:t>
      </w:r>
      <w:r w:rsidR="000970B4">
        <w:t xml:space="preserve"> </w:t>
      </w:r>
      <w:r w:rsidR="000970B4" w:rsidRPr="002350CA">
        <w:rPr>
          <w:b/>
          <w:color w:val="00B050"/>
        </w:rPr>
        <w:t>Correct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a. Leads</w:t>
      </w:r>
    </w:p>
    <w:p w:rsidR="00430B3F" w:rsidRDefault="00430B3F" w:rsidP="009351AA">
      <w:pPr>
        <w:spacing w:after="0"/>
      </w:pPr>
      <w:r>
        <w:t>b. Campaigns</w:t>
      </w:r>
    </w:p>
    <w:p w:rsidR="00430B3F" w:rsidRDefault="00430B3F" w:rsidP="009351AA">
      <w:pPr>
        <w:spacing w:after="0"/>
      </w:pPr>
      <w:r>
        <w:t>c. Quotas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d. Accounts</w:t>
      </w:r>
    </w:p>
    <w:p w:rsidR="003B7CB0" w:rsidRDefault="003B7CB0" w:rsidP="009351AA">
      <w:pPr>
        <w:spacing w:after="0"/>
      </w:pPr>
    </w:p>
    <w:p w:rsidR="00430B3F" w:rsidRDefault="00430B3F" w:rsidP="009351AA">
      <w:pPr>
        <w:spacing w:after="0"/>
      </w:pPr>
      <w:r>
        <w:t>15. What must an administrator do when creating a record type?</w:t>
      </w:r>
      <w:r w:rsidR="000970B4">
        <w:t xml:space="preserve"> </w:t>
      </w:r>
      <w:r w:rsidR="000970B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Create a new page layout for the record type</w:t>
      </w:r>
    </w:p>
    <w:p w:rsidR="00430B3F" w:rsidRDefault="00430B3F" w:rsidP="009351AA">
      <w:pPr>
        <w:spacing w:after="0"/>
      </w:pPr>
      <w:r>
        <w:t>b. Set the field-level security for the record type</w:t>
      </w:r>
    </w:p>
    <w:p w:rsidR="00430B3F" w:rsidRPr="003B7CB0" w:rsidRDefault="00430B3F" w:rsidP="009351AA">
      <w:pPr>
        <w:spacing w:after="0"/>
        <w:rPr>
          <w:b/>
          <w:color w:val="C00000"/>
        </w:rPr>
      </w:pPr>
      <w:r w:rsidRPr="003B7CB0">
        <w:rPr>
          <w:b/>
          <w:color w:val="C00000"/>
        </w:rPr>
        <w:t>c. Assign the record type to the appropriate profiles</w:t>
      </w:r>
    </w:p>
    <w:p w:rsidR="00430B3F" w:rsidRDefault="00430B3F" w:rsidP="009351AA">
      <w:pPr>
        <w:spacing w:after="0"/>
      </w:pPr>
      <w:r>
        <w:t>d. Add the record type to the required user records</w:t>
      </w:r>
    </w:p>
    <w:p w:rsidR="00430B3F" w:rsidRDefault="00430B3F" w:rsidP="009351AA">
      <w:pPr>
        <w:spacing w:after="0"/>
      </w:pPr>
      <w:r>
        <w:lastRenderedPageBreak/>
        <w:t>16. A system administrator at universal containers created a new account record type. However, sales users are unable</w:t>
      </w:r>
      <w:r w:rsidR="00BE59A0">
        <w:t xml:space="preserve"> </w:t>
      </w:r>
      <w:r>
        <w:t>to select record type when creating new account records.</w:t>
      </w:r>
    </w:p>
    <w:p w:rsidR="00430B3F" w:rsidRDefault="00430B3F" w:rsidP="009351AA">
      <w:pPr>
        <w:spacing w:after="0"/>
      </w:pPr>
      <w:r>
        <w:t xml:space="preserve">What is a possible reason for </w:t>
      </w:r>
      <w:proofErr w:type="gramStart"/>
      <w:r>
        <w:t>this?(</w:t>
      </w:r>
      <w:proofErr w:type="gramEnd"/>
      <w:r>
        <w:t>2 answers)</w:t>
      </w:r>
      <w:r w:rsidR="000970B4">
        <w:t xml:space="preserve"> </w:t>
      </w:r>
      <w:r w:rsidR="000970B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record type does not have an assigned page layout</w:t>
      </w:r>
    </w:p>
    <w:p w:rsidR="00430B3F" w:rsidRPr="00BE59A0" w:rsidRDefault="00430B3F" w:rsidP="009351AA">
      <w:pPr>
        <w:spacing w:after="0"/>
        <w:rPr>
          <w:b/>
          <w:color w:val="C00000"/>
        </w:rPr>
      </w:pPr>
      <w:r w:rsidRPr="00BE59A0">
        <w:rPr>
          <w:b/>
          <w:color w:val="C00000"/>
        </w:rPr>
        <w:t>b. The record type has not been added to the sales user profile</w:t>
      </w:r>
    </w:p>
    <w:p w:rsidR="00430B3F" w:rsidRDefault="00430B3F" w:rsidP="009351AA">
      <w:pPr>
        <w:spacing w:after="0"/>
      </w:pPr>
      <w:r>
        <w:t>c. The record type has not been set as the default record type</w:t>
      </w:r>
    </w:p>
    <w:p w:rsidR="00430B3F" w:rsidRDefault="00430B3F" w:rsidP="009351AA">
      <w:pPr>
        <w:spacing w:after="0"/>
      </w:pPr>
      <w:r w:rsidRPr="00BE59A0">
        <w:rPr>
          <w:b/>
          <w:color w:val="C00000"/>
        </w:rPr>
        <w:t>d. The record type has not been activated</w:t>
      </w:r>
      <w:r>
        <w:t>.</w:t>
      </w:r>
    </w:p>
    <w:p w:rsidR="00BE59A0" w:rsidRDefault="00BE59A0" w:rsidP="009351AA">
      <w:pPr>
        <w:spacing w:after="0"/>
      </w:pPr>
    </w:p>
    <w:p w:rsidR="00430B3F" w:rsidRDefault="00430B3F" w:rsidP="009351AA">
      <w:pPr>
        <w:spacing w:after="0"/>
      </w:pPr>
      <w:r>
        <w:t xml:space="preserve">17. How can a sales user relate an opportunity to a </w:t>
      </w:r>
      <w:proofErr w:type="gramStart"/>
      <w:r>
        <w:t>campaign?(</w:t>
      </w:r>
      <w:proofErr w:type="gramEnd"/>
      <w:r>
        <w:t>2 answers)</w:t>
      </w:r>
      <w:r w:rsidR="00D01376">
        <w:t xml:space="preserve"> </w:t>
      </w:r>
      <w:r w:rsidR="00D01376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Use the campaign hierarchy related list on the opportunity.</w:t>
      </w:r>
    </w:p>
    <w:p w:rsidR="00430B3F" w:rsidRPr="00293A9C" w:rsidRDefault="00430B3F" w:rsidP="009351AA">
      <w:pPr>
        <w:spacing w:after="0"/>
        <w:rPr>
          <w:b/>
          <w:color w:val="C00000"/>
        </w:rPr>
      </w:pPr>
      <w:r w:rsidRPr="00293A9C">
        <w:rPr>
          <w:b/>
          <w:color w:val="C00000"/>
        </w:rPr>
        <w:t>b. Select the primary campaign source for the opportunity.</w:t>
      </w:r>
    </w:p>
    <w:p w:rsidR="00430B3F" w:rsidRPr="00293A9C" w:rsidRDefault="00430B3F" w:rsidP="009351AA">
      <w:pPr>
        <w:spacing w:after="0"/>
        <w:rPr>
          <w:b/>
          <w:color w:val="C00000"/>
        </w:rPr>
      </w:pPr>
      <w:r w:rsidRPr="00293A9C">
        <w:rPr>
          <w:b/>
          <w:color w:val="C00000"/>
        </w:rPr>
        <w:t>c. Use the campaign influence related list on the opportunity.</w:t>
      </w:r>
    </w:p>
    <w:p w:rsidR="00430B3F" w:rsidRDefault="00430B3F" w:rsidP="009351AA">
      <w:pPr>
        <w:spacing w:after="0"/>
      </w:pPr>
      <w:r>
        <w:t>d. Select the campaign record type when creating the opportunity.</w:t>
      </w:r>
    </w:p>
    <w:p w:rsidR="00BE59A0" w:rsidRDefault="00BE59A0" w:rsidP="009351AA">
      <w:pPr>
        <w:spacing w:after="0"/>
      </w:pPr>
    </w:p>
    <w:p w:rsidR="00430B3F" w:rsidRDefault="00430B3F" w:rsidP="009351AA">
      <w:pPr>
        <w:spacing w:after="0"/>
      </w:pPr>
      <w:r>
        <w:t>18. What will happen when a user attempts to log in to Salesforce from an IP outside the users profile but within the</w:t>
      </w:r>
      <w:r w:rsidR="00293A9C">
        <w:t xml:space="preserve"> </w:t>
      </w:r>
      <w:r>
        <w:t>organization-wide trusted IP range?</w:t>
      </w:r>
      <w:r w:rsidR="00D01376">
        <w:t xml:space="preserve"> </w:t>
      </w:r>
      <w:r w:rsidR="00D01376" w:rsidRPr="002350CA">
        <w:rPr>
          <w:b/>
          <w:color w:val="00B050"/>
        </w:rPr>
        <w:t>Correct</w:t>
      </w:r>
    </w:p>
    <w:p w:rsidR="00430B3F" w:rsidRPr="00867938" w:rsidRDefault="00430B3F" w:rsidP="009351AA">
      <w:pPr>
        <w:spacing w:after="0"/>
        <w:rPr>
          <w:b/>
          <w:color w:val="C00000"/>
        </w:rPr>
      </w:pPr>
      <w:r w:rsidRPr="00867938">
        <w:rPr>
          <w:b/>
          <w:color w:val="C00000"/>
        </w:rPr>
        <w:t>a. The user will not be able to log in at all.</w:t>
      </w:r>
    </w:p>
    <w:p w:rsidR="00430B3F" w:rsidRDefault="00430B3F" w:rsidP="009351AA">
      <w:pPr>
        <w:spacing w:after="0"/>
      </w:pPr>
      <w:r>
        <w:t>b. The user will be able to log in after the computer is activated.</w:t>
      </w:r>
    </w:p>
    <w:p w:rsidR="00430B3F" w:rsidRDefault="00430B3F" w:rsidP="009351AA">
      <w:pPr>
        <w:spacing w:after="0"/>
      </w:pPr>
      <w:r>
        <w:t>c. The user will be able to log in without activating the computer.</w:t>
      </w:r>
    </w:p>
    <w:p w:rsidR="00430B3F" w:rsidRDefault="00430B3F" w:rsidP="009351AA">
      <w:pPr>
        <w:spacing w:after="0"/>
      </w:pPr>
      <w:r>
        <w:t>d. The user will be able to log in after answering the security question.</w:t>
      </w:r>
    </w:p>
    <w:p w:rsidR="00293A9C" w:rsidRDefault="00293A9C" w:rsidP="009351AA">
      <w:pPr>
        <w:spacing w:after="0"/>
      </w:pPr>
    </w:p>
    <w:p w:rsidR="00367B0B" w:rsidRDefault="00430B3F" w:rsidP="009351AA">
      <w:pPr>
        <w:spacing w:after="0"/>
      </w:pPr>
      <w:r>
        <w:t>19. When importing data, what happens if some records do NOT met the data validation criteria</w:t>
      </w:r>
    </w:p>
    <w:p w:rsidR="00430B3F" w:rsidRDefault="00430B3F" w:rsidP="009351AA">
      <w:pPr>
        <w:spacing w:after="0"/>
      </w:pPr>
      <w:r>
        <w:t>?</w:t>
      </w:r>
      <w:r w:rsidR="00D01376">
        <w:t xml:space="preserve"> </w:t>
      </w:r>
      <w:r w:rsidR="00D01376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Import process ignores the data validation criteria</w:t>
      </w:r>
    </w:p>
    <w:p w:rsidR="00430B3F" w:rsidRDefault="00430B3F" w:rsidP="009351AA">
      <w:pPr>
        <w:spacing w:after="0"/>
      </w:pPr>
      <w:r>
        <w:t>b. Import process aborts when it encounters the first invalid record</w:t>
      </w:r>
    </w:p>
    <w:p w:rsidR="00430B3F" w:rsidRPr="00867938" w:rsidRDefault="00430B3F" w:rsidP="009351AA">
      <w:pPr>
        <w:spacing w:after="0"/>
        <w:rPr>
          <w:b/>
          <w:color w:val="C00000"/>
        </w:rPr>
      </w:pPr>
      <w:r w:rsidRPr="00867938">
        <w:rPr>
          <w:b/>
          <w:color w:val="C00000"/>
        </w:rPr>
        <w:t>c. Import process fails only for</w:t>
      </w:r>
      <w:r w:rsidR="00293A9C" w:rsidRPr="00867938">
        <w:rPr>
          <w:b/>
          <w:color w:val="C00000"/>
        </w:rPr>
        <w:t xml:space="preserve"> the records with invalid data.</w:t>
      </w:r>
    </w:p>
    <w:p w:rsidR="00430B3F" w:rsidRDefault="00430B3F" w:rsidP="009351AA">
      <w:pPr>
        <w:spacing w:after="0"/>
      </w:pPr>
      <w:r>
        <w:t>d. Import process requires user authorization to import the invalid records</w:t>
      </w:r>
    </w:p>
    <w:p w:rsidR="00293A9C" w:rsidRDefault="00293A9C" w:rsidP="009351AA">
      <w:pPr>
        <w:spacing w:after="0"/>
      </w:pPr>
    </w:p>
    <w:p w:rsidR="00430B3F" w:rsidRDefault="00430B3F" w:rsidP="009351AA">
      <w:pPr>
        <w:spacing w:after="0"/>
      </w:pPr>
      <w:r>
        <w:t xml:space="preserve">20. What can be modified on standard object </w:t>
      </w:r>
      <w:proofErr w:type="gramStart"/>
      <w:r>
        <w:t>fields?(</w:t>
      </w:r>
      <w:proofErr w:type="gramEnd"/>
      <w:r>
        <w:t>3 answers)</w:t>
      </w:r>
      <w:r w:rsidR="003E55A4">
        <w:t xml:space="preserve"> </w:t>
      </w:r>
      <w:r w:rsidR="003E55A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Field type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b. Label</w:t>
      </w:r>
    </w:p>
    <w:p w:rsidR="00430B3F" w:rsidRDefault="00430B3F" w:rsidP="009351AA">
      <w:pPr>
        <w:spacing w:after="0"/>
      </w:pPr>
      <w:r>
        <w:t>c. Default text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d. Help text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e. Picklist Values</w:t>
      </w:r>
    </w:p>
    <w:p w:rsidR="0004660A" w:rsidRDefault="0004660A" w:rsidP="009351AA">
      <w:pPr>
        <w:spacing w:after="0"/>
      </w:pPr>
    </w:p>
    <w:p w:rsidR="00430B3F" w:rsidRDefault="00430B3F" w:rsidP="009351AA">
      <w:pPr>
        <w:spacing w:after="0"/>
      </w:pPr>
      <w:r>
        <w:t xml:space="preserve">21. What is the purpose of the service cloud (customer) </w:t>
      </w:r>
      <w:proofErr w:type="gramStart"/>
      <w:r>
        <w:t>portal?(</w:t>
      </w:r>
      <w:proofErr w:type="gramEnd"/>
      <w:r>
        <w:t>2 answers)</w:t>
      </w:r>
      <w:r w:rsidR="003E55A4">
        <w:t xml:space="preserve"> </w:t>
      </w:r>
      <w:r w:rsidR="003E55A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To share support reports and dashboards with high profile accounts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b. To provide Web self-service by exposing knowledge articles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c. To allow customers to log and check the status cases online</w:t>
      </w:r>
    </w:p>
    <w:p w:rsidR="00430B3F" w:rsidRDefault="00430B3F" w:rsidP="009351AA">
      <w:pPr>
        <w:spacing w:after="0"/>
      </w:pPr>
      <w:r>
        <w:t>d. To allow partners to access contact records for case collaboration.</w:t>
      </w:r>
    </w:p>
    <w:p w:rsidR="0004660A" w:rsidRDefault="0004660A" w:rsidP="009351AA">
      <w:pPr>
        <w:spacing w:after="0"/>
      </w:pPr>
    </w:p>
    <w:p w:rsidR="00430B3F" w:rsidRDefault="00430B3F" w:rsidP="009351AA">
      <w:pPr>
        <w:spacing w:after="0"/>
      </w:pPr>
      <w:r>
        <w:t xml:space="preserve">22. What is the capability of the service cloud (customer) </w:t>
      </w:r>
      <w:proofErr w:type="gramStart"/>
      <w:r>
        <w:t>portal?(</w:t>
      </w:r>
      <w:proofErr w:type="gramEnd"/>
      <w:r>
        <w:t>2 answers)</w:t>
      </w:r>
      <w:r w:rsidR="003E55A4">
        <w:t xml:space="preserve"> </w:t>
      </w:r>
      <w:r w:rsidR="003E55A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lastRenderedPageBreak/>
        <w:t>a. Customer can log, view, edit, and close their own cases.</w:t>
      </w:r>
    </w:p>
    <w:p w:rsidR="00430B3F" w:rsidRDefault="00430B3F" w:rsidP="009351AA">
      <w:pPr>
        <w:spacing w:after="0"/>
      </w:pPr>
      <w:r>
        <w:t>b. Customers can view and edit contacts related to their own accounts.</w:t>
      </w:r>
    </w:p>
    <w:p w:rsidR="0004660A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c. The portal and its users can be created without additional licenses.</w:t>
      </w:r>
    </w:p>
    <w:p w:rsidR="00430B3F" w:rsidRPr="0004660A" w:rsidRDefault="00430B3F" w:rsidP="009351AA">
      <w:pPr>
        <w:spacing w:after="0"/>
        <w:rPr>
          <w:b/>
          <w:color w:val="C00000"/>
        </w:rPr>
      </w:pPr>
      <w:r w:rsidRPr="0004660A">
        <w:rPr>
          <w:b/>
          <w:color w:val="C00000"/>
        </w:rPr>
        <w:t>d. The portal can be customized with corporate branding.</w:t>
      </w:r>
    </w:p>
    <w:p w:rsidR="0004660A" w:rsidRDefault="0004660A" w:rsidP="009351AA">
      <w:pPr>
        <w:spacing w:after="0"/>
      </w:pPr>
    </w:p>
    <w:p w:rsidR="00430B3F" w:rsidRDefault="00430B3F" w:rsidP="009351AA">
      <w:pPr>
        <w:spacing w:after="0"/>
      </w:pPr>
      <w:r>
        <w:t>23. What are the valid organization-wide default options for the Account Object?</w:t>
      </w:r>
      <w:r w:rsidR="003E55A4">
        <w:t xml:space="preserve"> </w:t>
      </w:r>
      <w:r w:rsidR="003E55A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Public Read/Write/Transfer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Private</w:t>
      </w:r>
    </w:p>
    <w:p w:rsidR="00430B3F" w:rsidRDefault="00430B3F" w:rsidP="009351AA">
      <w:pPr>
        <w:spacing w:after="0"/>
      </w:pPr>
      <w:r>
        <w:t>c. No Access</w:t>
      </w:r>
    </w:p>
    <w:p w:rsidR="00430B3F" w:rsidRDefault="00430B3F" w:rsidP="009351AA">
      <w:pPr>
        <w:spacing w:after="0"/>
      </w:pPr>
      <w:r>
        <w:t>d. Public Read/Write/Delete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 xml:space="preserve">24. What standard object has a one-to- many relationship with the account </w:t>
      </w:r>
      <w:proofErr w:type="gramStart"/>
      <w:r>
        <w:t>object?(</w:t>
      </w:r>
      <w:proofErr w:type="gramEnd"/>
      <w:r>
        <w:t>3 answers)</w:t>
      </w:r>
      <w:r w:rsidR="00695C44">
        <w:t xml:space="preserve"> </w:t>
      </w:r>
      <w:r w:rsidR="00695C4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Lead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Opportunity</w:t>
      </w:r>
    </w:p>
    <w:p w:rsidR="00430B3F" w:rsidRDefault="00430B3F" w:rsidP="009351AA">
      <w:pPr>
        <w:spacing w:after="0"/>
      </w:pPr>
      <w:r>
        <w:t>c. Campaign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d. Contact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e. Case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25. A marketing user has received a file of leads to import. What tool can be used to avoid duplicate leads?</w:t>
      </w:r>
      <w:r w:rsidR="00695C44">
        <w:t xml:space="preserve"> </w:t>
      </w:r>
      <w:r w:rsidR="00695C44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Merge Leads function</w:t>
      </w:r>
    </w:p>
    <w:p w:rsidR="00430B3F" w:rsidRDefault="00430B3F" w:rsidP="009351AA">
      <w:pPr>
        <w:spacing w:after="0"/>
      </w:pPr>
      <w:r>
        <w:t>b. Validation Rules</w:t>
      </w:r>
    </w:p>
    <w:p w:rsidR="00430B3F" w:rsidRDefault="00430B3F" w:rsidP="009351AA">
      <w:pPr>
        <w:spacing w:after="0"/>
      </w:pPr>
      <w:r>
        <w:t>c. Data Loader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d. Import Wizard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26. How can a system administrator restrict users from viewing certain fields in list views, searches, page layouts and</w:t>
      </w:r>
      <w:r w:rsidR="00444273">
        <w:t xml:space="preserve"> </w:t>
      </w:r>
      <w:r>
        <w:t>reports?</w:t>
      </w:r>
      <w:r w:rsidR="005844B2">
        <w:t xml:space="preserve"> </w:t>
      </w:r>
      <w:r w:rsidR="005844B2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Set the field to hidden on the user role</w:t>
      </w:r>
    </w:p>
    <w:p w:rsidR="00430B3F" w:rsidRDefault="00430B3F" w:rsidP="009351AA">
      <w:pPr>
        <w:spacing w:after="0"/>
      </w:pPr>
      <w:r>
        <w:t>b. Remove the field from page layouts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c. Set the field to hidden using field-level security</w:t>
      </w:r>
    </w:p>
    <w:p w:rsidR="00430B3F" w:rsidRDefault="00430B3F" w:rsidP="009351AA">
      <w:pPr>
        <w:spacing w:after="0"/>
      </w:pPr>
      <w:r>
        <w:t>d. Remove the field from reports and list views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27. What can be done with a workflow field update action? (2 answers)</w:t>
      </w:r>
    </w:p>
    <w:p w:rsidR="00430B3F" w:rsidRPr="005844B2" w:rsidRDefault="00430B3F" w:rsidP="009351AA">
      <w:pPr>
        <w:spacing w:after="0"/>
        <w:rPr>
          <w:b/>
          <w:color w:val="00B050"/>
        </w:rPr>
      </w:pPr>
      <w:r w:rsidRPr="005844B2">
        <w:rPr>
          <w:b/>
          <w:color w:val="00B050"/>
        </w:rPr>
        <w:t>a. Change the record type of a record</w:t>
      </w:r>
    </w:p>
    <w:p w:rsidR="00430B3F" w:rsidRDefault="00430B3F" w:rsidP="009351AA">
      <w:pPr>
        <w:spacing w:after="0"/>
      </w:pPr>
      <w:r>
        <w:t>b. Update the value of a formula field</w:t>
      </w:r>
    </w:p>
    <w:p w:rsidR="00430B3F" w:rsidRPr="005844B2" w:rsidRDefault="00430B3F" w:rsidP="009351AA">
      <w:pPr>
        <w:spacing w:after="0"/>
        <w:rPr>
          <w:color w:val="00B050"/>
        </w:rPr>
      </w:pPr>
      <w:r w:rsidRPr="005844B2">
        <w:rPr>
          <w:color w:val="00B050"/>
        </w:rPr>
        <w:t>c. Apply a specific value to a field</w:t>
      </w:r>
    </w:p>
    <w:p w:rsidR="00430B3F" w:rsidRPr="00410A30" w:rsidRDefault="00430B3F" w:rsidP="009351AA">
      <w:pPr>
        <w:spacing w:after="0"/>
      </w:pPr>
      <w:r w:rsidRPr="00410A30">
        <w:t>d. Update the value of a field on a child object.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28. Universal containers is using a private sharing model. The US sales director needs full access to all records of the</w:t>
      </w:r>
      <w:r w:rsidR="00444273">
        <w:t xml:space="preserve"> </w:t>
      </w:r>
      <w:r>
        <w:t>US sales representatives.</w:t>
      </w:r>
      <w:r w:rsidR="00444273">
        <w:t xml:space="preserve"> How can this be accomplished?</w:t>
      </w:r>
      <w:r w:rsidR="005844B2">
        <w:t xml:space="preserve"> </w:t>
      </w:r>
      <w:r w:rsidR="005844B2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Place the US sales director in a queue with the US sales representative’s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Define a role hierarchy where the US sales representatives roll up to the US sales director</w:t>
      </w:r>
    </w:p>
    <w:p w:rsidR="00430B3F" w:rsidRDefault="00430B3F" w:rsidP="009351AA">
      <w:pPr>
        <w:spacing w:after="0"/>
      </w:pPr>
      <w:r>
        <w:lastRenderedPageBreak/>
        <w:t>c. Give the US sales director read/write/edit/delete object permissions on the profile</w:t>
      </w:r>
    </w:p>
    <w:p w:rsidR="00430B3F" w:rsidRDefault="00430B3F" w:rsidP="009351AA">
      <w:pPr>
        <w:spacing w:after="0"/>
      </w:pPr>
      <w:r>
        <w:t>d. Define a role hierarchy where the US sales director rolls up to the CEO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29. What permission is set in a user’s profile? (3 answers)</w:t>
      </w:r>
      <w:r w:rsidR="00492004">
        <w:t xml:space="preserve"> </w:t>
      </w:r>
      <w:r w:rsidR="00492004" w:rsidRPr="002350CA">
        <w:rPr>
          <w:b/>
          <w:color w:val="00B050"/>
        </w:rPr>
        <w:t>Correct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a. Mass email</w:t>
      </w:r>
    </w:p>
    <w:p w:rsidR="00430B3F" w:rsidRDefault="00430B3F" w:rsidP="009351AA">
      <w:pPr>
        <w:spacing w:after="0"/>
      </w:pPr>
      <w:r>
        <w:t>b. Marketing user</w:t>
      </w:r>
    </w:p>
    <w:p w:rsidR="00430B3F" w:rsidRDefault="00430B3F" w:rsidP="009351AA">
      <w:pPr>
        <w:spacing w:after="0"/>
      </w:pPr>
      <w:r>
        <w:t>c. Active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d. Run Reports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e. Object Permissions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 xml:space="preserve">30. What setting is controlled by a user’s </w:t>
      </w:r>
      <w:proofErr w:type="gramStart"/>
      <w:r>
        <w:t>profile?(</w:t>
      </w:r>
      <w:proofErr w:type="gramEnd"/>
      <w:r>
        <w:t>3 answers)</w:t>
      </w:r>
      <w:r w:rsidR="00492004">
        <w:t xml:space="preserve"> </w:t>
      </w:r>
      <w:r w:rsidR="00492004" w:rsidRPr="002350CA">
        <w:rPr>
          <w:b/>
          <w:color w:val="00B050"/>
        </w:rPr>
        <w:t>Correct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a. Field level security</w:t>
      </w:r>
    </w:p>
    <w:p w:rsidR="00430B3F" w:rsidRDefault="00430B3F" w:rsidP="009351AA">
      <w:pPr>
        <w:spacing w:after="0"/>
      </w:pPr>
      <w:r>
        <w:t>b. Feature license assignment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c. Record type assignment</w:t>
      </w:r>
    </w:p>
    <w:p w:rsidR="00430B3F" w:rsidRDefault="00430B3F" w:rsidP="009351AA">
      <w:pPr>
        <w:spacing w:after="0"/>
      </w:pPr>
      <w:r>
        <w:t>d. Locale settings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e. Assigned apps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31. What tab setting on a profile makes a tab NOT accessible on the All Tabs page or visible in any apps?</w:t>
      </w:r>
      <w:r w:rsidR="004A71F0">
        <w:t xml:space="preserve"> </w:t>
      </w:r>
      <w:r w:rsidR="004A71F0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Read-Only</w:t>
      </w:r>
    </w:p>
    <w:p w:rsidR="00430B3F" w:rsidRDefault="00430B3F" w:rsidP="009351AA">
      <w:pPr>
        <w:spacing w:after="0"/>
      </w:pPr>
      <w:r>
        <w:t>b. Default On</w:t>
      </w:r>
    </w:p>
    <w:p w:rsidR="00430B3F" w:rsidRDefault="00430B3F" w:rsidP="009351AA">
      <w:pPr>
        <w:spacing w:after="0"/>
      </w:pPr>
      <w:r>
        <w:t>c. Default Off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d. Tab Hidden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32. A sales executive at Universal containers wants to be notified whenever high-value opportunities are created for hot</w:t>
      </w:r>
      <w:r w:rsidR="00444273">
        <w:t xml:space="preserve"> </w:t>
      </w:r>
      <w:r>
        <w:t>accounts.</w:t>
      </w:r>
      <w:r w:rsidR="00444273">
        <w:t xml:space="preserve"> </w:t>
      </w:r>
      <w:r>
        <w:t>How should an administrator meet this requirement?</w:t>
      </w:r>
      <w:r w:rsidR="004A71F0">
        <w:t xml:space="preserve"> </w:t>
      </w:r>
      <w:r w:rsidR="004A71F0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Create an escalation rule based on the opportunity amount.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Create the workflow rule on opportunity object.</w:t>
      </w:r>
    </w:p>
    <w:p w:rsidR="00430B3F" w:rsidRDefault="00430B3F" w:rsidP="009351AA">
      <w:pPr>
        <w:spacing w:after="0"/>
      </w:pPr>
      <w:r>
        <w:t>c. Create an auto-response rule on the opportunity amount.</w:t>
      </w:r>
    </w:p>
    <w:p w:rsidR="00430B3F" w:rsidRDefault="00430B3F" w:rsidP="009351AA">
      <w:pPr>
        <w:spacing w:after="0"/>
      </w:pPr>
      <w:r>
        <w:t>d. Create a validation rule that evaluates the account rating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>
        <w:t>33. Universal Containers has a marketing team set up as a public group. A sales representative would like to engage</w:t>
      </w:r>
      <w:r w:rsidR="00444273">
        <w:t xml:space="preserve"> </w:t>
      </w:r>
      <w:r>
        <w:t>the marketing team on one opportunity.</w:t>
      </w:r>
    </w:p>
    <w:p w:rsidR="00430B3F" w:rsidRDefault="00430B3F" w:rsidP="009351AA">
      <w:pPr>
        <w:spacing w:after="0"/>
      </w:pPr>
      <w:r>
        <w:t>What should the sales representative do to ensure the marketing team can access the opportunity?</w:t>
      </w:r>
      <w:r w:rsidR="004A71F0">
        <w:t xml:space="preserve"> </w:t>
      </w:r>
      <w:r w:rsidR="004A71F0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Add the public group to an opportunity queue.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Manually share the record with the public group.</w:t>
      </w:r>
    </w:p>
    <w:p w:rsidR="00430B3F" w:rsidRDefault="00430B3F" w:rsidP="009351AA">
      <w:pPr>
        <w:spacing w:after="0"/>
      </w:pPr>
      <w:r>
        <w:t>c. Change the opportunity owner to the public group.</w:t>
      </w:r>
    </w:p>
    <w:p w:rsidR="00430B3F" w:rsidRDefault="00430B3F" w:rsidP="009351AA">
      <w:pPr>
        <w:spacing w:after="0"/>
      </w:pPr>
      <w:r>
        <w:t>d. Add the public group to the opportunity team.</w:t>
      </w:r>
    </w:p>
    <w:p w:rsidR="00444273" w:rsidRDefault="00444273" w:rsidP="009351AA">
      <w:pPr>
        <w:spacing w:after="0"/>
      </w:pPr>
    </w:p>
    <w:p w:rsidR="00430B3F" w:rsidRDefault="00430B3F" w:rsidP="009351AA">
      <w:pPr>
        <w:spacing w:after="0"/>
      </w:pPr>
      <w:r w:rsidRPr="003C7018">
        <w:rPr>
          <w:highlight w:val="yellow"/>
        </w:rPr>
        <w:t>34. What should an administrator consider when confi</w:t>
      </w:r>
      <w:r>
        <w:t xml:space="preserve">guring workflow </w:t>
      </w:r>
      <w:proofErr w:type="gramStart"/>
      <w:r>
        <w:t>rules?(</w:t>
      </w:r>
      <w:proofErr w:type="gramEnd"/>
      <w:r>
        <w:t>2 answers)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a. Rules can be evaluated when records are created or edited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lastRenderedPageBreak/>
        <w:t>b. Rules must be deactivated before using an import wizard</w:t>
      </w:r>
    </w:p>
    <w:p w:rsidR="00430B3F" w:rsidRDefault="00430B3F" w:rsidP="009351AA">
      <w:pPr>
        <w:spacing w:after="0"/>
      </w:pPr>
      <w:r>
        <w:t>c. All existing records are evaluated when a new rule is activated</w:t>
      </w:r>
    </w:p>
    <w:p w:rsidR="00430B3F" w:rsidRDefault="00430B3F" w:rsidP="009351AA">
      <w:pPr>
        <w:spacing w:after="0"/>
      </w:pPr>
      <w:r>
        <w:t>d. Rule actions can take place immediately or on a specific date</w:t>
      </w:r>
    </w:p>
    <w:p w:rsidR="0057691E" w:rsidRDefault="0057691E" w:rsidP="009351AA">
      <w:pPr>
        <w:spacing w:after="0"/>
      </w:pPr>
    </w:p>
    <w:p w:rsidR="00430B3F" w:rsidRDefault="00430B3F" w:rsidP="009351AA">
      <w:pPr>
        <w:spacing w:after="0"/>
      </w:pPr>
      <w:r>
        <w:t>35. The support team at Universal Containers wants to be more proactive about renewing support plans with</w:t>
      </w:r>
      <w:r w:rsidR="002A2963">
        <w:t xml:space="preserve"> </w:t>
      </w:r>
      <w:r>
        <w:t>customers. They would like the support representative dedicated to each account to be notified a month before the</w:t>
      </w:r>
      <w:r w:rsidR="002A2963">
        <w:t xml:space="preserve"> </w:t>
      </w:r>
      <w:r>
        <w:t>account`s support plan expires</w:t>
      </w:r>
      <w:r w:rsidR="002A2963">
        <w:t xml:space="preserve"> </w:t>
      </w:r>
      <w:r>
        <w:t>What should an administrator configure to meet this requirement?</w:t>
      </w:r>
      <w:r w:rsidR="00C058F9">
        <w:t xml:space="preserve"> </w:t>
      </w:r>
      <w:r w:rsidR="00C058F9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Assignment rule</w:t>
      </w:r>
    </w:p>
    <w:p w:rsidR="00430B3F" w:rsidRPr="002A2963" w:rsidRDefault="00430B3F" w:rsidP="009351AA">
      <w:pPr>
        <w:spacing w:after="0"/>
        <w:rPr>
          <w:b/>
          <w:color w:val="C00000"/>
        </w:rPr>
      </w:pPr>
      <w:r w:rsidRPr="002A2963">
        <w:rPr>
          <w:b/>
          <w:color w:val="C00000"/>
        </w:rPr>
        <w:t>b. Workflow rule</w:t>
      </w:r>
    </w:p>
    <w:p w:rsidR="00430B3F" w:rsidRDefault="00430B3F" w:rsidP="009351AA">
      <w:pPr>
        <w:spacing w:after="0"/>
      </w:pPr>
      <w:r>
        <w:t>c. Auto-Response rule</w:t>
      </w:r>
    </w:p>
    <w:p w:rsidR="00430B3F" w:rsidRDefault="00430B3F" w:rsidP="009351AA">
      <w:pPr>
        <w:spacing w:after="0"/>
      </w:pPr>
      <w:r>
        <w:t>d. Escalation rule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36. Which statement is true regarding an approval process? (2 answers)</w:t>
      </w:r>
      <w:r w:rsidR="00B41A01">
        <w:t xml:space="preserve"> </w:t>
      </w:r>
      <w:r w:rsidR="00B41A01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 delegated approver can reassign approval requests</w:t>
      </w:r>
    </w:p>
    <w:p w:rsidR="00430B3F" w:rsidRPr="0056140F" w:rsidRDefault="00430B3F" w:rsidP="009351AA">
      <w:pPr>
        <w:spacing w:after="0"/>
        <w:rPr>
          <w:b/>
          <w:color w:val="C00000"/>
        </w:rPr>
      </w:pPr>
      <w:r w:rsidRPr="0056140F">
        <w:rPr>
          <w:b/>
          <w:color w:val="C00000"/>
        </w:rPr>
        <w:t>b. An approval action defines the result of record approval or rejection</w:t>
      </w:r>
    </w:p>
    <w:p w:rsidR="00430B3F" w:rsidRDefault="00430B3F" w:rsidP="009351AA">
      <w:pPr>
        <w:spacing w:after="0"/>
      </w:pPr>
      <w:r>
        <w:t>c. An assignment rule defines the approver for each process step</w:t>
      </w:r>
    </w:p>
    <w:p w:rsidR="00430B3F" w:rsidRPr="0056140F" w:rsidRDefault="00430B3F" w:rsidP="009351AA">
      <w:pPr>
        <w:spacing w:after="0"/>
        <w:rPr>
          <w:b/>
          <w:color w:val="C00000"/>
        </w:rPr>
      </w:pPr>
      <w:r w:rsidRPr="0056140F">
        <w:rPr>
          <w:b/>
          <w:color w:val="C00000"/>
        </w:rPr>
        <w:t>d. The approval history related list can be used to track the process</w:t>
      </w:r>
    </w:p>
    <w:p w:rsidR="0056140F" w:rsidRDefault="0056140F" w:rsidP="009351AA">
      <w:pPr>
        <w:spacing w:after="0"/>
      </w:pPr>
    </w:p>
    <w:p w:rsidR="00430B3F" w:rsidRDefault="00430B3F" w:rsidP="009351AA">
      <w:pPr>
        <w:spacing w:after="0"/>
      </w:pPr>
      <w:r>
        <w:t>37. The sales team at universal containers wants an easy solution to gather customer requirements and share</w:t>
      </w:r>
      <w:r w:rsidR="0056140F">
        <w:t xml:space="preserve"> </w:t>
      </w:r>
      <w:r>
        <w:t>presentations with their customers</w:t>
      </w:r>
    </w:p>
    <w:p w:rsidR="00430B3F" w:rsidRDefault="00430B3F" w:rsidP="009351AA">
      <w:pPr>
        <w:spacing w:after="0"/>
      </w:pPr>
      <w:r>
        <w:t>What should an administrator do to help the sales team achieve this? (2 answers)</w:t>
      </w:r>
      <w:r w:rsidR="000F12EB">
        <w:t xml:space="preserve"> </w:t>
      </w:r>
      <w:r w:rsidR="000F12EB" w:rsidRPr="002350CA">
        <w:rPr>
          <w:b/>
          <w:color w:val="00B050"/>
        </w:rPr>
        <w:t>Correct</w:t>
      </w:r>
    </w:p>
    <w:p w:rsidR="00430B3F" w:rsidRPr="0056140F" w:rsidRDefault="00430B3F" w:rsidP="009351AA">
      <w:pPr>
        <w:spacing w:after="0"/>
        <w:rPr>
          <w:b/>
          <w:color w:val="C00000"/>
        </w:rPr>
      </w:pPr>
      <w:r w:rsidRPr="0056140F">
        <w:rPr>
          <w:b/>
          <w:color w:val="C00000"/>
        </w:rPr>
        <w:t>a. Use chatter files to share presentations.</w:t>
      </w:r>
    </w:p>
    <w:p w:rsidR="00430B3F" w:rsidRDefault="00430B3F" w:rsidP="009351AA">
      <w:pPr>
        <w:spacing w:after="0"/>
      </w:pPr>
      <w:r>
        <w:t>b. Create opportunity teams for customers.</w:t>
      </w:r>
    </w:p>
    <w:p w:rsidR="00430B3F" w:rsidRDefault="00430B3F" w:rsidP="009351AA">
      <w:pPr>
        <w:spacing w:after="0"/>
      </w:pPr>
      <w:r>
        <w:t>c. Add customers to libraries.</w:t>
      </w:r>
    </w:p>
    <w:p w:rsidR="00430B3F" w:rsidRPr="0056140F" w:rsidRDefault="00430B3F" w:rsidP="009351AA">
      <w:pPr>
        <w:spacing w:after="0"/>
        <w:rPr>
          <w:b/>
          <w:color w:val="C00000"/>
        </w:rPr>
      </w:pPr>
      <w:r w:rsidRPr="0056140F">
        <w:rPr>
          <w:b/>
          <w:color w:val="C00000"/>
        </w:rPr>
        <w:t>d. Add customers to private Chatter groups.</w:t>
      </w:r>
    </w:p>
    <w:p w:rsidR="0056140F" w:rsidRDefault="0056140F" w:rsidP="009351AA">
      <w:pPr>
        <w:spacing w:after="0"/>
      </w:pPr>
    </w:p>
    <w:p w:rsidR="00430B3F" w:rsidRDefault="00430B3F" w:rsidP="009351AA">
      <w:pPr>
        <w:spacing w:after="0"/>
      </w:pPr>
      <w:r>
        <w:t xml:space="preserve">38. What should be considered when configuring the lead conversion </w:t>
      </w:r>
      <w:proofErr w:type="gramStart"/>
      <w:r>
        <w:t>process?(</w:t>
      </w:r>
      <w:proofErr w:type="gramEnd"/>
      <w:r>
        <w:t>2 answers)</w:t>
      </w:r>
      <w:r w:rsidR="00BE7265">
        <w:t xml:space="preserve"> </w:t>
      </w:r>
      <w:r w:rsidR="00BE7265" w:rsidRPr="002350CA">
        <w:rPr>
          <w:b/>
          <w:color w:val="00B050"/>
        </w:rPr>
        <w:t>Correct</w:t>
      </w:r>
    </w:p>
    <w:p w:rsidR="00430B3F" w:rsidRPr="000F1997" w:rsidRDefault="00430B3F" w:rsidP="009351AA">
      <w:pPr>
        <w:spacing w:after="0"/>
        <w:rPr>
          <w:b/>
          <w:color w:val="C00000"/>
        </w:rPr>
      </w:pPr>
      <w:r w:rsidRPr="000F1997">
        <w:rPr>
          <w:b/>
          <w:color w:val="C00000"/>
        </w:rPr>
        <w:t>a. Standard lead fields are automatically converted into account, contact and opportunity fields</w:t>
      </w:r>
    </w:p>
    <w:p w:rsidR="00430B3F" w:rsidRDefault="00430B3F" w:rsidP="009351AA">
      <w:pPr>
        <w:spacing w:after="0"/>
      </w:pPr>
      <w:r>
        <w:t>b. Custom Lead fields can be mapped to custom object fields</w:t>
      </w:r>
    </w:p>
    <w:p w:rsidR="00430B3F" w:rsidRDefault="00430B3F" w:rsidP="009351AA">
      <w:pPr>
        <w:spacing w:after="0"/>
      </w:pPr>
      <w:r>
        <w:t>c. Roll-up Summary Lead Fields can be mapped to custom contact fields</w:t>
      </w:r>
    </w:p>
    <w:p w:rsidR="00430B3F" w:rsidRPr="000F1997" w:rsidRDefault="00430B3F" w:rsidP="009351AA">
      <w:pPr>
        <w:spacing w:after="0"/>
        <w:rPr>
          <w:b/>
          <w:color w:val="C00000"/>
        </w:rPr>
      </w:pPr>
      <w:r w:rsidRPr="000F1997">
        <w:rPr>
          <w:b/>
          <w:color w:val="C00000"/>
        </w:rPr>
        <w:t>d. Custom Lead fields can be mapped to account, contact and opportunity fields</w:t>
      </w:r>
    </w:p>
    <w:p w:rsidR="0056140F" w:rsidRDefault="0056140F" w:rsidP="009351AA">
      <w:pPr>
        <w:spacing w:after="0"/>
      </w:pPr>
    </w:p>
    <w:p w:rsidR="0056140F" w:rsidRDefault="00430B3F" w:rsidP="009351AA">
      <w:pPr>
        <w:spacing w:after="0"/>
      </w:pPr>
      <w:r>
        <w:t>39. A time dependent action is placed in the work flow queue when the record is created.</w:t>
      </w:r>
    </w:p>
    <w:p w:rsidR="00430B3F" w:rsidRDefault="00430B3F" w:rsidP="009351AA">
      <w:pPr>
        <w:spacing w:after="0"/>
      </w:pPr>
      <w:r>
        <w:t>When will the action be removed from the queue? (2 answers)</w:t>
      </w:r>
      <w:r w:rsidR="00E5527D">
        <w:t xml:space="preserve"> </w:t>
      </w:r>
      <w:r w:rsidR="00E5527D" w:rsidRPr="002350CA">
        <w:rPr>
          <w:b/>
          <w:color w:val="00B050"/>
        </w:rPr>
        <w:t>Correct</w:t>
      </w:r>
    </w:p>
    <w:p w:rsidR="00430B3F" w:rsidRPr="000F1997" w:rsidRDefault="00430B3F" w:rsidP="009351AA">
      <w:pPr>
        <w:spacing w:after="0"/>
        <w:rPr>
          <w:b/>
          <w:color w:val="C00000"/>
        </w:rPr>
      </w:pPr>
      <w:r w:rsidRPr="000F1997">
        <w:rPr>
          <w:b/>
          <w:color w:val="C00000"/>
        </w:rPr>
        <w:t>a. When the record no longer matches he rule criteria.</w:t>
      </w:r>
    </w:p>
    <w:p w:rsidR="00430B3F" w:rsidRPr="000F1997" w:rsidRDefault="00430B3F" w:rsidP="009351AA">
      <w:pPr>
        <w:spacing w:after="0"/>
        <w:rPr>
          <w:b/>
          <w:color w:val="C00000"/>
        </w:rPr>
      </w:pPr>
      <w:r w:rsidRPr="000F1997">
        <w:rPr>
          <w:b/>
          <w:color w:val="C00000"/>
        </w:rPr>
        <w:t>b. When the action is deleted from the workflow queue.</w:t>
      </w:r>
    </w:p>
    <w:p w:rsidR="00430B3F" w:rsidRDefault="00430B3F" w:rsidP="009351AA">
      <w:pPr>
        <w:spacing w:after="0"/>
      </w:pPr>
      <w:r>
        <w:t>c. When a validation rule is triggered for the record</w:t>
      </w:r>
    </w:p>
    <w:p w:rsidR="00430B3F" w:rsidRDefault="00430B3F" w:rsidP="009351AA">
      <w:pPr>
        <w:spacing w:after="0"/>
      </w:pPr>
      <w:r>
        <w:t>d. When another record triggers the same workflow rule</w:t>
      </w:r>
    </w:p>
    <w:p w:rsidR="0056140F" w:rsidRDefault="0056140F" w:rsidP="009351AA">
      <w:pPr>
        <w:spacing w:after="0"/>
      </w:pPr>
    </w:p>
    <w:p w:rsidR="00430B3F" w:rsidRDefault="00430B3F" w:rsidP="009351AA">
      <w:pPr>
        <w:spacing w:after="0"/>
      </w:pPr>
      <w:r>
        <w:t>40. Universal Containers needs to synchronize data between salesforce and an external financial system.</w:t>
      </w:r>
    </w:p>
    <w:p w:rsidR="00430B3F" w:rsidRDefault="00430B3F" w:rsidP="009351AA">
      <w:pPr>
        <w:spacing w:after="0"/>
      </w:pPr>
      <w:r>
        <w:t>How can a system administrator accomplish this?</w:t>
      </w:r>
      <w:r w:rsidR="00051FF2" w:rsidRPr="00051FF2">
        <w:rPr>
          <w:b/>
          <w:color w:val="00B050"/>
        </w:rPr>
        <w:t xml:space="preserve"> </w:t>
      </w:r>
      <w:r w:rsidR="00051FF2" w:rsidRPr="002350CA">
        <w:rPr>
          <w:b/>
          <w:color w:val="00B050"/>
        </w:rPr>
        <w:t>Correct</w:t>
      </w:r>
    </w:p>
    <w:p w:rsidR="00430B3F" w:rsidRPr="00085FD7" w:rsidRDefault="00430B3F" w:rsidP="009351AA">
      <w:pPr>
        <w:spacing w:after="0"/>
        <w:rPr>
          <w:b/>
          <w:color w:val="C00000"/>
        </w:rPr>
      </w:pPr>
      <w:r w:rsidRPr="00085FD7">
        <w:rPr>
          <w:b/>
          <w:color w:val="C00000"/>
        </w:rPr>
        <w:lastRenderedPageBreak/>
        <w:t>a. Use an external ID field to match records between systems</w:t>
      </w:r>
    </w:p>
    <w:p w:rsidR="00430B3F" w:rsidRDefault="00430B3F" w:rsidP="009351AA">
      <w:pPr>
        <w:spacing w:after="0"/>
      </w:pPr>
      <w:r>
        <w:t>b. Use the excel connector to export records from both systems</w:t>
      </w:r>
    </w:p>
    <w:p w:rsidR="00430B3F" w:rsidRDefault="00430B3F" w:rsidP="009351AA">
      <w:pPr>
        <w:spacing w:after="0"/>
      </w:pPr>
      <w:r>
        <w:t>c. Use the data loader to match records between the systems</w:t>
      </w:r>
    </w:p>
    <w:p w:rsidR="00430B3F" w:rsidRDefault="00430B3F" w:rsidP="009351AA">
      <w:pPr>
        <w:spacing w:after="0"/>
      </w:pPr>
      <w:r>
        <w:t xml:space="preserve">d. Use the data loader to </w:t>
      </w:r>
      <w:proofErr w:type="spellStart"/>
      <w:r>
        <w:t>upsert</w:t>
      </w:r>
      <w:proofErr w:type="spellEnd"/>
      <w:r>
        <w:t xml:space="preserve"> Salesforce records into the financial system</w:t>
      </w:r>
    </w:p>
    <w:p w:rsidR="0056140F" w:rsidRDefault="0056140F" w:rsidP="009351AA">
      <w:pPr>
        <w:spacing w:after="0"/>
      </w:pPr>
    </w:p>
    <w:p w:rsidR="00430B3F" w:rsidRDefault="00430B3F" w:rsidP="009351AA">
      <w:pPr>
        <w:spacing w:after="0"/>
      </w:pPr>
      <w:r>
        <w:t>41. A user at Universal container reports an error message when attempting to log in. the administrator checks the</w:t>
      </w:r>
      <w:r w:rsidR="00085FD7">
        <w:t xml:space="preserve"> </w:t>
      </w:r>
      <w:r>
        <w:t>user’s login history, but there is no record of the attempted login.</w:t>
      </w:r>
      <w:r w:rsidR="00085FD7">
        <w:t xml:space="preserve"> </w:t>
      </w:r>
      <w:r>
        <w:t>What could be cause of this issue?</w:t>
      </w:r>
      <w:r w:rsidR="00830D71" w:rsidRPr="00830D71">
        <w:rPr>
          <w:b/>
          <w:color w:val="00B050"/>
        </w:rPr>
        <w:t xml:space="preserve"> </w:t>
      </w:r>
      <w:r w:rsidR="00830D71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user is attempting to log in outside of the profile login range</w:t>
      </w:r>
    </w:p>
    <w:p w:rsidR="00430B3F" w:rsidRDefault="00430B3F" w:rsidP="009351AA">
      <w:pPr>
        <w:spacing w:after="0"/>
      </w:pPr>
      <w:r>
        <w:t>b. The user is attempting to log in outside of the profile IP</w:t>
      </w:r>
    </w:p>
    <w:p w:rsidR="00430B3F" w:rsidRPr="00085FD7" w:rsidRDefault="00430B3F" w:rsidP="009351AA">
      <w:pPr>
        <w:spacing w:after="0"/>
        <w:rPr>
          <w:b/>
          <w:color w:val="C00000"/>
        </w:rPr>
      </w:pPr>
      <w:r w:rsidRPr="00085FD7">
        <w:rPr>
          <w:b/>
          <w:color w:val="C00000"/>
        </w:rPr>
        <w:t>a. The user is attempting to log in with wrong username</w:t>
      </w:r>
    </w:p>
    <w:p w:rsidR="00430B3F" w:rsidRDefault="00430B3F" w:rsidP="009351AA">
      <w:pPr>
        <w:spacing w:after="0"/>
      </w:pPr>
      <w:r>
        <w:t>b. The user is attempting to log in with wrong password</w:t>
      </w:r>
    </w:p>
    <w:p w:rsidR="00085FD7" w:rsidRDefault="00085FD7" w:rsidP="009351AA">
      <w:pPr>
        <w:spacing w:after="0"/>
      </w:pPr>
    </w:p>
    <w:p w:rsidR="00430B3F" w:rsidRDefault="00430B3F" w:rsidP="009351AA">
      <w:pPr>
        <w:spacing w:after="0"/>
      </w:pPr>
      <w:r>
        <w:t>42. If two objects have a parent child relationship, how can a user access the child record from the parent record?</w:t>
      </w:r>
      <w:r w:rsidR="000403BF">
        <w:t xml:space="preserve"> </w:t>
      </w:r>
      <w:r w:rsidR="000403B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Lookup field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b. Related list</w:t>
      </w:r>
    </w:p>
    <w:p w:rsidR="00430B3F" w:rsidRDefault="00430B3F" w:rsidP="009351AA">
      <w:pPr>
        <w:spacing w:after="0"/>
      </w:pPr>
      <w:r>
        <w:t>c. Custom link</w:t>
      </w:r>
    </w:p>
    <w:p w:rsidR="00430B3F" w:rsidRDefault="00430B3F" w:rsidP="009351AA">
      <w:pPr>
        <w:spacing w:after="0"/>
      </w:pPr>
      <w:r>
        <w:t>d. Child field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43. When converting a lead, how can an administrator capture custom lead data on the converted contact?</w:t>
      </w:r>
      <w:r w:rsidR="000403BF" w:rsidRPr="000403BF">
        <w:rPr>
          <w:b/>
          <w:color w:val="00B050"/>
        </w:rPr>
        <w:t xml:space="preserve"> </w:t>
      </w:r>
      <w:r w:rsidR="000403B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Use the lead conversion wizard to select the fields</w:t>
      </w:r>
    </w:p>
    <w:p w:rsidR="00430B3F" w:rsidRDefault="00430B3F" w:rsidP="009351AA">
      <w:pPr>
        <w:spacing w:after="0"/>
      </w:pPr>
      <w:r>
        <w:t>b. Map custom lead field to the standard lead field</w:t>
      </w:r>
    </w:p>
    <w:p w:rsidR="00430B3F" w:rsidRDefault="00430B3F" w:rsidP="009351AA">
      <w:pPr>
        <w:spacing w:after="0"/>
      </w:pPr>
      <w:r>
        <w:t>c. Use the data loader to move the custom lead data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d. Map custom lead fields to custom contact fields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44. Universal container uses a private sharing model for opportunities. The sales team wants sales engineers to be</w:t>
      </w:r>
      <w:r w:rsidR="00B50402">
        <w:t xml:space="preserve"> </w:t>
      </w:r>
      <w:r>
        <w:t>involved in specific Opportunities to help sales repr</w:t>
      </w:r>
      <w:r w:rsidR="00B50402">
        <w:t>esentatives close deals faster.</w:t>
      </w:r>
    </w:p>
    <w:p w:rsidR="00430B3F" w:rsidRDefault="00430B3F" w:rsidP="009351AA">
      <w:pPr>
        <w:spacing w:after="0"/>
      </w:pPr>
      <w:r>
        <w:t>How can an administrator meet this requirement?</w:t>
      </w:r>
      <w:r w:rsidR="000403BF">
        <w:t xml:space="preserve"> </w:t>
      </w:r>
      <w:r w:rsidR="000403BF" w:rsidRPr="002350CA">
        <w:rPr>
          <w:b/>
          <w:color w:val="00B050"/>
        </w:rPr>
        <w:t>Correct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a. Add sales engineers to account teams.</w:t>
      </w:r>
    </w:p>
    <w:p w:rsidR="00430B3F" w:rsidRDefault="00430B3F" w:rsidP="009351AA">
      <w:pPr>
        <w:spacing w:after="0"/>
      </w:pPr>
      <w:r>
        <w:t>b. Add chatter groups to opportunities.</w:t>
      </w:r>
    </w:p>
    <w:p w:rsidR="00430B3F" w:rsidRDefault="00430B3F" w:rsidP="009351AA">
      <w:pPr>
        <w:spacing w:after="0"/>
      </w:pPr>
      <w:r>
        <w:t>c. Enable chatter Feed Tracking on opportunities.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d. Add sales engineers to opportunity teams.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45. The administrator at universal containers will create a custom field to track a specific Tier 2 support user on a case</w:t>
      </w:r>
      <w:r w:rsidR="00B50402">
        <w:t xml:space="preserve"> </w:t>
      </w:r>
      <w:r>
        <w:t>record.</w:t>
      </w:r>
      <w:r w:rsidR="00B50402">
        <w:t xml:space="preserve"> </w:t>
      </w:r>
      <w:r>
        <w:t>What data type should be used while creating this custom field?</w:t>
      </w:r>
      <w:r w:rsidR="008806DB">
        <w:t xml:space="preserve"> </w:t>
      </w:r>
      <w:r w:rsidR="008806DB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Hierarchical relationship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b. Lookup relationship</w:t>
      </w:r>
    </w:p>
    <w:p w:rsidR="00430B3F" w:rsidRDefault="00430B3F" w:rsidP="009351AA">
      <w:pPr>
        <w:spacing w:after="0"/>
      </w:pPr>
      <w:r>
        <w:t>c. Formula</w:t>
      </w:r>
    </w:p>
    <w:p w:rsidR="00430B3F" w:rsidRDefault="00430B3F" w:rsidP="009351AA">
      <w:pPr>
        <w:spacing w:after="0"/>
      </w:pPr>
      <w:r>
        <w:t>d. Lookup Filter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46. A user profile has a login hour restrictions set to Monday through A user profile has login hour restrictions set to</w:t>
      </w:r>
      <w:r w:rsidR="00B50402">
        <w:t xml:space="preserve"> </w:t>
      </w:r>
      <w:r>
        <w:t>Monday through Friday 8am to 5pm. It is Tuesday and it is now 5.01 PM.</w:t>
      </w:r>
    </w:p>
    <w:p w:rsidR="00430B3F" w:rsidRDefault="00430B3F" w:rsidP="009351AA">
      <w:pPr>
        <w:spacing w:after="0"/>
      </w:pPr>
      <w:r>
        <w:t>Which behavior of the application should the user expect?</w:t>
      </w:r>
    </w:p>
    <w:p w:rsidR="00430B3F" w:rsidRDefault="00430B3F" w:rsidP="009351AA">
      <w:pPr>
        <w:spacing w:after="0"/>
      </w:pPr>
      <w:r>
        <w:t>a. The user will be logged out and any unsaved work-in- progress will be lost</w:t>
      </w:r>
    </w:p>
    <w:p w:rsidR="00430B3F" w:rsidRDefault="00430B3F" w:rsidP="009351AA">
      <w:pPr>
        <w:spacing w:after="0"/>
      </w:pPr>
      <w:r>
        <w:t>b. The user will be logged out and any unsaved work-in- progress will be saved</w:t>
      </w:r>
    </w:p>
    <w:p w:rsidR="00430B3F" w:rsidRDefault="00430B3F" w:rsidP="009351AA">
      <w:pPr>
        <w:spacing w:after="0"/>
      </w:pPr>
      <w:r>
        <w:t>c. The user will be able to continue working and start new sessions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d. The user will be able to continue working, but will be unable to start any new sessions</w:t>
      </w:r>
    </w:p>
    <w:p w:rsidR="00B50402" w:rsidRDefault="00B50402" w:rsidP="009351AA">
      <w:pPr>
        <w:spacing w:after="0"/>
      </w:pPr>
    </w:p>
    <w:p w:rsidR="00430B3F" w:rsidRDefault="00430B3F" w:rsidP="009351AA">
      <w:pPr>
        <w:spacing w:after="0"/>
      </w:pPr>
      <w:r>
        <w:t>47. When the multiple currencies feature is enabled, which currency is used as the basics for all currency conversion</w:t>
      </w:r>
      <w:r w:rsidR="00CD361D">
        <w:t xml:space="preserve"> </w:t>
      </w:r>
      <w:r>
        <w:t>rates?</w:t>
      </w:r>
      <w:r w:rsidR="0000740D" w:rsidRPr="0000740D">
        <w:rPr>
          <w:b/>
          <w:color w:val="00B050"/>
        </w:rPr>
        <w:t xml:space="preserve"> </w:t>
      </w:r>
      <w:r w:rsidR="0000740D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Active currency</w:t>
      </w:r>
    </w:p>
    <w:p w:rsidR="00430B3F" w:rsidRDefault="00430B3F" w:rsidP="009351AA">
      <w:pPr>
        <w:spacing w:after="0"/>
      </w:pPr>
      <w:r>
        <w:t>b. Personal currency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c. Corporate currency</w:t>
      </w:r>
    </w:p>
    <w:p w:rsidR="00430B3F" w:rsidRDefault="00430B3F" w:rsidP="009351AA">
      <w:pPr>
        <w:spacing w:after="0"/>
      </w:pPr>
      <w:r>
        <w:t>d. Record currency</w:t>
      </w:r>
    </w:p>
    <w:p w:rsidR="00CD361D" w:rsidRDefault="00CD361D" w:rsidP="009351AA">
      <w:pPr>
        <w:spacing w:after="0"/>
      </w:pPr>
    </w:p>
    <w:p w:rsidR="00430B3F" w:rsidRDefault="00430B3F" w:rsidP="009351AA">
      <w:pPr>
        <w:spacing w:after="0"/>
      </w:pPr>
      <w:r>
        <w:t>48. Which Option is available when using the process visualizer? (2 answers)</w:t>
      </w:r>
      <w:r w:rsidR="0000740D" w:rsidRPr="0000740D">
        <w:rPr>
          <w:b/>
          <w:color w:val="00B050"/>
        </w:rPr>
        <w:t xml:space="preserve"> </w:t>
      </w:r>
      <w:r w:rsidR="0000740D" w:rsidRPr="002350CA">
        <w:rPr>
          <w:b/>
          <w:color w:val="00B050"/>
        </w:rPr>
        <w:t>Correct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a. Share annotated approval process diagrams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b. View approval processes as a flow chart</w:t>
      </w:r>
    </w:p>
    <w:p w:rsidR="00430B3F" w:rsidRDefault="00430B3F" w:rsidP="009351AA">
      <w:pPr>
        <w:spacing w:after="0"/>
      </w:pPr>
      <w:r>
        <w:t>c. Add approval steps from the process visualizer</w:t>
      </w:r>
    </w:p>
    <w:p w:rsidR="00430B3F" w:rsidRDefault="00430B3F" w:rsidP="009351AA">
      <w:pPr>
        <w:spacing w:after="0"/>
      </w:pPr>
      <w:r>
        <w:t>d. Edit the criteria used to trigger the approval process</w:t>
      </w:r>
      <w:bookmarkStart w:id="0" w:name="_GoBack"/>
      <w:bookmarkEnd w:id="0"/>
    </w:p>
    <w:p w:rsidR="00CD361D" w:rsidRDefault="00CD361D" w:rsidP="009351AA">
      <w:pPr>
        <w:spacing w:after="0"/>
      </w:pPr>
    </w:p>
    <w:p w:rsidR="00430B3F" w:rsidRDefault="00430B3F" w:rsidP="009351AA">
      <w:pPr>
        <w:spacing w:after="0"/>
      </w:pPr>
      <w:r>
        <w:t xml:space="preserve">49. A user is having trouble logging into Salesforce. The </w:t>
      </w:r>
      <w:proofErr w:type="gramStart"/>
      <w:r>
        <w:t>users</w:t>
      </w:r>
      <w:proofErr w:type="gramEnd"/>
      <w:r>
        <w:t xml:space="preserve"> login history shows that this person has attempted to log</w:t>
      </w:r>
      <w:r w:rsidR="00CD361D">
        <w:t xml:space="preserve"> </w:t>
      </w:r>
      <w:r>
        <w:t>in multiple times and has been locked out of the organization.</w:t>
      </w:r>
    </w:p>
    <w:p w:rsidR="00430B3F" w:rsidRDefault="00430B3F" w:rsidP="009351AA">
      <w:pPr>
        <w:spacing w:after="0"/>
      </w:pPr>
      <w:r>
        <w:t>How can the system administrator help the user log into Salesforce? (2 answers)</w:t>
      </w:r>
      <w:r w:rsidR="003D308D" w:rsidRPr="003D308D">
        <w:rPr>
          <w:b/>
          <w:color w:val="00B050"/>
        </w:rPr>
        <w:t xml:space="preserve"> </w:t>
      </w:r>
      <w:r w:rsidR="003D308D" w:rsidRPr="002350CA">
        <w:rPr>
          <w:b/>
          <w:color w:val="00B050"/>
        </w:rPr>
        <w:t>Correct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a. Click reset password on the users record detail page.</w:t>
      </w:r>
    </w:p>
    <w:p w:rsidR="00430B3F" w:rsidRDefault="00430B3F" w:rsidP="009351AA">
      <w:pPr>
        <w:spacing w:after="0"/>
      </w:pPr>
      <w:r>
        <w:t>b. Send an email to the user containing the user’s password</w:t>
      </w:r>
    </w:p>
    <w:p w:rsidR="00430B3F" w:rsidRDefault="00430B3F" w:rsidP="009351AA">
      <w:pPr>
        <w:spacing w:after="0"/>
      </w:pPr>
      <w:r>
        <w:t>c. Log in as the user and enter a new password</w:t>
      </w:r>
    </w:p>
    <w:p w:rsidR="00430B3F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d. Click unlock on the users record detail page</w:t>
      </w:r>
    </w:p>
    <w:p w:rsidR="00CD361D" w:rsidRPr="00CD361D" w:rsidRDefault="00CD361D" w:rsidP="009351AA">
      <w:pPr>
        <w:spacing w:after="0"/>
        <w:rPr>
          <w:b/>
          <w:color w:val="C00000"/>
        </w:rPr>
      </w:pPr>
    </w:p>
    <w:p w:rsidR="00430B3F" w:rsidRDefault="00430B3F" w:rsidP="009351AA">
      <w:pPr>
        <w:spacing w:after="0"/>
      </w:pPr>
      <w:r>
        <w:t>50. How can knowledge articles be used? (2 answers)</w:t>
      </w:r>
      <w:r w:rsidR="00E81C05">
        <w:t xml:space="preserve"> </w:t>
      </w:r>
      <w:r w:rsidR="00E81C0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To display Salesforce answers</w:t>
      </w:r>
    </w:p>
    <w:p w:rsidR="00430B3F" w:rsidRDefault="00430B3F" w:rsidP="009351AA">
      <w:pPr>
        <w:spacing w:after="0"/>
      </w:pPr>
      <w:r>
        <w:t>b. To display Salesforce solutions</w:t>
      </w:r>
    </w:p>
    <w:p w:rsidR="00430B3F" w:rsidRPr="00CD361D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c. To display for customer self-service</w:t>
      </w:r>
    </w:p>
    <w:p w:rsidR="00430B3F" w:rsidRDefault="00430B3F" w:rsidP="009351AA">
      <w:pPr>
        <w:spacing w:after="0"/>
        <w:rPr>
          <w:b/>
          <w:color w:val="C00000"/>
        </w:rPr>
      </w:pPr>
      <w:r w:rsidRPr="00CD361D">
        <w:rPr>
          <w:b/>
          <w:color w:val="C00000"/>
        </w:rPr>
        <w:t>d. To resolve customer cases</w:t>
      </w:r>
    </w:p>
    <w:p w:rsidR="00CD361D" w:rsidRPr="00CD361D" w:rsidRDefault="00CD361D" w:rsidP="009351AA">
      <w:pPr>
        <w:spacing w:after="0"/>
        <w:rPr>
          <w:b/>
          <w:color w:val="C00000"/>
        </w:rPr>
      </w:pPr>
    </w:p>
    <w:p w:rsidR="00430B3F" w:rsidRDefault="00430B3F" w:rsidP="009351AA">
      <w:pPr>
        <w:spacing w:after="0"/>
      </w:pPr>
      <w:r>
        <w:t>51. Sales representatives at universal containers should not be able to create leads, delete their own accounts, or send</w:t>
      </w:r>
      <w:r w:rsidR="00CD361D">
        <w:t xml:space="preserve"> </w:t>
      </w:r>
      <w:r>
        <w:t>mass emails</w:t>
      </w:r>
      <w:r w:rsidR="00CD361D">
        <w:t xml:space="preserve"> </w:t>
      </w:r>
      <w:r>
        <w:t>How can an administrator meet these requirements?</w:t>
      </w:r>
      <w:r w:rsidR="00E81C05" w:rsidRPr="00E81C05">
        <w:rPr>
          <w:b/>
          <w:color w:val="00B050"/>
        </w:rPr>
        <w:t xml:space="preserve"> </w:t>
      </w:r>
      <w:r w:rsidR="00E81C0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Modify a standard profile.</w:t>
      </w:r>
    </w:p>
    <w:p w:rsidR="00430B3F" w:rsidRPr="00A641EF" w:rsidRDefault="00430B3F" w:rsidP="009351AA">
      <w:pPr>
        <w:spacing w:after="0"/>
        <w:rPr>
          <w:b/>
          <w:color w:val="C00000"/>
        </w:rPr>
      </w:pPr>
      <w:r w:rsidRPr="00A641EF">
        <w:rPr>
          <w:b/>
          <w:color w:val="C00000"/>
        </w:rPr>
        <w:t>b. Create a custom profile.</w:t>
      </w:r>
    </w:p>
    <w:p w:rsidR="00430B3F" w:rsidRDefault="00430B3F" w:rsidP="009351AA">
      <w:pPr>
        <w:spacing w:after="0"/>
      </w:pPr>
      <w:r>
        <w:t>c. Change the organization-wide default settings.</w:t>
      </w:r>
    </w:p>
    <w:p w:rsidR="00430B3F" w:rsidRDefault="00430B3F" w:rsidP="009351AA">
      <w:pPr>
        <w:spacing w:after="0"/>
      </w:pPr>
      <w:r>
        <w:t>d. Create a sharing rule.</w:t>
      </w:r>
    </w:p>
    <w:p w:rsidR="00430B3F" w:rsidRDefault="00430B3F" w:rsidP="009351AA">
      <w:pPr>
        <w:spacing w:after="0"/>
      </w:pPr>
    </w:p>
    <w:p w:rsidR="00430B3F" w:rsidRPr="009770B5" w:rsidRDefault="00430B3F" w:rsidP="009351AA">
      <w:pPr>
        <w:spacing w:after="0"/>
        <w:rPr>
          <w:b/>
        </w:rPr>
      </w:pPr>
      <w:r>
        <w:t>52. The marketing team at universal containers wants to send an email to each lead received from its website. The</w:t>
      </w:r>
      <w:r w:rsidR="00CD361D">
        <w:t xml:space="preserve"> </w:t>
      </w:r>
      <w:r>
        <w:t>country of the incoming lead should determine the language of the email that will be sent</w:t>
      </w:r>
      <w:r w:rsidR="00CD361D">
        <w:t xml:space="preserve"> </w:t>
      </w:r>
      <w:r>
        <w:t>to the lead.</w:t>
      </w:r>
      <w:r w:rsidR="00CD361D">
        <w:t xml:space="preserve"> </w:t>
      </w:r>
      <w:r>
        <w:t>How can the system administrator automate this process?</w:t>
      </w:r>
      <w:r w:rsidR="009770B5" w:rsidRPr="009770B5">
        <w:rPr>
          <w:b/>
          <w:color w:val="00B050"/>
        </w:rPr>
        <w:t xml:space="preserve"> </w:t>
      </w:r>
      <w:r w:rsidR="009770B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Create an email template for each language and an assignment rule to send appropriate template</w:t>
      </w:r>
    </w:p>
    <w:p w:rsidR="00430B3F" w:rsidRDefault="00430B3F" w:rsidP="009351AA">
      <w:pPr>
        <w:spacing w:after="0"/>
      </w:pPr>
      <w:r>
        <w:t>b. Create an email template for each language and an auto response rule to send appropriate template</w:t>
      </w:r>
    </w:p>
    <w:p w:rsidR="00430B3F" w:rsidRDefault="00430B3F" w:rsidP="009351AA">
      <w:pPr>
        <w:spacing w:after="0"/>
      </w:pPr>
      <w:r>
        <w:t>c. Create an email template for each language and a workflow alert to send appropriate template</w:t>
      </w:r>
    </w:p>
    <w:p w:rsidR="00430B3F" w:rsidRPr="00A641EF" w:rsidRDefault="00430B3F" w:rsidP="009351AA">
      <w:pPr>
        <w:spacing w:after="0"/>
        <w:rPr>
          <w:b/>
          <w:color w:val="C00000"/>
        </w:rPr>
      </w:pPr>
      <w:r w:rsidRPr="00A641EF">
        <w:rPr>
          <w:b/>
          <w:color w:val="C00000"/>
        </w:rPr>
        <w:t>d. Create a single email template and use the translation workbench to translate and send the appropriate</w:t>
      </w:r>
      <w:r w:rsidR="00A641EF" w:rsidRPr="00A641EF">
        <w:rPr>
          <w:b/>
          <w:color w:val="C00000"/>
        </w:rPr>
        <w:t xml:space="preserve"> </w:t>
      </w:r>
      <w:r w:rsidRPr="00A641EF">
        <w:rPr>
          <w:b/>
          <w:color w:val="C00000"/>
        </w:rPr>
        <w:t>template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53. The VP of sales at universal containers requested that &amp;</w:t>
      </w:r>
      <w:proofErr w:type="spellStart"/>
      <w:proofErr w:type="gramStart"/>
      <w:r>
        <w:t>quot;Verbal</w:t>
      </w:r>
      <w:proofErr w:type="spellEnd"/>
      <w:proofErr w:type="gramEnd"/>
      <w:r>
        <w:t xml:space="preserve"> </w:t>
      </w:r>
      <w:proofErr w:type="spellStart"/>
      <w:r>
        <w:t>Agreement&amp;quot</w:t>
      </w:r>
      <w:proofErr w:type="spellEnd"/>
      <w:r>
        <w:t>; be added as a new opportunity stage.</w:t>
      </w:r>
    </w:p>
    <w:p w:rsidR="00430B3F" w:rsidRDefault="00430B3F" w:rsidP="009351AA">
      <w:pPr>
        <w:spacing w:after="0"/>
      </w:pPr>
      <w:r>
        <w:t>The Administrator added this new picklist value to the stage field, but found that the new value was not available to</w:t>
      </w:r>
      <w:r w:rsidR="006E6A4C">
        <w:t xml:space="preserve"> </w:t>
      </w:r>
      <w:r>
        <w:t>users.</w:t>
      </w:r>
      <w:r w:rsidR="006E6A4C">
        <w:t xml:space="preserve"> </w:t>
      </w:r>
      <w:r>
        <w:t>What should the administrator do?</w:t>
      </w:r>
      <w:r w:rsidR="00757AE6">
        <w:t xml:space="preserve"> </w:t>
      </w:r>
      <w:r w:rsidR="00757AE6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Ensure the limit of 10 stage values was not exceeded</w:t>
      </w:r>
    </w:p>
    <w:p w:rsidR="00430B3F" w:rsidRDefault="00430B3F" w:rsidP="009351AA">
      <w:pPr>
        <w:spacing w:after="0"/>
      </w:pPr>
      <w:r>
        <w:t>b. Ensure the new value was marked as active</w:t>
      </w:r>
    </w:p>
    <w:p w:rsidR="00430B3F" w:rsidRDefault="00430B3F" w:rsidP="009351AA">
      <w:pPr>
        <w:spacing w:after="0"/>
      </w:pPr>
      <w:r>
        <w:t>c. Add the new value to the appropriate record type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d. Add the new value to the appropriate sales process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54. Universal Containers currently assigns its users from the facilities and IT teams to the same profile. Universal</w:t>
      </w:r>
      <w:r w:rsidR="006E6A4C">
        <w:t xml:space="preserve"> </w:t>
      </w:r>
      <w:r>
        <w:t>container recently created a custom object to track company cars and wants only users</w:t>
      </w:r>
      <w:r w:rsidR="006E6A4C">
        <w:t xml:space="preserve"> </w:t>
      </w:r>
      <w:r>
        <w:t>from the facilities team to</w:t>
      </w:r>
      <w:r w:rsidR="006E6A4C">
        <w:t xml:space="preserve"> </w:t>
      </w:r>
      <w:r>
        <w:t>have access to this new object.</w:t>
      </w:r>
      <w:r w:rsidR="006E6A4C">
        <w:t xml:space="preserve"> </w:t>
      </w:r>
      <w:r>
        <w:t>How can an administrator meet this requirement?</w:t>
      </w:r>
      <w:r w:rsidR="006E5133" w:rsidRPr="006E5133">
        <w:rPr>
          <w:b/>
          <w:color w:val="00B050"/>
        </w:rPr>
        <w:t xml:space="preserve"> </w:t>
      </w:r>
      <w:r w:rsidR="006E5133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Modify the standard profile currently shared by both teams</w:t>
      </w:r>
    </w:p>
    <w:p w:rsidR="00430B3F" w:rsidRDefault="00430B3F" w:rsidP="009351AA">
      <w:pPr>
        <w:spacing w:after="0"/>
      </w:pPr>
      <w:r>
        <w:t>b. Configure field-level security on the new object for the facilities team.</w:t>
      </w:r>
    </w:p>
    <w:p w:rsidR="00430B3F" w:rsidRDefault="00430B3F" w:rsidP="009351AA">
      <w:pPr>
        <w:spacing w:after="0"/>
      </w:pPr>
      <w:r>
        <w:t>c. Assign the facilities team to a new role in the role hierarchy.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d. Create a custom profile for users on the facilities team.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55. Universal Containers has two business groups, products and services.</w:t>
      </w:r>
      <w:r w:rsidR="006E6A4C">
        <w:t xml:space="preserve"> </w:t>
      </w:r>
      <w:r>
        <w:t>Both groups will be using to track deals, but</w:t>
      </w:r>
      <w:r w:rsidR="006E6A4C">
        <w:t xml:space="preserve"> </w:t>
      </w:r>
      <w:r>
        <w:t>different fields are required by each group.</w:t>
      </w:r>
    </w:p>
    <w:p w:rsidR="00430B3F" w:rsidRDefault="00430B3F" w:rsidP="009351AA">
      <w:pPr>
        <w:spacing w:after="0"/>
      </w:pPr>
      <w:r>
        <w:t>How should a system administrator meet this requirement? (2 answers)</w:t>
      </w:r>
      <w:r w:rsidR="00FC4A9D" w:rsidRPr="00FC4A9D">
        <w:rPr>
          <w:b/>
          <w:color w:val="00B050"/>
        </w:rPr>
        <w:t xml:space="preserve"> </w:t>
      </w:r>
      <w:r w:rsidR="00FC4A9D" w:rsidRPr="002350CA">
        <w:rPr>
          <w:b/>
          <w:color w:val="00B050"/>
        </w:rPr>
        <w:t>Correct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a. Create two record types</w:t>
      </w:r>
    </w:p>
    <w:p w:rsidR="00430B3F" w:rsidRDefault="00430B3F" w:rsidP="009351AA">
      <w:pPr>
        <w:spacing w:after="0"/>
      </w:pPr>
      <w:r>
        <w:t>b. Create two permission sets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c. Create two page layouts</w:t>
      </w:r>
    </w:p>
    <w:p w:rsidR="00430B3F" w:rsidRDefault="00430B3F" w:rsidP="009351AA">
      <w:pPr>
        <w:spacing w:after="0"/>
      </w:pPr>
      <w:r>
        <w:t>d. Create two sales processes.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56. Universal containers set the organization-wide defaults for cases to private. When a case is escalated, case</w:t>
      </w:r>
      <w:r w:rsidR="006E6A4C">
        <w:t xml:space="preserve"> </w:t>
      </w:r>
      <w:r>
        <w:t>ownership changes to Tier 2 support agent.</w:t>
      </w:r>
    </w:p>
    <w:p w:rsidR="00430B3F" w:rsidRDefault="00430B3F" w:rsidP="009351AA">
      <w:pPr>
        <w:spacing w:after="0"/>
      </w:pPr>
      <w:r>
        <w:t>How can a system administrator give the sales operation team read/write access to all escalated cases?</w:t>
      </w:r>
    </w:p>
    <w:p w:rsidR="00430B3F" w:rsidRDefault="00430B3F" w:rsidP="009351AA">
      <w:pPr>
        <w:spacing w:after="0"/>
      </w:pPr>
      <w:r>
        <w:t>a. Create a case escalation rule.</w:t>
      </w:r>
    </w:p>
    <w:p w:rsidR="00430B3F" w:rsidRDefault="00430B3F" w:rsidP="009351AA">
      <w:pPr>
        <w:spacing w:after="0"/>
      </w:pPr>
      <w:r>
        <w:t>b. Create a case assignment rule.</w:t>
      </w:r>
    </w:p>
    <w:p w:rsidR="00430B3F" w:rsidRPr="00FC4A9D" w:rsidRDefault="00430B3F" w:rsidP="009351AA">
      <w:pPr>
        <w:spacing w:after="0"/>
        <w:rPr>
          <w:b/>
          <w:color w:val="00B050"/>
        </w:rPr>
      </w:pPr>
      <w:r w:rsidRPr="00FC4A9D">
        <w:rPr>
          <w:b/>
          <w:color w:val="00B050"/>
        </w:rPr>
        <w:t>c. Create a criteria-based sharing rule.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A90DA5">
        <w:lastRenderedPageBreak/>
        <w:t>d. Create an ownership-based sharing rule.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57. Universal Containers uses Web-to- Case to convert support requests</w:t>
      </w:r>
      <w:r w:rsidR="00A944F3">
        <w:t xml:space="preserve"> </w:t>
      </w:r>
      <w:r>
        <w:t>submitted through its website into cases. The</w:t>
      </w:r>
      <w:r w:rsidR="006E6A4C">
        <w:t xml:space="preserve"> </w:t>
      </w:r>
      <w:r>
        <w:t>support team would like Salesforce to automatically send an email containing</w:t>
      </w:r>
      <w:r w:rsidR="00A944F3">
        <w:t xml:space="preserve"> </w:t>
      </w:r>
      <w:r>
        <w:t>password reset instructions to the</w:t>
      </w:r>
      <w:r w:rsidR="006E6A4C">
        <w:t xml:space="preserve"> </w:t>
      </w:r>
      <w:r>
        <w:t xml:space="preserve">customer when the case subject contains the </w:t>
      </w:r>
      <w:r w:rsidR="00A944F3">
        <w:t xml:space="preserve"> </w:t>
      </w:r>
      <w:r>
        <w:t>words &amp;</w:t>
      </w:r>
      <w:proofErr w:type="spellStart"/>
      <w:r>
        <w:t>quot;forgot&amp;quot</w:t>
      </w:r>
      <w:proofErr w:type="spellEnd"/>
      <w:r>
        <w:t>; and &amp;</w:t>
      </w:r>
      <w:proofErr w:type="spellStart"/>
      <w:r>
        <w:t>quot;password&amp;quot</w:t>
      </w:r>
      <w:proofErr w:type="spellEnd"/>
      <w:r>
        <w:t>;.</w:t>
      </w:r>
      <w:r w:rsidR="006E6A4C">
        <w:t xml:space="preserve"> </w:t>
      </w:r>
      <w:r>
        <w:t>What does the administrator need to configure to meet this requirement?</w:t>
      </w:r>
    </w:p>
    <w:p w:rsidR="00430B3F" w:rsidRDefault="00430B3F" w:rsidP="009351AA">
      <w:pPr>
        <w:spacing w:after="0"/>
      </w:pPr>
      <w:r>
        <w:t>a. Email-to- case</w:t>
      </w:r>
      <w:r w:rsidR="00FC4A9D" w:rsidRPr="00FC4A9D">
        <w:rPr>
          <w:b/>
          <w:color w:val="00B050"/>
        </w:rPr>
        <w:t xml:space="preserve"> </w:t>
      </w:r>
      <w:r w:rsidR="00FC4A9D" w:rsidRPr="002350CA">
        <w:rPr>
          <w:b/>
          <w:color w:val="00B050"/>
        </w:rPr>
        <w:t>Correct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b. Auto-response rule</w:t>
      </w:r>
    </w:p>
    <w:p w:rsidR="00430B3F" w:rsidRDefault="00430B3F" w:rsidP="009351AA">
      <w:pPr>
        <w:spacing w:after="0"/>
      </w:pPr>
      <w:r>
        <w:t>c. Validation rule</w:t>
      </w:r>
    </w:p>
    <w:p w:rsidR="00430B3F" w:rsidRDefault="00430B3F" w:rsidP="009351AA">
      <w:pPr>
        <w:spacing w:after="0"/>
      </w:pPr>
      <w:r>
        <w:t>d. Support settings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58. Universal Containers wants to automatically back up all the Salesforce data on a monthly basis.</w:t>
      </w:r>
    </w:p>
    <w:p w:rsidR="00430B3F" w:rsidRDefault="00430B3F" w:rsidP="009351AA">
      <w:pPr>
        <w:spacing w:after="0"/>
      </w:pPr>
      <w:r>
        <w:t>Which tool can a system administrato</w:t>
      </w:r>
      <w:r w:rsidR="006E6A4C">
        <w:t>r use to meet this requirement?</w:t>
      </w:r>
      <w:r w:rsidR="00FC4A9D" w:rsidRPr="00FC4A9D">
        <w:rPr>
          <w:b/>
          <w:color w:val="00B050"/>
        </w:rPr>
        <w:t xml:space="preserve"> </w:t>
      </w:r>
      <w:r w:rsidR="00FC4A9D" w:rsidRPr="002350CA">
        <w:rPr>
          <w:b/>
          <w:color w:val="00B050"/>
        </w:rPr>
        <w:t>Correct</w:t>
      </w:r>
    </w:p>
    <w:p w:rsidR="00430B3F" w:rsidRPr="006E6A4C" w:rsidRDefault="00430B3F" w:rsidP="009351AA">
      <w:pPr>
        <w:spacing w:after="0"/>
        <w:rPr>
          <w:b/>
          <w:color w:val="C00000"/>
        </w:rPr>
      </w:pPr>
      <w:r w:rsidRPr="006E6A4C">
        <w:rPr>
          <w:b/>
          <w:color w:val="C00000"/>
        </w:rPr>
        <w:t>a. Data export service</w:t>
      </w:r>
    </w:p>
    <w:p w:rsidR="00430B3F" w:rsidRDefault="00430B3F" w:rsidP="009351AA">
      <w:pPr>
        <w:spacing w:after="0"/>
      </w:pPr>
      <w:r>
        <w:t>b. Analytic snapshot</w:t>
      </w:r>
    </w:p>
    <w:p w:rsidR="00430B3F" w:rsidRDefault="00430B3F" w:rsidP="009351AA">
      <w:pPr>
        <w:spacing w:after="0"/>
      </w:pPr>
      <w:r>
        <w:t>c. Import wizard</w:t>
      </w:r>
    </w:p>
    <w:p w:rsidR="00430B3F" w:rsidRDefault="00430B3F" w:rsidP="009351AA">
      <w:pPr>
        <w:spacing w:after="0"/>
      </w:pPr>
      <w:r>
        <w:t>d. Scheduled report.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59. Universal Containers wants to create a custom object to capture account survey data. Users must be able to select</w:t>
      </w:r>
      <w:r w:rsidR="006E6A4C">
        <w:t xml:space="preserve"> </w:t>
      </w:r>
      <w:r>
        <w:t>an account from the survey record. Users also need the ability to view related</w:t>
      </w:r>
      <w:r w:rsidR="006E6A4C">
        <w:t xml:space="preserve"> </w:t>
      </w:r>
      <w:r>
        <w:t>surveys on the account record.</w:t>
      </w:r>
      <w:r w:rsidR="006E6A4C">
        <w:t xml:space="preserve"> </w:t>
      </w:r>
      <w:r>
        <w:t xml:space="preserve">How should the system administrator meet this </w:t>
      </w:r>
      <w:proofErr w:type="gramStart"/>
      <w:r>
        <w:t>requirement?(</w:t>
      </w:r>
      <w:proofErr w:type="gramEnd"/>
      <w:r>
        <w:t>2 answers)</w:t>
      </w:r>
      <w:r w:rsidR="00D97C5E" w:rsidRPr="00D97C5E">
        <w:rPr>
          <w:b/>
          <w:color w:val="00B050"/>
        </w:rPr>
        <w:t xml:space="preserve"> </w:t>
      </w:r>
      <w:r w:rsidR="00D97C5E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Create a lookup relationship field on the account object.</w:t>
      </w:r>
    </w:p>
    <w:p w:rsidR="00430B3F" w:rsidRDefault="00430B3F" w:rsidP="009351AA">
      <w:pPr>
        <w:spacing w:after="0"/>
      </w:pPr>
      <w:r>
        <w:t>b. Add the account related list to the survey page layout.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Create a lookup relationship field on the survey object.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Add the survey related list to the account page layout.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60. Universal Container wants to ensure that users complete the standard industry field when creating a new account</w:t>
      </w:r>
      <w:r w:rsidR="006E6A4C">
        <w:t xml:space="preserve"> </w:t>
      </w:r>
      <w:r>
        <w:t>record. To address the concern the administrator set the Industry field as required. However, some users are still</w:t>
      </w:r>
      <w:r w:rsidR="006E6A4C">
        <w:t xml:space="preserve"> </w:t>
      </w:r>
      <w:r>
        <w:t>able to create a new account record without completing the Industry Field.</w:t>
      </w:r>
    </w:p>
    <w:p w:rsidR="00430B3F" w:rsidRDefault="00430B3F" w:rsidP="009351AA">
      <w:pPr>
        <w:spacing w:after="0"/>
      </w:pPr>
      <w:r>
        <w:t xml:space="preserve">What should an administrator do to troubleshoot the </w:t>
      </w:r>
      <w:proofErr w:type="gramStart"/>
      <w:r>
        <w:t>issues?(</w:t>
      </w:r>
      <w:proofErr w:type="gramEnd"/>
      <w:r>
        <w:t>2 answers)</w:t>
      </w:r>
      <w:r w:rsidR="009175EC" w:rsidRPr="009175EC">
        <w:rPr>
          <w:b/>
          <w:color w:val="00B050"/>
        </w:rPr>
        <w:t xml:space="preserve"> </w:t>
      </w:r>
      <w:r w:rsidR="009175EC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Verify the field-level security for the industry field is not set to “Read Only” on the user profiles.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Verify the industry field is set as required on all the account page layouts assigned to the users</w:t>
      </w:r>
    </w:p>
    <w:p w:rsidR="00430B3F" w:rsidRDefault="00430B3F" w:rsidP="009351AA">
      <w:pPr>
        <w:spacing w:after="0"/>
      </w:pPr>
      <w:r>
        <w:t>c. Verify the users have the “Modify all data” permission for account on their profiles</w:t>
      </w:r>
    </w:p>
    <w:p w:rsidR="00430B3F" w:rsidRDefault="00430B3F" w:rsidP="009351AA">
      <w:pPr>
        <w:spacing w:after="0"/>
      </w:pPr>
      <w:r>
        <w:t>d. Verify the users have the “Edit” permission for accounts on their profiles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61. What can be transferred from one use to another user during mass transfer of account </w:t>
      </w:r>
      <w:proofErr w:type="gramStart"/>
      <w:r>
        <w:t>records?(</w:t>
      </w:r>
      <w:proofErr w:type="gramEnd"/>
      <w:r>
        <w:t>3 answers)</w:t>
      </w:r>
      <w:r w:rsidR="00710191" w:rsidRPr="00710191">
        <w:rPr>
          <w:b/>
          <w:color w:val="00B050"/>
        </w:rPr>
        <w:t xml:space="preserve"> </w:t>
      </w:r>
      <w:r w:rsidR="00710191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Closed activities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Open cases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Closed cases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Open activities</w:t>
      </w:r>
    </w:p>
    <w:p w:rsidR="00430B3F" w:rsidRDefault="00430B3F" w:rsidP="009351AA">
      <w:pPr>
        <w:spacing w:after="0"/>
      </w:pPr>
      <w:r>
        <w:lastRenderedPageBreak/>
        <w:t>e. Related custom object records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62. What does a page layout allow an administrator to control?</w:t>
      </w:r>
      <w:r w:rsidR="002345DE" w:rsidRPr="002345DE">
        <w:rPr>
          <w:b/>
          <w:color w:val="00B050"/>
        </w:rPr>
        <w:t xml:space="preserve"> </w:t>
      </w:r>
      <w:r w:rsidR="002345DE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record types available to each role and profile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The fields users see on detail and edit pages</w:t>
      </w:r>
    </w:p>
    <w:p w:rsidR="00430B3F" w:rsidRDefault="00430B3F" w:rsidP="009351AA">
      <w:pPr>
        <w:spacing w:after="0"/>
      </w:pPr>
      <w:r>
        <w:t>c. The business process and related picklist values displayed</w:t>
      </w:r>
    </w:p>
    <w:p w:rsidR="00430B3F" w:rsidRDefault="00430B3F" w:rsidP="009351AA">
      <w:pPr>
        <w:spacing w:after="0"/>
      </w:pPr>
      <w:r>
        <w:t>d. The fields users see in reports and list views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63. What feature allows a user to group campaigns within a specific marketing program or initiative?</w:t>
      </w:r>
      <w:r w:rsidR="00174C93" w:rsidRPr="00174C93">
        <w:rPr>
          <w:b/>
          <w:color w:val="00B050"/>
        </w:rPr>
        <w:t xml:space="preserve"> </w:t>
      </w:r>
      <w:r w:rsidR="00174C93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Campaign members</w:t>
      </w:r>
    </w:p>
    <w:p w:rsidR="00430B3F" w:rsidRDefault="00430B3F" w:rsidP="009351AA">
      <w:pPr>
        <w:spacing w:after="0"/>
      </w:pPr>
      <w:r>
        <w:t>b. Campaign lists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Campaign hierarchy</w:t>
      </w:r>
    </w:p>
    <w:p w:rsidR="00430B3F" w:rsidRDefault="00430B3F" w:rsidP="009351AA">
      <w:pPr>
        <w:spacing w:after="0"/>
      </w:pPr>
      <w:r>
        <w:t>d. Campaign influence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64. What is a method for adding content to Salesforce CRM content? (2 answers)</w:t>
      </w:r>
      <w:r w:rsidR="00F82FF1" w:rsidRPr="00F82FF1">
        <w:rPr>
          <w:b/>
          <w:color w:val="00B050"/>
        </w:rPr>
        <w:t xml:space="preserve"> </w:t>
      </w:r>
      <w:r w:rsidR="00F82FF1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Attachments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Chatter files</w:t>
      </w:r>
    </w:p>
    <w:p w:rsidR="00430B3F" w:rsidRDefault="00430B3F" w:rsidP="009351AA">
      <w:pPr>
        <w:spacing w:after="0"/>
      </w:pPr>
      <w:r>
        <w:t>c. Libraries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Documents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65. What is an option when customizing a report? (3 answers)</w:t>
      </w:r>
      <w:r w:rsidR="00326A61" w:rsidRPr="00326A61">
        <w:rPr>
          <w:b/>
          <w:color w:val="00B050"/>
        </w:rPr>
        <w:t xml:space="preserve"> </w:t>
      </w:r>
      <w:r w:rsidR="00326A61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Add a filter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Summarize fields</w:t>
      </w:r>
    </w:p>
    <w:p w:rsidR="00430B3F" w:rsidRDefault="00430B3F" w:rsidP="009351AA">
      <w:pPr>
        <w:spacing w:after="0"/>
      </w:pPr>
      <w:r>
        <w:t>c. Schedule a refresh time</w:t>
      </w:r>
    </w:p>
    <w:p w:rsidR="00430B3F" w:rsidRDefault="00430B3F" w:rsidP="009351AA">
      <w:pPr>
        <w:spacing w:after="0"/>
      </w:pPr>
      <w:r>
        <w:t>d. Add a gauge component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e. Add a grouping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66. What is the purpose of the AppExchange? (2 answers)</w:t>
      </w:r>
      <w:r w:rsidR="00326A61" w:rsidRPr="00326A61">
        <w:rPr>
          <w:b/>
          <w:color w:val="00B050"/>
        </w:rPr>
        <w:t xml:space="preserve"> </w:t>
      </w:r>
      <w:r w:rsidR="00326A61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Administrators can download and customize p</w:t>
      </w:r>
      <w:r w:rsidR="006E6A4C" w:rsidRPr="00CE7C3E">
        <w:rPr>
          <w:b/>
          <w:color w:val="C00000"/>
        </w:rPr>
        <w:t>re-built dashboards and reports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Customers can share and install apps published by Salesforce partners</w:t>
      </w:r>
    </w:p>
    <w:p w:rsidR="00430B3F" w:rsidRDefault="00430B3F" w:rsidP="009351AA">
      <w:pPr>
        <w:spacing w:after="0"/>
      </w:pPr>
      <w:r>
        <w:t>c. Support users can install the Salesforce Console for Service customers</w:t>
      </w:r>
    </w:p>
    <w:p w:rsidR="00430B3F" w:rsidRDefault="00430B3F" w:rsidP="009351AA">
      <w:pPr>
        <w:spacing w:after="0"/>
      </w:pPr>
      <w:r>
        <w:t>d. Partners can download accounts and contacts to collaborate on sales deals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67. What is the purpose of the ideas community? (2 answers)</w:t>
      </w:r>
      <w:r w:rsidR="00BD2E09" w:rsidRPr="00BD2E09">
        <w:rPr>
          <w:b/>
          <w:color w:val="00B050"/>
        </w:rPr>
        <w:t xml:space="preserve"> </w:t>
      </w:r>
      <w:r w:rsidR="00BD2E09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To invite customers, partners, and employees to submit ideas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To comment on and vote for ideas posted by other community members</w:t>
      </w:r>
    </w:p>
    <w:p w:rsidR="00430B3F" w:rsidRDefault="00430B3F" w:rsidP="009351AA">
      <w:pPr>
        <w:spacing w:after="0"/>
      </w:pPr>
      <w:r>
        <w:t>c. To provide access to articles that answer questions around an idea theme</w:t>
      </w:r>
    </w:p>
    <w:p w:rsidR="00430B3F" w:rsidRDefault="00430B3F" w:rsidP="009351AA">
      <w:pPr>
        <w:spacing w:after="0"/>
      </w:pPr>
      <w:r>
        <w:t>d. To post customer ideas by logging cases on the Ideas tab of the portal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68. What item appears in a user’s My Unresolved items after synchronization (2 answers)</w:t>
      </w:r>
      <w:r w:rsidR="009F2D64" w:rsidRPr="009F2D64">
        <w:rPr>
          <w:b/>
          <w:color w:val="00B050"/>
        </w:rPr>
        <w:t xml:space="preserve"> </w:t>
      </w:r>
      <w:r w:rsidR="009F2D64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Contacts not assigned to an account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lastRenderedPageBreak/>
        <w:t>b. Cases not assigned to a contact</w:t>
      </w:r>
    </w:p>
    <w:p w:rsidR="00430B3F" w:rsidRDefault="00430B3F" w:rsidP="009351AA">
      <w:pPr>
        <w:spacing w:after="0"/>
      </w:pPr>
      <w:r>
        <w:t>c. Note not associated to a record</w:t>
      </w:r>
    </w:p>
    <w:p w:rsidR="00430B3F" w:rsidRDefault="00430B3F" w:rsidP="009351AA">
      <w:pPr>
        <w:spacing w:after="0"/>
      </w:pPr>
      <w:r>
        <w:t>d. Emails not associated to a record.</w:t>
      </w:r>
    </w:p>
    <w:p w:rsidR="006E6A4C" w:rsidRDefault="006E6A4C" w:rsidP="009351AA">
      <w:pPr>
        <w:spacing w:after="0"/>
      </w:pPr>
      <w:r>
        <w:t xml:space="preserve">  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69. What level of access can be set when sharing a document folder with </w:t>
      </w:r>
      <w:proofErr w:type="gramStart"/>
      <w:r>
        <w:t>users?(</w:t>
      </w:r>
      <w:proofErr w:type="gramEnd"/>
      <w:r>
        <w:t>2 answers)</w:t>
      </w:r>
      <w:r w:rsidR="003B009A" w:rsidRPr="003B009A">
        <w:rPr>
          <w:b/>
          <w:color w:val="00B050"/>
        </w:rPr>
        <w:t xml:space="preserve"> </w:t>
      </w:r>
      <w:r w:rsidR="003B009A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Read/write/create/delete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Read-only</w:t>
      </w:r>
    </w:p>
    <w:p w:rsidR="00430B3F" w:rsidRDefault="00430B3F" w:rsidP="009351AA">
      <w:pPr>
        <w:spacing w:after="0"/>
      </w:pPr>
      <w:r>
        <w:t>c. Read/write/create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Read/write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70. What option is available in when scheduling a dashboard refresh? (2 answers)</w:t>
      </w:r>
      <w:r w:rsidR="00A15665" w:rsidRPr="00A15665">
        <w:rPr>
          <w:b/>
          <w:color w:val="00B050"/>
        </w:rPr>
        <w:t xml:space="preserve"> </w:t>
      </w:r>
      <w:r w:rsidR="00A15665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Define refresh times for specific dashboard components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 View and remove a scheduled dashboard refresh</w:t>
      </w:r>
    </w:p>
    <w:p w:rsidR="00430B3F" w:rsidRDefault="00430B3F" w:rsidP="009351AA">
      <w:pPr>
        <w:spacing w:after="0"/>
      </w:pPr>
      <w:r>
        <w:t>c. Schedule the dashboard to refresh in different time zones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Send a refresh notification to users with access to the dashboard.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71. What relationship can be selected in a custom report type where accounts is the primary object and contacts is the</w:t>
      </w:r>
      <w:r w:rsidR="006E6A4C">
        <w:t xml:space="preserve"> </w:t>
      </w:r>
      <w:r>
        <w:t>related object?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Each account may or may not have related contacts.</w:t>
      </w:r>
    </w:p>
    <w:p w:rsidR="00430B3F" w:rsidRDefault="00430B3F" w:rsidP="009351AA">
      <w:pPr>
        <w:spacing w:after="0"/>
      </w:pPr>
      <w:r>
        <w:t>b. Each account must have a related account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Each contact may or may or may not have a related account.</w:t>
      </w:r>
    </w:p>
    <w:p w:rsidR="00430B3F" w:rsidRDefault="00430B3F" w:rsidP="009351AA">
      <w:pPr>
        <w:spacing w:after="0"/>
      </w:pPr>
      <w:r>
        <w:t>d. Each account must not have related contacts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72. When can a validation rule be used to prevent invalid </w:t>
      </w:r>
      <w:proofErr w:type="gramStart"/>
      <w:r>
        <w:t>data?(</w:t>
      </w:r>
      <w:proofErr w:type="gramEnd"/>
      <w:r>
        <w:t>3 answers)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When records are edited by a user</w:t>
      </w:r>
    </w:p>
    <w:p w:rsidR="00430B3F" w:rsidRDefault="00430B3F" w:rsidP="009351AA">
      <w:pPr>
        <w:spacing w:after="0"/>
      </w:pPr>
      <w:r>
        <w:t>b. When records are deleted by a user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When records are submitted using web-to- lead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When records are imported</w:t>
      </w:r>
    </w:p>
    <w:p w:rsidR="00430B3F" w:rsidRDefault="00430B3F" w:rsidP="009351AA">
      <w:pPr>
        <w:spacing w:after="0"/>
      </w:pPr>
      <w:r>
        <w:t>e. When records are updated by a workflow rule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73. When using sharing rules, what can records be shared </w:t>
      </w:r>
      <w:proofErr w:type="gramStart"/>
      <w:r>
        <w:t>with?(</w:t>
      </w:r>
      <w:proofErr w:type="gramEnd"/>
      <w:r>
        <w:t>2 answers)</w:t>
      </w:r>
      <w:r w:rsidR="00A15665" w:rsidRPr="00A15665">
        <w:rPr>
          <w:b/>
          <w:color w:val="00B050"/>
        </w:rPr>
        <w:t xml:space="preserve"> </w:t>
      </w:r>
      <w:r w:rsidR="00A15665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Roles and subordinates</w:t>
      </w:r>
    </w:p>
    <w:p w:rsidR="00430B3F" w:rsidRDefault="00430B3F" w:rsidP="009351AA">
      <w:pPr>
        <w:spacing w:after="0"/>
      </w:pPr>
      <w:r>
        <w:t>b. Profiles</w:t>
      </w:r>
    </w:p>
    <w:p w:rsidR="00430B3F" w:rsidRDefault="00430B3F" w:rsidP="009351AA">
      <w:pPr>
        <w:spacing w:after="0"/>
      </w:pPr>
      <w:r>
        <w:t>c. Queues</w:t>
      </w:r>
    </w:p>
    <w:p w:rsidR="00430B3F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Public Groups</w:t>
      </w:r>
    </w:p>
    <w:p w:rsidR="00CE7C3E" w:rsidRPr="00CE7C3E" w:rsidRDefault="00CE7C3E" w:rsidP="009351AA">
      <w:pPr>
        <w:spacing w:after="0"/>
        <w:rPr>
          <w:b/>
          <w:color w:val="C00000"/>
        </w:rPr>
      </w:pPr>
    </w:p>
    <w:p w:rsidR="00430B3F" w:rsidRDefault="00430B3F" w:rsidP="009351AA">
      <w:pPr>
        <w:spacing w:after="0"/>
      </w:pPr>
      <w:r>
        <w:t xml:space="preserve">74. Where can the multilingual solution search feature be </w:t>
      </w:r>
      <w:proofErr w:type="gramStart"/>
      <w:r>
        <w:t>enabled?(</w:t>
      </w:r>
      <w:proofErr w:type="gramEnd"/>
      <w:r>
        <w:t>2 answers)</w:t>
      </w:r>
      <w:r w:rsidR="00A15665" w:rsidRPr="00A15665">
        <w:rPr>
          <w:b/>
          <w:color w:val="00B050"/>
        </w:rPr>
        <w:t xml:space="preserve"> </w:t>
      </w:r>
      <w:r w:rsidR="00A15665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Public knowledge base</w:t>
      </w:r>
    </w:p>
    <w:p w:rsidR="00430B3F" w:rsidRDefault="00430B3F" w:rsidP="009351AA">
      <w:pPr>
        <w:spacing w:after="0"/>
      </w:pPr>
      <w:r>
        <w:t>b. Solution tab search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c. Self-service portal</w:t>
      </w:r>
    </w:p>
    <w:p w:rsidR="00430B3F" w:rsidRDefault="00430B3F" w:rsidP="009351AA">
      <w:pPr>
        <w:spacing w:after="0"/>
      </w:pPr>
      <w:r>
        <w:t>d. Salesforce content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75. Which accounts are automatically synchronized on Salesforce </w:t>
      </w:r>
      <w:r w:rsidR="006E6A4C">
        <w:t>Classic?</w:t>
      </w:r>
      <w:r w:rsidR="004C5AEF" w:rsidRPr="004C5AEF">
        <w:rPr>
          <w:b/>
          <w:color w:val="00B050"/>
        </w:rPr>
        <w:t xml:space="preserve"> </w:t>
      </w:r>
      <w:r w:rsidR="004C5AE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Accounts that the users own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b.</w:t>
      </w:r>
      <w:r w:rsidR="006E6A4C" w:rsidRPr="00CE7C3E">
        <w:rPr>
          <w:b/>
          <w:color w:val="C00000"/>
        </w:rPr>
        <w:t xml:space="preserve"> All recently accessed accounts</w:t>
      </w:r>
    </w:p>
    <w:p w:rsidR="00430B3F" w:rsidRDefault="00430B3F" w:rsidP="009351AA">
      <w:pPr>
        <w:spacing w:after="0"/>
      </w:pPr>
      <w:r>
        <w:t>c. Accounts selected with the sync button</w:t>
      </w:r>
    </w:p>
    <w:p w:rsidR="00430B3F" w:rsidRDefault="00430B3F" w:rsidP="009351AA">
      <w:pPr>
        <w:spacing w:after="0"/>
      </w:pPr>
      <w:r>
        <w:t>d. Any account created in the last 30 days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 xml:space="preserve">76. Which chart type can be used to display summary values from two different levels of grouping in a </w:t>
      </w:r>
      <w:proofErr w:type="gramStart"/>
      <w:r>
        <w:t>report.(</w:t>
      </w:r>
      <w:proofErr w:type="gramEnd"/>
      <w:r>
        <w:t>2 answers)</w:t>
      </w:r>
      <w:r w:rsidR="004C5AEF" w:rsidRPr="004C5AEF">
        <w:rPr>
          <w:b/>
          <w:color w:val="00B050"/>
        </w:rPr>
        <w:t xml:space="preserve"> </w:t>
      </w:r>
      <w:r w:rsidR="004C5AEF" w:rsidRPr="002350CA">
        <w:rPr>
          <w:b/>
          <w:color w:val="00B050"/>
        </w:rPr>
        <w:t>Correct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a. Stacked bar chart</w:t>
      </w:r>
    </w:p>
    <w:p w:rsidR="00430B3F" w:rsidRDefault="00430B3F" w:rsidP="009351AA">
      <w:pPr>
        <w:spacing w:after="0"/>
      </w:pPr>
      <w:r>
        <w:t>b. Funnel chart</w:t>
      </w:r>
    </w:p>
    <w:p w:rsidR="00430B3F" w:rsidRDefault="00430B3F" w:rsidP="009351AA">
      <w:pPr>
        <w:spacing w:after="0"/>
      </w:pPr>
      <w:r>
        <w:t>c. Donut chart</w:t>
      </w:r>
    </w:p>
    <w:p w:rsidR="00430B3F" w:rsidRPr="00CE7C3E" w:rsidRDefault="00430B3F" w:rsidP="009351AA">
      <w:pPr>
        <w:spacing w:after="0"/>
        <w:rPr>
          <w:b/>
          <w:color w:val="C00000"/>
        </w:rPr>
      </w:pPr>
      <w:r w:rsidRPr="00CE7C3E">
        <w:rPr>
          <w:b/>
          <w:color w:val="C00000"/>
        </w:rPr>
        <w:t>d. Grouped line chart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77. Which circumstances will prevent a system administrator from deleting a custom field?</w:t>
      </w:r>
      <w:r w:rsidR="00F1784F" w:rsidRPr="00F1784F">
        <w:rPr>
          <w:b/>
          <w:color w:val="00B050"/>
        </w:rPr>
        <w:t xml:space="preserve"> </w:t>
      </w:r>
      <w:r w:rsidR="00F1784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The field is part of a field dependency.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b. The field is used in a workflow field update.</w:t>
      </w:r>
    </w:p>
    <w:p w:rsidR="00430B3F" w:rsidRDefault="00430B3F" w:rsidP="009351AA">
      <w:pPr>
        <w:spacing w:after="0"/>
      </w:pPr>
      <w:r>
        <w:t>c. The field is used in a report.</w:t>
      </w:r>
    </w:p>
    <w:p w:rsidR="00430B3F" w:rsidRDefault="00430B3F" w:rsidP="009351AA">
      <w:pPr>
        <w:spacing w:after="0"/>
      </w:pPr>
      <w:r>
        <w:t>d. The field is used in a page layout.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78. Which dashboard component can display data from the summary rows of </w:t>
      </w:r>
      <w:proofErr w:type="gramStart"/>
      <w:r>
        <w:t>reports?(</w:t>
      </w:r>
      <w:proofErr w:type="gramEnd"/>
      <w:r>
        <w:t>2 answers)</w:t>
      </w:r>
      <w:r w:rsidR="00F1784F" w:rsidRPr="00F1784F">
        <w:rPr>
          <w:b/>
          <w:color w:val="00B050"/>
        </w:rPr>
        <w:t xml:space="preserve"> </w:t>
      </w:r>
      <w:r w:rsidR="00F1784F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a. Chart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b. Metric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c. Table</w:t>
      </w:r>
    </w:p>
    <w:p w:rsidR="00430B3F" w:rsidRDefault="00430B3F" w:rsidP="009351AA">
      <w:pPr>
        <w:spacing w:after="0"/>
      </w:pPr>
      <w:r>
        <w:t>d. Gauge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79. Which is a feature of Chatter? (3 answers)</w:t>
      </w:r>
      <w:r w:rsidR="00494269" w:rsidRPr="00494269">
        <w:rPr>
          <w:b/>
          <w:color w:val="00B050"/>
        </w:rPr>
        <w:t xml:space="preserve"> </w:t>
      </w:r>
      <w:r w:rsidR="00494269" w:rsidRPr="002350CA">
        <w:rPr>
          <w:b/>
          <w:color w:val="00B050"/>
        </w:rPr>
        <w:t>Correct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a. Feeds</w:t>
      </w:r>
    </w:p>
    <w:p w:rsidR="00430B3F" w:rsidRDefault="00430B3F" w:rsidP="009351AA">
      <w:pPr>
        <w:spacing w:after="0"/>
      </w:pPr>
      <w:r>
        <w:t>b. Events</w:t>
      </w:r>
    </w:p>
    <w:p w:rsidR="00430B3F" w:rsidRDefault="00430B3F" w:rsidP="009351AA">
      <w:pPr>
        <w:spacing w:after="0"/>
      </w:pPr>
      <w:r>
        <w:t>c. Bookmarks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d. Recommendations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e. Notes</w:t>
      </w:r>
    </w:p>
    <w:p w:rsidR="006E6A4C" w:rsidRDefault="006E6A4C" w:rsidP="009351AA">
      <w:pPr>
        <w:spacing w:after="0"/>
      </w:pPr>
    </w:p>
    <w:p w:rsidR="00022CFC" w:rsidRDefault="00430B3F" w:rsidP="009351AA">
      <w:pPr>
        <w:spacing w:after="0"/>
      </w:pPr>
      <w:r>
        <w:t>80. Which setting can a system administrator enable in the user interface? (2 answers)</w:t>
      </w:r>
      <w:r w:rsidR="00022CFC" w:rsidRPr="00022CFC">
        <w:rPr>
          <w:b/>
          <w:color w:val="00B050"/>
        </w:rPr>
        <w:t xml:space="preserve"> </w:t>
      </w:r>
      <w:r w:rsidR="00022CFC" w:rsidRPr="002350CA">
        <w:rPr>
          <w:b/>
          <w:color w:val="00B050"/>
        </w:rPr>
        <w:t>Correct</w:t>
      </w:r>
      <w:r w:rsidR="00022CFC">
        <w:t xml:space="preserve"> </w:t>
      </w:r>
    </w:p>
    <w:p w:rsidR="00430B3F" w:rsidRDefault="00430B3F" w:rsidP="009351AA">
      <w:pPr>
        <w:spacing w:after="0"/>
      </w:pPr>
      <w:r>
        <w:t>a. Customizable recent tags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b. Printable list views</w:t>
      </w:r>
    </w:p>
    <w:p w:rsidR="00430B3F" w:rsidRDefault="00430B3F" w:rsidP="009351AA">
      <w:pPr>
        <w:spacing w:after="0"/>
      </w:pPr>
      <w:r>
        <w:t>c. Chatter messenger for specific users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d. Related list hover links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81. Which statement about the products and price books is </w:t>
      </w:r>
      <w:proofErr w:type="gramStart"/>
      <w:r>
        <w:t>true?(</w:t>
      </w:r>
      <w:proofErr w:type="gramEnd"/>
      <w:r>
        <w:t>2 answers)</w:t>
      </w:r>
      <w:r w:rsidR="0068785D" w:rsidRPr="0068785D">
        <w:rPr>
          <w:b/>
          <w:color w:val="00B050"/>
        </w:rPr>
        <w:t xml:space="preserve"> </w:t>
      </w:r>
      <w:r w:rsidR="0068785D" w:rsidRPr="002350CA">
        <w:rPr>
          <w:b/>
          <w:color w:val="00B050"/>
        </w:rPr>
        <w:t>Correct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 xml:space="preserve">a. A product can have a different list price in different </w:t>
      </w:r>
      <w:proofErr w:type="spellStart"/>
      <w:r w:rsidRPr="007B771C">
        <w:rPr>
          <w:b/>
          <w:color w:val="C00000"/>
        </w:rPr>
        <w:t>pricebooks</w:t>
      </w:r>
      <w:proofErr w:type="spellEnd"/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lastRenderedPageBreak/>
        <w:t>b. A standard and list price for product can be listed in multiple currencies</w:t>
      </w:r>
    </w:p>
    <w:p w:rsidR="00430B3F" w:rsidRDefault="00430B3F" w:rsidP="009351AA">
      <w:pPr>
        <w:spacing w:after="0"/>
      </w:pPr>
      <w:r>
        <w:t>c. Products without a price are automatically added to the standard price book</w:t>
      </w:r>
    </w:p>
    <w:p w:rsidR="00430B3F" w:rsidRDefault="00430B3F" w:rsidP="009351AA">
      <w:pPr>
        <w:spacing w:after="0"/>
      </w:pPr>
      <w:r>
        <w:t>d. Price Books that contain assets cannot contain products.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82. Which feature license can be assigned to a user record in Salesforce (2 answers)</w:t>
      </w:r>
      <w:r w:rsidR="00003E1D" w:rsidRPr="00003E1D">
        <w:rPr>
          <w:b/>
          <w:color w:val="00B050"/>
        </w:rPr>
        <w:t xml:space="preserve"> </w:t>
      </w:r>
      <w:r w:rsidR="00003E1D" w:rsidRPr="002350CA">
        <w:rPr>
          <w:b/>
          <w:color w:val="00B050"/>
        </w:rPr>
        <w:t>Correct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a. Knowledge user</w:t>
      </w:r>
    </w:p>
    <w:p w:rsidR="00430B3F" w:rsidRDefault="00430B3F" w:rsidP="009351AA">
      <w:pPr>
        <w:spacing w:after="0"/>
      </w:pPr>
      <w:r>
        <w:t>b. Opportunity user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c. Service cloud user</w:t>
      </w:r>
    </w:p>
    <w:p w:rsidR="00430B3F" w:rsidRDefault="00430B3F" w:rsidP="009351AA">
      <w:pPr>
        <w:spacing w:after="0"/>
      </w:pPr>
      <w:r>
        <w:t>d. Console user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83. Universal Containers requires that the organization-wide default for opportunities be set to public read/write.</w:t>
      </w:r>
      <w:r w:rsidR="006E6A4C">
        <w:t xml:space="preserve"> </w:t>
      </w:r>
      <w:r>
        <w:t>However, sales users are complaining that opportunity reports return too many results, making it difficult to find their</w:t>
      </w:r>
      <w:r w:rsidR="006E6A4C">
        <w:t xml:space="preserve"> </w:t>
      </w:r>
      <w:r>
        <w:t>team’s opportunities in the report results.</w:t>
      </w:r>
      <w:r w:rsidR="006E6A4C">
        <w:t xml:space="preserve"> </w:t>
      </w:r>
      <w:r>
        <w:t>How can the system administrator address this problem?</w:t>
      </w:r>
      <w:r w:rsidR="00003E1D" w:rsidRPr="00003E1D">
        <w:rPr>
          <w:b/>
          <w:color w:val="00B050"/>
        </w:rPr>
        <w:t xml:space="preserve"> </w:t>
      </w:r>
      <w:r w:rsidR="00003E1D" w:rsidRPr="002350CA">
        <w:rPr>
          <w:b/>
          <w:color w:val="00B050"/>
        </w:rPr>
        <w:t>Correct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a. Use the show filter to filter report results and reduce records returned</w:t>
      </w:r>
    </w:p>
    <w:p w:rsidR="00430B3F" w:rsidRDefault="00430B3F" w:rsidP="009351AA">
      <w:pPr>
        <w:spacing w:after="0"/>
      </w:pPr>
      <w:r>
        <w:t>b. Move the opportunity reports into each user’s personal reports</w:t>
      </w:r>
    </w:p>
    <w:p w:rsidR="00430B3F" w:rsidRDefault="00430B3F" w:rsidP="009351AA">
      <w:pPr>
        <w:spacing w:after="0"/>
      </w:pPr>
      <w:r>
        <w:t>c. Update the sharing rules to limit user access to certain opportunity</w:t>
      </w:r>
    </w:p>
    <w:p w:rsidR="00430B3F" w:rsidRDefault="00430B3F" w:rsidP="009351AA">
      <w:pPr>
        <w:spacing w:after="0"/>
      </w:pPr>
      <w:r>
        <w:t>d. Move the opportunity reports into a folder with restricted access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84. What type of customization can be done on Activities? (Tasks and Events)(3 answers)</w:t>
      </w:r>
      <w:r w:rsidR="00DF0FB1" w:rsidRPr="00DF0FB1">
        <w:rPr>
          <w:b/>
          <w:color w:val="00B050"/>
        </w:rPr>
        <w:t xml:space="preserve"> </w:t>
      </w:r>
      <w:r w:rsidR="00DF0FB1" w:rsidRPr="002350CA">
        <w:rPr>
          <w:b/>
          <w:color w:val="00B050"/>
        </w:rPr>
        <w:t>Correct</w:t>
      </w:r>
    </w:p>
    <w:p w:rsidR="00430B3F" w:rsidRPr="007B771C" w:rsidRDefault="006E6A4C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a. Workflow Rules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b. Custom Fields</w:t>
      </w:r>
    </w:p>
    <w:p w:rsidR="00430B3F" w:rsidRDefault="00430B3F" w:rsidP="009351AA">
      <w:pPr>
        <w:spacing w:after="0"/>
      </w:pPr>
      <w:r>
        <w:t>c. Field Tracking</w:t>
      </w:r>
    </w:p>
    <w:p w:rsidR="00430B3F" w:rsidRDefault="00430B3F" w:rsidP="009351AA">
      <w:pPr>
        <w:spacing w:after="0"/>
      </w:pPr>
      <w:r>
        <w:t>d. Assignment Rules</w:t>
      </w:r>
    </w:p>
    <w:p w:rsidR="00430B3F" w:rsidRPr="007B771C" w:rsidRDefault="00430B3F" w:rsidP="009351AA">
      <w:pPr>
        <w:spacing w:after="0"/>
        <w:rPr>
          <w:b/>
          <w:color w:val="C00000"/>
        </w:rPr>
      </w:pPr>
      <w:r w:rsidRPr="007B771C">
        <w:rPr>
          <w:b/>
          <w:color w:val="C00000"/>
        </w:rPr>
        <w:t>e. Validation Rules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 w:rsidRPr="006E6A4C">
        <w:rPr>
          <w:highlight w:val="yellow"/>
        </w:rPr>
        <w:t>EXTRA QUESTIONS ADDED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74. Which component can be included in a custom home page layout? choose3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A. Messages and alert.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B. Pending approvals list.</w:t>
      </w:r>
    </w:p>
    <w:p w:rsidR="00430B3F" w:rsidRDefault="00430B3F" w:rsidP="009351AA">
      <w:pPr>
        <w:spacing w:after="0"/>
      </w:pPr>
      <w:r>
        <w:t>C. Trending chatter topics.</w:t>
      </w:r>
    </w:p>
    <w:p w:rsidR="00430B3F" w:rsidRDefault="00430B3F" w:rsidP="009351AA">
      <w:pPr>
        <w:spacing w:after="0"/>
      </w:pPr>
      <w:r>
        <w:t>D. Analytic snapshots.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E. Dashboard components.</w:t>
      </w:r>
    </w:p>
    <w:p w:rsidR="00430B3F" w:rsidRDefault="00430B3F" w:rsidP="009351AA">
      <w:pPr>
        <w:spacing w:after="0"/>
      </w:pPr>
      <w:r>
        <w:t>Salesforce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 xml:space="preserve">75. The sales operations team at universal containers needs to be able to </w:t>
      </w:r>
      <w:proofErr w:type="spellStart"/>
      <w:proofErr w:type="gramStart"/>
      <w:r>
        <w:t>read,edit</w:t>
      </w:r>
      <w:proofErr w:type="gramEnd"/>
      <w:r>
        <w:t>,delete</w:t>
      </w:r>
      <w:proofErr w:type="spellEnd"/>
      <w:r>
        <w:t xml:space="preserve"> and transfer all</w:t>
      </w:r>
      <w:r w:rsidR="006E6A4C">
        <w:t xml:space="preserve"> </w:t>
      </w:r>
      <w:r>
        <w:t xml:space="preserve">records owned by sales </w:t>
      </w:r>
      <w:proofErr w:type="spellStart"/>
      <w:r>
        <w:t>representatives.How</w:t>
      </w:r>
      <w:proofErr w:type="spellEnd"/>
      <w:r>
        <w:t xml:space="preserve"> can a system administrator meet this requirement?</w:t>
      </w:r>
    </w:p>
    <w:p w:rsidR="00430B3F" w:rsidRDefault="00430B3F" w:rsidP="009351AA">
      <w:pPr>
        <w:spacing w:after="0"/>
      </w:pPr>
      <w:r>
        <w:t>A. Create sharing rule that give sales operations access to records owned by sales</w:t>
      </w:r>
      <w:r w:rsidR="006E6A4C">
        <w:t xml:space="preserve"> </w:t>
      </w:r>
      <w:r>
        <w:t>representatives.</w:t>
      </w:r>
    </w:p>
    <w:p w:rsidR="00430B3F" w:rsidRDefault="00430B3F" w:rsidP="009351AA">
      <w:pPr>
        <w:spacing w:after="0"/>
      </w:pPr>
      <w:r>
        <w:t>B. Manually share all records owned by sales representatives with sales operations.</w:t>
      </w:r>
    </w:p>
    <w:p w:rsidR="00430B3F" w:rsidRDefault="00430B3F" w:rsidP="009351AA">
      <w:pPr>
        <w:spacing w:after="0"/>
      </w:pPr>
      <w:r>
        <w:t>C. Add sales operations users to the default account teams for all sales representatives.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D. Define a role hierarchy where the sales operations role is above the sales</w:t>
      </w:r>
      <w:r w:rsidR="006E6A4C" w:rsidRPr="009B35ED">
        <w:rPr>
          <w:b/>
          <w:color w:val="C00000"/>
        </w:rPr>
        <w:t xml:space="preserve"> </w:t>
      </w:r>
      <w:r w:rsidRPr="009B35ED">
        <w:rPr>
          <w:b/>
          <w:color w:val="C00000"/>
        </w:rPr>
        <w:t>representative role.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77. How can a system administrator add users to a salesforce organization using chatter free? choose 2</w:t>
      </w:r>
    </w:p>
    <w:p w:rsidR="00430B3F" w:rsidRDefault="00430B3F" w:rsidP="009351AA">
      <w:pPr>
        <w:spacing w:after="0"/>
      </w:pPr>
      <w:r>
        <w:t>A. Assign chatter free licenses to existing salesforce users.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B. Create users in the organization and assign them a chatter free license.</w:t>
      </w:r>
    </w:p>
    <w:p w:rsidR="00430B3F" w:rsidRDefault="00430B3F" w:rsidP="009351AA">
      <w:pPr>
        <w:spacing w:after="0"/>
      </w:pPr>
      <w:r>
        <w:t xml:space="preserve">C. assign chatter free </w:t>
      </w:r>
      <w:proofErr w:type="spellStart"/>
      <w:r>
        <w:t>licences</w:t>
      </w:r>
      <w:proofErr w:type="spellEnd"/>
      <w:r>
        <w:t xml:space="preserve"> to users outside the specified email domains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D. Enable invites to allow users to invite others within specified email domains.</w:t>
      </w:r>
    </w:p>
    <w:p w:rsidR="00430B3F" w:rsidRDefault="00430B3F" w:rsidP="009351AA">
      <w:pPr>
        <w:spacing w:after="0"/>
      </w:pP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>80. What will occur when a system administrator creates a dynamic dashboard?</w:t>
      </w:r>
      <w:r w:rsidR="00DF0FB1" w:rsidRPr="00DF0FB1">
        <w:rPr>
          <w:b/>
          <w:color w:val="00B050"/>
        </w:rPr>
        <w:t xml:space="preserve"> </w:t>
      </w:r>
      <w:r w:rsidR="00DF0FB1" w:rsidRPr="002350CA">
        <w:rPr>
          <w:b/>
          <w:color w:val="00B050"/>
        </w:rPr>
        <w:t>Correct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A. The data displayed varies based on the user viewing the dashboard.</w:t>
      </w:r>
    </w:p>
    <w:p w:rsidR="00430B3F" w:rsidRDefault="00430B3F" w:rsidP="009351AA">
      <w:pPr>
        <w:spacing w:after="0"/>
      </w:pPr>
      <w:r>
        <w:t>B. The dashboard refreshes automatically whenever the underlying data changes.</w:t>
      </w:r>
    </w:p>
    <w:p w:rsidR="00430B3F" w:rsidRDefault="00430B3F" w:rsidP="009351AA">
      <w:pPr>
        <w:spacing w:after="0"/>
      </w:pPr>
      <w:r>
        <w:t>C. The dashboard automatically sends an email when the underlying data changes.</w:t>
      </w:r>
    </w:p>
    <w:p w:rsidR="00430B3F" w:rsidRDefault="00430B3F" w:rsidP="009351AA">
      <w:pPr>
        <w:spacing w:after="0"/>
      </w:pPr>
      <w:r>
        <w:t>D. The dashboard components resize based on the device used to view the dashboard.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84. A user responsible for managing and creating campaigns is unable a new campaign, even though the</w:t>
      </w:r>
    </w:p>
    <w:p w:rsidR="00430B3F" w:rsidRDefault="00430B3F" w:rsidP="009351AA">
      <w:pPr>
        <w:spacing w:after="0"/>
      </w:pPr>
      <w:r>
        <w:t xml:space="preserve">users profile has </w:t>
      </w:r>
      <w:proofErr w:type="spellStart"/>
      <w:r>
        <w:t>the”create</w:t>
      </w:r>
      <w:proofErr w:type="spellEnd"/>
      <w:r>
        <w:t>” profile permissions for campaigns.</w:t>
      </w:r>
      <w:r w:rsidR="00D2297B" w:rsidRPr="00D2297B">
        <w:rPr>
          <w:b/>
          <w:color w:val="00B050"/>
        </w:rPr>
        <w:t xml:space="preserve"> </w:t>
      </w:r>
      <w:r w:rsidR="00D2297B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 xml:space="preserve">A. create a </w:t>
      </w:r>
      <w:proofErr w:type="spellStart"/>
      <w:r>
        <w:t>camapaign</w:t>
      </w:r>
      <w:proofErr w:type="spellEnd"/>
      <w:r>
        <w:t xml:space="preserve"> sharing rule to grant access to the user</w:t>
      </w:r>
    </w:p>
    <w:p w:rsidR="00430B3F" w:rsidRDefault="00430B3F" w:rsidP="009351AA">
      <w:pPr>
        <w:spacing w:after="0"/>
      </w:pPr>
      <w:r>
        <w:t>B. Assign the user to the standard marketing user profile.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proofErr w:type="gramStart"/>
      <w:r w:rsidRPr="009B35ED">
        <w:rPr>
          <w:b/>
          <w:color w:val="C00000"/>
        </w:rPr>
        <w:t>C .</w:t>
      </w:r>
      <w:proofErr w:type="gramEnd"/>
      <w:r w:rsidRPr="009B35ED">
        <w:rPr>
          <w:b/>
          <w:color w:val="C00000"/>
        </w:rPr>
        <w:t xml:space="preserve"> Select the marketing user checkbox on the user record</w:t>
      </w:r>
    </w:p>
    <w:p w:rsidR="00430B3F" w:rsidRDefault="00430B3F" w:rsidP="009351AA">
      <w:pPr>
        <w:spacing w:after="0"/>
      </w:pPr>
      <w:r>
        <w:t xml:space="preserve">D. Grant the user delegated </w:t>
      </w:r>
      <w:proofErr w:type="spellStart"/>
      <w:r>
        <w:t>adminstartion</w:t>
      </w:r>
      <w:proofErr w:type="spellEnd"/>
      <w:r>
        <w:t xml:space="preserve"> rights to campaigns</w:t>
      </w:r>
    </w:p>
    <w:p w:rsidR="006E6A4C" w:rsidRDefault="006E6A4C" w:rsidP="009351AA">
      <w:pPr>
        <w:spacing w:after="0"/>
      </w:pPr>
    </w:p>
    <w:p w:rsidR="00430B3F" w:rsidRDefault="00430B3F" w:rsidP="009351AA">
      <w:pPr>
        <w:spacing w:after="0"/>
      </w:pPr>
      <w:r>
        <w:t xml:space="preserve">89. When working on </w:t>
      </w:r>
      <w:proofErr w:type="gramStart"/>
      <w:r>
        <w:t>opportunities ,sales</w:t>
      </w:r>
      <w:proofErr w:type="gramEnd"/>
      <w:r>
        <w:t xml:space="preserve"> </w:t>
      </w:r>
      <w:proofErr w:type="spellStart"/>
      <w:r>
        <w:t>represenatatives</w:t>
      </w:r>
      <w:proofErr w:type="spellEnd"/>
      <w:r>
        <w:t xml:space="preserve"> at universal containers need to understand how</w:t>
      </w:r>
      <w:r w:rsidR="006E6A4C">
        <w:t xml:space="preserve"> </w:t>
      </w:r>
      <w:r>
        <w:t>their peers have successfully managed other opportunities with comparable products, competing against the</w:t>
      </w:r>
      <w:r w:rsidR="006E6A4C">
        <w:t xml:space="preserve"> </w:t>
      </w:r>
      <w:r>
        <w:t>same competitor choose 2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A. Chatter Groups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B. Similar opportunities</w:t>
      </w:r>
    </w:p>
    <w:p w:rsidR="00430B3F" w:rsidRDefault="00430B3F" w:rsidP="009351AA">
      <w:pPr>
        <w:spacing w:after="0"/>
      </w:pPr>
      <w:r>
        <w:t>C. Opportunity update reminders</w:t>
      </w:r>
    </w:p>
    <w:p w:rsidR="00430B3F" w:rsidRDefault="00430B3F" w:rsidP="009351AA">
      <w:pPr>
        <w:spacing w:after="0"/>
      </w:pPr>
      <w:r>
        <w:t>D. big deal alerts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91. How can users access sales force from their mobile device? choose 2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A. Use the downloadable salesforce1 mobile application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 xml:space="preserve">B. Use </w:t>
      </w:r>
      <w:r w:rsidR="006E6A4C" w:rsidRPr="009B35ED">
        <w:rPr>
          <w:b/>
          <w:color w:val="C00000"/>
        </w:rPr>
        <w:t>web browser on a mobile device.</w:t>
      </w:r>
    </w:p>
    <w:p w:rsidR="00430B3F" w:rsidRDefault="00430B3F" w:rsidP="009351AA">
      <w:pPr>
        <w:spacing w:after="0"/>
      </w:pPr>
      <w:r>
        <w:t>C. Install the saleforce1 mobile configuration.</w:t>
      </w:r>
    </w:p>
    <w:p w:rsidR="00430B3F" w:rsidRDefault="00430B3F" w:rsidP="009351AA">
      <w:pPr>
        <w:spacing w:after="0"/>
      </w:pPr>
      <w:r>
        <w:t>D. Install sales force connect for mobile.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93. which statement is true regarding the community cloud? choose 2</w:t>
      </w:r>
    </w:p>
    <w:p w:rsidR="00430B3F" w:rsidRDefault="00430B3F" w:rsidP="009351AA">
      <w:pPr>
        <w:spacing w:after="0"/>
      </w:pPr>
      <w:r>
        <w:t>A. Community experts must be internal salesforce users.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B. Unanswered questions are automatically escalated to new case.</w:t>
      </w:r>
    </w:p>
    <w:p w:rsidR="00430B3F" w:rsidRDefault="00430B3F" w:rsidP="009351AA">
      <w:pPr>
        <w:spacing w:after="0"/>
      </w:pPr>
      <w:r>
        <w:t>C. Data categories control access to articles and questions.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D. Answers can be displayed externally on a community.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95. Which is the best way to make the Field Mandatory for All?</w:t>
      </w:r>
      <w:r w:rsidR="00D2297B" w:rsidRPr="00D2297B">
        <w:rPr>
          <w:b/>
          <w:color w:val="00B050"/>
        </w:rPr>
        <w:t xml:space="preserve"> </w:t>
      </w:r>
      <w:r w:rsidR="00D2297B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lastRenderedPageBreak/>
        <w:t>Ans: Field Level Security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96. Which object does not support the Business process?</w:t>
      </w:r>
    </w:p>
    <w:p w:rsidR="00430B3F" w:rsidRDefault="00430B3F" w:rsidP="009351AA">
      <w:pPr>
        <w:spacing w:after="0"/>
      </w:pPr>
      <w:r>
        <w:t>Ans. Account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96. In which edition you can create a Managed Package?</w:t>
      </w:r>
      <w:r w:rsidR="00D2297B" w:rsidRPr="00D2297B">
        <w:rPr>
          <w:b/>
          <w:color w:val="00B050"/>
        </w:rPr>
        <w:t xml:space="preserve"> </w:t>
      </w:r>
      <w:r w:rsidR="00D2297B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Ans. Developer Edition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97. Dashboards are created by using Standard Reports as Source Reports?</w:t>
      </w:r>
    </w:p>
    <w:p w:rsidR="00430B3F" w:rsidRDefault="00430B3F" w:rsidP="009351AA">
      <w:pPr>
        <w:spacing w:after="0"/>
      </w:pPr>
      <w:r>
        <w:t>Ans. False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100. Which Report can&amp;#</w:t>
      </w:r>
      <w:proofErr w:type="gramStart"/>
      <w:r>
        <w:t>39;t</w:t>
      </w:r>
      <w:proofErr w:type="gramEnd"/>
      <w:r>
        <w:t xml:space="preserve"> be used to create groups of data or charts?</w:t>
      </w:r>
    </w:p>
    <w:p w:rsidR="00430B3F" w:rsidRDefault="00430B3F" w:rsidP="009351AA">
      <w:pPr>
        <w:spacing w:after="0"/>
      </w:pPr>
      <w:r>
        <w:t>Ans. Tabular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111. A user successfully login’s at 1:00 PM, What happens at 1:31 PM, if the Login hours for the user’s Profile are set</w:t>
      </w:r>
      <w:r w:rsidR="00CE7C3E">
        <w:t xml:space="preserve"> </w:t>
      </w:r>
      <w:r>
        <w:t>from 7:30 AM to 1:30 PM?</w:t>
      </w:r>
    </w:p>
    <w:p w:rsidR="00430B3F" w:rsidRDefault="00430B3F" w:rsidP="009351AA">
      <w:pPr>
        <w:spacing w:after="0"/>
      </w:pPr>
      <w:r>
        <w:t>Ans. User is logged out once he tries to do any DML (Data Manipulation) Operation i.e. Save, Edit etc.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112. What is the Impact on a User of Org level Locale Changes?</w:t>
      </w:r>
    </w:p>
    <w:p w:rsidR="00430B3F" w:rsidRDefault="00430B3F" w:rsidP="009351AA">
      <w:pPr>
        <w:spacing w:after="0"/>
      </w:pPr>
      <w:r>
        <w:t>Ans. No Impact on the User as he keeps using his own default Locale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113. API’s are not present to use in which Salesforce.com edition?</w:t>
      </w:r>
    </w:p>
    <w:p w:rsidR="00430B3F" w:rsidRDefault="00430B3F" w:rsidP="009351AA">
      <w:pPr>
        <w:spacing w:after="0"/>
      </w:pPr>
      <w:r>
        <w:t>Ans. Professional edition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114. Which is NOT a Standard SalesForce.com Profile?</w:t>
      </w:r>
      <w:r w:rsidR="00D2297B" w:rsidRPr="00D2297B">
        <w:rPr>
          <w:b/>
          <w:color w:val="00B050"/>
        </w:rPr>
        <w:t xml:space="preserve"> </w:t>
      </w:r>
      <w:r w:rsidR="00D2297B" w:rsidRPr="002350CA">
        <w:rPr>
          <w:b/>
          <w:color w:val="00B050"/>
        </w:rPr>
        <w:t>Correct</w:t>
      </w:r>
    </w:p>
    <w:p w:rsidR="00430B3F" w:rsidRDefault="00430B3F" w:rsidP="009351AA">
      <w:pPr>
        <w:spacing w:after="0"/>
      </w:pPr>
      <w:r>
        <w:t>Ans. Sales User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115. Which is not a Standard Salesforce.com Application?</w:t>
      </w:r>
    </w:p>
    <w:p w:rsidR="00430B3F" w:rsidRDefault="00430B3F" w:rsidP="009351AA">
      <w:pPr>
        <w:spacing w:after="0"/>
      </w:pPr>
      <w:r>
        <w:t>Ans. Service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116. When working on opportunities, sales reps at Universal Containers need to understand how their peers have</w:t>
      </w:r>
      <w:r w:rsidR="00CE7C3E">
        <w:t xml:space="preserve"> </w:t>
      </w:r>
      <w:r>
        <w:t>successfully managed other opportunities with comparable products, competing against the same competitors. Which</w:t>
      </w:r>
      <w:r w:rsidR="00CE7C3E">
        <w:t xml:space="preserve"> </w:t>
      </w:r>
      <w:r>
        <w:t>feature should a system admin use to facilitate them? Choose 2 answers.</w:t>
      </w:r>
    </w:p>
    <w:p w:rsidR="00430B3F" w:rsidRDefault="00430B3F" w:rsidP="009351AA">
      <w:pPr>
        <w:spacing w:after="0"/>
      </w:pPr>
      <w:r>
        <w:t>a) Big deal alerts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b) Chatter groups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c) Similar opportunities</w:t>
      </w:r>
    </w:p>
    <w:p w:rsidR="00430B3F" w:rsidRDefault="00430B3F" w:rsidP="009351AA">
      <w:pPr>
        <w:spacing w:after="0"/>
      </w:pPr>
      <w:r>
        <w:t>d) Opportunity update reminders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117) Which field type can be used as an external ID? Choose 3 answers.</w:t>
      </w:r>
      <w:r w:rsidR="00D2297B" w:rsidRPr="00D2297B">
        <w:rPr>
          <w:b/>
          <w:color w:val="00B050"/>
        </w:rPr>
        <w:t xml:space="preserve"> </w:t>
      </w:r>
      <w:r w:rsidR="00D2297B" w:rsidRPr="002350CA">
        <w:rPr>
          <w:b/>
          <w:color w:val="00B050"/>
        </w:rPr>
        <w:t>Correct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a) Text field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b) Email field</w:t>
      </w:r>
    </w:p>
    <w:p w:rsidR="00430B3F" w:rsidRDefault="00430B3F" w:rsidP="009351AA">
      <w:pPr>
        <w:spacing w:after="0"/>
      </w:pPr>
      <w:r>
        <w:t xml:space="preserve">c) </w:t>
      </w:r>
      <w:proofErr w:type="spellStart"/>
      <w:r>
        <w:t>Url</w:t>
      </w:r>
      <w:proofErr w:type="spellEnd"/>
      <w:r>
        <w:t xml:space="preserve"> field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lastRenderedPageBreak/>
        <w:t>d) Number field</w:t>
      </w:r>
    </w:p>
    <w:p w:rsidR="00430B3F" w:rsidRDefault="00430B3F" w:rsidP="009351AA">
      <w:pPr>
        <w:spacing w:after="0"/>
      </w:pPr>
      <w:r>
        <w:t>e) Formula field</w:t>
      </w:r>
    </w:p>
    <w:p w:rsidR="00CE7C3E" w:rsidRDefault="00CE7C3E" w:rsidP="009351AA">
      <w:pPr>
        <w:spacing w:after="0"/>
      </w:pPr>
    </w:p>
    <w:p w:rsidR="00430B3F" w:rsidRDefault="00430B3F" w:rsidP="009351AA">
      <w:pPr>
        <w:spacing w:after="0"/>
      </w:pPr>
      <w:r>
        <w:t>118) Which user is listed in the case history related list for case changes made for assignment and escalation rules?</w:t>
      </w:r>
    </w:p>
    <w:p w:rsidR="00430B3F" w:rsidRDefault="00430B3F" w:rsidP="009351AA">
      <w:pPr>
        <w:spacing w:after="0"/>
      </w:pPr>
      <w:r>
        <w:t>a) The owner of the case when the rule was triggered</w:t>
      </w:r>
    </w:p>
    <w:p w:rsidR="00430B3F" w:rsidRDefault="00430B3F" w:rsidP="009351AA">
      <w:pPr>
        <w:spacing w:after="0"/>
      </w:pPr>
      <w:r>
        <w:t>b) The user who created the assignment or escalation rule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c) The automated case user specified in the support settings</w:t>
      </w:r>
    </w:p>
    <w:p w:rsidR="00430B3F" w:rsidRDefault="00430B3F" w:rsidP="009351AA">
      <w:pPr>
        <w:spacing w:after="0"/>
      </w:pPr>
    </w:p>
    <w:p w:rsidR="00430B3F" w:rsidRDefault="00430B3F" w:rsidP="009351AA">
      <w:pPr>
        <w:spacing w:after="0"/>
      </w:pPr>
      <w:r>
        <w:t>119) A system admin has created a formula field on a lead object to calculate a number. How can the numerical value</w:t>
      </w:r>
      <w:r w:rsidR="00CE7C3E">
        <w:t xml:space="preserve"> </w:t>
      </w:r>
      <w:r>
        <w:t>be mapped to the account record upon lead conversion?</w:t>
      </w:r>
    </w:p>
    <w:p w:rsidR="00430B3F" w:rsidRPr="009B35ED" w:rsidRDefault="00430B3F" w:rsidP="009351AA">
      <w:pPr>
        <w:spacing w:after="0"/>
        <w:rPr>
          <w:b/>
          <w:color w:val="C00000"/>
        </w:rPr>
      </w:pPr>
      <w:r w:rsidRPr="009B35ED">
        <w:rPr>
          <w:b/>
          <w:color w:val="C00000"/>
        </w:rPr>
        <w:t>a) The lead formula field value can be mapped to a number field on the account record</w:t>
      </w:r>
    </w:p>
    <w:p w:rsidR="00430B3F" w:rsidRDefault="00430B3F" w:rsidP="009351AA">
      <w:pPr>
        <w:spacing w:after="0"/>
      </w:pPr>
      <w:r>
        <w:t>b) The lead formula field value can be mapped to a roll-up summary on the account record</w:t>
      </w:r>
    </w:p>
    <w:p w:rsidR="00430B3F" w:rsidRDefault="00430B3F" w:rsidP="009351AA">
      <w:pPr>
        <w:spacing w:after="0"/>
      </w:pPr>
      <w:r>
        <w:t>c) The lead formula field value can be mapped to a formula field on the account record</w:t>
      </w:r>
    </w:p>
    <w:p w:rsidR="00DD35B3" w:rsidRDefault="00430B3F" w:rsidP="009351AA">
      <w:pPr>
        <w:spacing w:after="0"/>
      </w:pPr>
      <w:r>
        <w:t>d) The lead formula field value can be mapped to a standard field on the account field</w:t>
      </w:r>
    </w:p>
    <w:p w:rsidR="00AC36E0" w:rsidRDefault="00AC36E0" w:rsidP="009351AA">
      <w:pPr>
        <w:spacing w:after="0"/>
      </w:pP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 xml:space="preserve">1.Unique fields in User creation page? </w:t>
      </w:r>
    </w:p>
    <w:p w:rsidR="00AC36E0" w:rsidRDefault="00AC36E0" w:rsidP="00AC36E0">
      <w:pPr>
        <w:autoSpaceDE w:val="0"/>
        <w:autoSpaceDN w:val="0"/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Answer:username</w:t>
      </w:r>
      <w:proofErr w:type="gramEnd"/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2.Creating new 10 users who should access after 10 days achieved by?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 xml:space="preserve">3.Last 6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months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data access in sales force?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Answer: setup audit trail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4. Feedback items (custom object) should be seen by only that user but not higher users achieved by?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OWD private, disable grant access roll hierarchy or owd private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5 what can sync through outlook lightning?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answer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: .users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and teams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6. Industry and few other fields of account object to be highlighted in mobile application? How to achieve it?</w:t>
      </w:r>
    </w:p>
    <w:p w:rsidR="00F145FB" w:rsidRDefault="00AC36E0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a. compact layout </w:t>
      </w:r>
    </w:p>
    <w:p w:rsidR="00F145FB" w:rsidRDefault="00AC36E0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b.page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layout 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c.global d.</w:t>
      </w:r>
    </w:p>
    <w:p w:rsidR="00F145FB" w:rsidRDefault="00F145FB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</w:p>
    <w:p w:rsidR="00F145FB" w:rsidRDefault="00F145FB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lastRenderedPageBreak/>
        <w:t xml:space="preserve">7. Though which tool the user export data from sales force? </w:t>
      </w:r>
    </w:p>
    <w:p w:rsidR="00AC36E0" w:rsidRDefault="00AC36E0" w:rsidP="00AC36E0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>8. How to make field Unique in SF?</w:t>
      </w:r>
    </w:p>
    <w:p w:rsidR="00F145FB" w:rsidRDefault="00F145FB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A</w:t>
      </w:r>
      <w:r w:rsidR="00AC36E0">
        <w:rPr>
          <w:rFonts w:ascii="Segoe UI" w:hAnsi="Segoe UI" w:cs="Segoe UI"/>
          <w:color w:val="000000"/>
          <w:sz w:val="20"/>
          <w:szCs w:val="20"/>
        </w:rPr>
        <w:t>. By using validation rule</w:t>
      </w:r>
    </w:p>
    <w:p w:rsidR="00F145FB" w:rsidRDefault="00AC36E0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F145FB">
        <w:rPr>
          <w:rFonts w:ascii="Segoe UI" w:hAnsi="Segoe UI" w:cs="Segoe UI"/>
          <w:color w:val="000000"/>
          <w:sz w:val="20"/>
          <w:szCs w:val="20"/>
        </w:rPr>
        <w:t>B.assign</w:t>
      </w:r>
      <w:r>
        <w:rPr>
          <w:rFonts w:ascii="Segoe UI" w:hAnsi="Segoe UI" w:cs="Segoe UI"/>
          <w:color w:val="000000"/>
          <w:sz w:val="20"/>
          <w:szCs w:val="20"/>
        </w:rPr>
        <w:t xml:space="preserve"> default value </w:t>
      </w:r>
    </w:p>
    <w:p w:rsidR="00F145FB" w:rsidRDefault="00F145FB" w:rsidP="00AC36E0">
      <w:pPr>
        <w:autoSpaceDE w:val="0"/>
        <w:autoSpaceDN w:val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C.make</w:t>
      </w:r>
      <w:r w:rsidR="00AC36E0">
        <w:rPr>
          <w:rFonts w:ascii="Segoe UI" w:hAnsi="Segoe UI" w:cs="Segoe UI"/>
          <w:color w:val="000000"/>
          <w:sz w:val="20"/>
          <w:szCs w:val="20"/>
        </w:rPr>
        <w:t xml:space="preserve"> a field required </w:t>
      </w:r>
    </w:p>
    <w:p w:rsidR="00AC36E0" w:rsidRDefault="00F145FB" w:rsidP="00F145FB">
      <w:pPr>
        <w:autoSpaceDE w:val="0"/>
        <w:autoSpaceDN w:val="0"/>
      </w:pPr>
      <w:r>
        <w:rPr>
          <w:rFonts w:ascii="Segoe UI" w:hAnsi="Segoe UI" w:cs="Segoe UI"/>
          <w:color w:val="000000"/>
          <w:sz w:val="20"/>
          <w:szCs w:val="20"/>
        </w:rPr>
        <w:t xml:space="preserve"> D</w:t>
      </w:r>
      <w:r w:rsidR="00AC36E0">
        <w:rPr>
          <w:rFonts w:ascii="Segoe UI" w:hAnsi="Segoe UI" w:cs="Segoe UI"/>
          <w:color w:val="000000"/>
          <w:sz w:val="20"/>
          <w:szCs w:val="20"/>
        </w:rPr>
        <w:t xml:space="preserve">. use unique </w:t>
      </w:r>
    </w:p>
    <w:p w:rsidR="00AC36E0" w:rsidRDefault="00AC36E0" w:rsidP="00AC36E0">
      <w:r>
        <w:t> </w:t>
      </w:r>
    </w:p>
    <w:p w:rsidR="00AC36E0" w:rsidRDefault="00AC36E0" w:rsidP="00AC36E0">
      <w:r>
        <w:t>1. Which is used for junction object?</w:t>
      </w:r>
    </w:p>
    <w:p w:rsidR="00AC36E0" w:rsidRDefault="00AC36E0" w:rsidP="00AC36E0">
      <w:r>
        <w:t>Ans: master-detail</w:t>
      </w:r>
    </w:p>
    <w:p w:rsidR="00AC36E0" w:rsidRDefault="00AC36E0" w:rsidP="00AC36E0">
      <w:r>
        <w:t> </w:t>
      </w:r>
    </w:p>
    <w:p w:rsidR="00AC36E0" w:rsidRDefault="00AC36E0" w:rsidP="00AC36E0">
      <w:r>
        <w:t xml:space="preserve">2. </w:t>
      </w:r>
      <w:r w:rsidR="00F145FB">
        <w:t>How</w:t>
      </w:r>
      <w:r>
        <w:t xml:space="preserve"> can a system admin give access to all internal users as a regional manager to access reports by region?</w:t>
      </w:r>
    </w:p>
    <w:p w:rsidR="00AC36E0" w:rsidRDefault="00AC36E0" w:rsidP="00AC36E0">
      <w:r>
        <w:t>a. run reports by giving specific users</w:t>
      </w:r>
    </w:p>
    <w:p w:rsidR="00AC36E0" w:rsidRDefault="00AC36E0" w:rsidP="00AC36E0">
      <w:r>
        <w:t>b. run reports by login user</w:t>
      </w:r>
    </w:p>
    <w:p w:rsidR="00AC36E0" w:rsidRDefault="00AC36E0" w:rsidP="00AC36E0">
      <w:r>
        <w:t>c...</w:t>
      </w:r>
    </w:p>
    <w:p w:rsidR="00AC36E0" w:rsidRDefault="00AC36E0" w:rsidP="00AC36E0">
      <w:r>
        <w:t>d...</w:t>
      </w:r>
    </w:p>
    <w:p w:rsidR="00AC36E0" w:rsidRDefault="00AC36E0" w:rsidP="00AC36E0">
      <w:r>
        <w:t> </w:t>
      </w:r>
    </w:p>
    <w:p w:rsidR="00AC36E0" w:rsidRDefault="0097258B" w:rsidP="00AC36E0">
      <w:r>
        <w:t>3. How</w:t>
      </w:r>
      <w:r w:rsidR="00AC36E0">
        <w:t xml:space="preserve"> can system admin block the user when dashboard refresh is going on?</w:t>
      </w:r>
    </w:p>
    <w:p w:rsidR="00AC36E0" w:rsidRDefault="00AC36E0" w:rsidP="00AC36E0">
      <w:r>
        <w:t>a. freeze user</w:t>
      </w:r>
    </w:p>
    <w:p w:rsidR="00AC36E0" w:rsidRDefault="00AC36E0" w:rsidP="00AC36E0">
      <w:r>
        <w:t>b. deactivate user</w:t>
      </w:r>
    </w:p>
    <w:p w:rsidR="00AC36E0" w:rsidRDefault="00AC36E0" w:rsidP="00AC36E0">
      <w:r>
        <w:t>c. delete user</w:t>
      </w:r>
    </w:p>
    <w:p w:rsidR="00AC36E0" w:rsidRDefault="00AC36E0" w:rsidP="00AC36E0">
      <w:r>
        <w:t>d...</w:t>
      </w:r>
    </w:p>
    <w:p w:rsidR="00AC36E0" w:rsidRDefault="00AC36E0" w:rsidP="00AC36E0">
      <w:r>
        <w:t> </w:t>
      </w:r>
    </w:p>
    <w:p w:rsidR="00AC36E0" w:rsidRDefault="0097258B" w:rsidP="00AC36E0">
      <w:r>
        <w:t>4. What</w:t>
      </w:r>
      <w:r w:rsidR="00AC36E0">
        <w:t xml:space="preserve"> can displayed on home layout?</w:t>
      </w:r>
    </w:p>
    <w:p w:rsidR="00AC36E0" w:rsidRDefault="00AC36E0" w:rsidP="00AC36E0">
      <w:r>
        <w:t>a. notifications</w:t>
      </w:r>
    </w:p>
    <w:p w:rsidR="00AC36E0" w:rsidRDefault="00AC36E0" w:rsidP="00AC36E0">
      <w:r>
        <w:t>b. analytical snapshots</w:t>
      </w:r>
    </w:p>
    <w:p w:rsidR="00AC36E0" w:rsidRDefault="00AC36E0" w:rsidP="00AC36E0">
      <w:r>
        <w:lastRenderedPageBreak/>
        <w:t>c. List to approve</w:t>
      </w:r>
    </w:p>
    <w:p w:rsidR="00AC36E0" w:rsidRDefault="00AC36E0" w:rsidP="00AC36E0">
      <w:r>
        <w:t>d. report analytics</w:t>
      </w:r>
    </w:p>
    <w:p w:rsidR="00AC36E0" w:rsidRDefault="00AC36E0" w:rsidP="00AC36E0">
      <w:r>
        <w:t> </w:t>
      </w:r>
    </w:p>
    <w:p w:rsidR="00AC36E0" w:rsidRDefault="00AC36E0" w:rsidP="00AC36E0">
      <w:r>
        <w:t xml:space="preserve">5.when tire1 1 escalations still remain </w:t>
      </w:r>
      <w:proofErr w:type="gramStart"/>
      <w:r>
        <w:t>for  3</w:t>
      </w:r>
      <w:proofErr w:type="gramEnd"/>
      <w:r>
        <w:t xml:space="preserve"> </w:t>
      </w:r>
      <w:proofErr w:type="spellStart"/>
      <w:r>
        <w:t>hrs</w:t>
      </w:r>
      <w:proofErr w:type="spellEnd"/>
      <w:r>
        <w:t xml:space="preserve"> automatically assign to tier2.</w:t>
      </w:r>
    </w:p>
    <w:p w:rsidR="00AC36E0" w:rsidRDefault="00AC36E0" w:rsidP="00AC36E0">
      <w:r>
        <w:t xml:space="preserve">how can system admin </w:t>
      </w:r>
      <w:proofErr w:type="spellStart"/>
      <w:r>
        <w:t>solv</w:t>
      </w:r>
      <w:proofErr w:type="spellEnd"/>
      <w:r>
        <w:t xml:space="preserve"> this?</w:t>
      </w:r>
    </w:p>
    <w:p w:rsidR="00AC36E0" w:rsidRDefault="00AC36E0" w:rsidP="00AC36E0">
      <w:r>
        <w:t>a. escalation rule</w:t>
      </w:r>
    </w:p>
    <w:p w:rsidR="00AC36E0" w:rsidRDefault="00AC36E0" w:rsidP="00AC36E0">
      <w:r>
        <w:t>b. assignment rule.</w:t>
      </w:r>
    </w:p>
    <w:p w:rsidR="00AC36E0" w:rsidRDefault="00AC36E0" w:rsidP="00AC36E0">
      <w:proofErr w:type="spellStart"/>
      <w:r>
        <w:t>c.auto</w:t>
      </w:r>
      <w:proofErr w:type="spellEnd"/>
      <w:r>
        <w:t xml:space="preserve"> response</w:t>
      </w:r>
    </w:p>
    <w:p w:rsidR="00AC36E0" w:rsidRDefault="00AC36E0" w:rsidP="00AC36E0">
      <w:r>
        <w:t>d...</w:t>
      </w:r>
    </w:p>
    <w:p w:rsidR="00AC36E0" w:rsidRDefault="00AC36E0" w:rsidP="00AC36E0">
      <w:r>
        <w:t> </w:t>
      </w:r>
    </w:p>
    <w:p w:rsidR="00AC36E0" w:rsidRDefault="00AC36E0" w:rsidP="00AC36E0">
      <w:r>
        <w:t xml:space="preserve">6.tabs should be invisible but the records under the a=object is visible to </w:t>
      </w:r>
      <w:proofErr w:type="gramStart"/>
      <w:r>
        <w:t>user ?how</w:t>
      </w:r>
      <w:proofErr w:type="gramEnd"/>
      <w:r>
        <w:t xml:space="preserve"> to achieve this in profile?</w:t>
      </w:r>
    </w:p>
    <w:p w:rsidR="00AC36E0" w:rsidRDefault="00AC36E0" w:rsidP="00AC36E0">
      <w:r>
        <w:t>a.in tab settings</w:t>
      </w:r>
    </w:p>
    <w:p w:rsidR="00AC36E0" w:rsidRDefault="00AC36E0" w:rsidP="00AC36E0">
      <w:r>
        <w:t>b.in object permissions</w:t>
      </w:r>
    </w:p>
    <w:p w:rsidR="00AC36E0" w:rsidRDefault="00AC36E0" w:rsidP="00AC36E0">
      <w:proofErr w:type="gramStart"/>
      <w:r>
        <w:t>c..</w:t>
      </w:r>
      <w:proofErr w:type="gramEnd"/>
    </w:p>
    <w:p w:rsidR="00AC36E0" w:rsidRDefault="00AC36E0" w:rsidP="00AC36E0">
      <w:r>
        <w:t>d...</w:t>
      </w:r>
    </w:p>
    <w:p w:rsidR="00AC36E0" w:rsidRDefault="00AC36E0" w:rsidP="00AC36E0">
      <w:r>
        <w:t> </w:t>
      </w:r>
    </w:p>
    <w:p w:rsidR="00AC36E0" w:rsidRDefault="00AC36E0" w:rsidP="00AC36E0">
      <w:r>
        <w:t>7.in lighting outlook layout can be given to?</w:t>
      </w:r>
    </w:p>
    <w:p w:rsidR="00AC36E0" w:rsidRDefault="00AC36E0" w:rsidP="00AC36E0">
      <w:proofErr w:type="spellStart"/>
      <w:r>
        <w:t>a.Team</w:t>
      </w:r>
      <w:proofErr w:type="spellEnd"/>
    </w:p>
    <w:p w:rsidR="00AC36E0" w:rsidRDefault="00AC36E0" w:rsidP="00AC36E0">
      <w:proofErr w:type="spellStart"/>
      <w:r>
        <w:t>b.User</w:t>
      </w:r>
      <w:proofErr w:type="spellEnd"/>
    </w:p>
    <w:p w:rsidR="00AC36E0" w:rsidRDefault="00AC36E0" w:rsidP="00AC36E0">
      <w:proofErr w:type="spellStart"/>
      <w:r>
        <w:t>c.Role</w:t>
      </w:r>
      <w:proofErr w:type="spellEnd"/>
    </w:p>
    <w:p w:rsidR="00AC36E0" w:rsidRDefault="00AC36E0" w:rsidP="00AC36E0">
      <w:proofErr w:type="spellStart"/>
      <w:r>
        <w:t>d.Profile</w:t>
      </w:r>
      <w:proofErr w:type="spellEnd"/>
    </w:p>
    <w:p w:rsidR="00AC36E0" w:rsidRDefault="00AC36E0" w:rsidP="00AC36E0">
      <w:r>
        <w:t> </w:t>
      </w:r>
    </w:p>
    <w:p w:rsidR="00AC36E0" w:rsidRDefault="00AC36E0" w:rsidP="00AC36E0">
      <w:r>
        <w:t>8.. What is the capability of the content delivery feature of Salesforce Content ?                               [D option given newly]</w:t>
      </w:r>
    </w:p>
    <w:p w:rsidR="00AC36E0" w:rsidRDefault="00AC36E0" w:rsidP="00AC36E0">
      <w:r>
        <w:t>2 answers</w:t>
      </w:r>
    </w:p>
    <w:p w:rsidR="00AC36E0" w:rsidRDefault="00AC36E0" w:rsidP="00AC36E0">
      <w:r>
        <w:lastRenderedPageBreak/>
        <w:t>A. Associate the content delivery with a salesforce record.</w:t>
      </w:r>
    </w:p>
    <w:p w:rsidR="00AC36E0" w:rsidRDefault="00AC36E0" w:rsidP="00AC36E0">
      <w:r>
        <w:t>B. Password protect content deliveries that contain sensitive data.</w:t>
      </w:r>
    </w:p>
    <w:p w:rsidR="00AC36E0" w:rsidRDefault="00AC36E0" w:rsidP="00AC36E0">
      <w:r>
        <w:t>C. Customize the URL assigned to the content.</w:t>
      </w:r>
    </w:p>
    <w:p w:rsidR="00AC36E0" w:rsidRDefault="00AC36E0" w:rsidP="00AC36E0">
      <w:r>
        <w:t xml:space="preserve">D. encrypt the </w:t>
      </w:r>
      <w:proofErr w:type="spellStart"/>
      <w:r>
        <w:t>conten</w:t>
      </w:r>
      <w:proofErr w:type="spellEnd"/>
    </w:p>
    <w:p w:rsidR="00AC36E0" w:rsidRDefault="00AC36E0" w:rsidP="00AC36E0">
      <w:r>
        <w:t> </w:t>
      </w:r>
    </w:p>
    <w:p w:rsidR="00AC36E0" w:rsidRDefault="00AC36E0" w:rsidP="00AC36E0">
      <w:r>
        <w:t xml:space="preserve">9.what is available in </w:t>
      </w:r>
      <w:proofErr w:type="spellStart"/>
      <w:r>
        <w:t>appexchange</w:t>
      </w:r>
      <w:proofErr w:type="spellEnd"/>
      <w:r>
        <w:t>? 2 answers</w:t>
      </w:r>
    </w:p>
    <w:p w:rsidR="00AC36E0" w:rsidRDefault="00AC36E0" w:rsidP="00AC36E0">
      <w:proofErr w:type="spellStart"/>
      <w:r>
        <w:t>a.news</w:t>
      </w:r>
      <w:proofErr w:type="spellEnd"/>
    </w:p>
    <w:p w:rsidR="00AC36E0" w:rsidRDefault="00AC36E0" w:rsidP="00AC36E0">
      <w:proofErr w:type="spellStart"/>
      <w:r>
        <w:t>b.components</w:t>
      </w:r>
      <w:proofErr w:type="spellEnd"/>
    </w:p>
    <w:p w:rsidR="00AC36E0" w:rsidRDefault="00AC36E0" w:rsidP="00AC36E0">
      <w:proofErr w:type="spellStart"/>
      <w:r>
        <w:t>c.Data</w:t>
      </w:r>
      <w:proofErr w:type="spellEnd"/>
    </w:p>
    <w:p w:rsidR="00AC36E0" w:rsidRDefault="00AC36E0" w:rsidP="00AC36E0">
      <w:r>
        <w:t>d....</w:t>
      </w:r>
    </w:p>
    <w:p w:rsidR="00AC36E0" w:rsidRDefault="00AC36E0" w:rsidP="00AC36E0">
      <w:pPr>
        <w:spacing w:after="0"/>
      </w:pPr>
    </w:p>
    <w:p w:rsidR="00AC36E0" w:rsidRDefault="00AC36E0" w:rsidP="009351AA">
      <w:pPr>
        <w:spacing w:after="0"/>
      </w:pPr>
    </w:p>
    <w:sectPr w:rsidR="00AC3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0FB"/>
    <w:rsid w:val="00003E1D"/>
    <w:rsid w:val="0000740D"/>
    <w:rsid w:val="00022CFC"/>
    <w:rsid w:val="000403BF"/>
    <w:rsid w:val="0004660A"/>
    <w:rsid w:val="00051FF2"/>
    <w:rsid w:val="00057F1A"/>
    <w:rsid w:val="00085FD7"/>
    <w:rsid w:val="000970B4"/>
    <w:rsid w:val="000F12EB"/>
    <w:rsid w:val="000F1997"/>
    <w:rsid w:val="001552A5"/>
    <w:rsid w:val="00174C93"/>
    <w:rsid w:val="002345DE"/>
    <w:rsid w:val="002350CA"/>
    <w:rsid w:val="00293A9C"/>
    <w:rsid w:val="002A2963"/>
    <w:rsid w:val="003228EB"/>
    <w:rsid w:val="00326A61"/>
    <w:rsid w:val="00367B0B"/>
    <w:rsid w:val="003A69BA"/>
    <w:rsid w:val="003A6FDE"/>
    <w:rsid w:val="003B009A"/>
    <w:rsid w:val="003B35EF"/>
    <w:rsid w:val="003B7CB0"/>
    <w:rsid w:val="003C7018"/>
    <w:rsid w:val="003D308D"/>
    <w:rsid w:val="003E55A4"/>
    <w:rsid w:val="00410291"/>
    <w:rsid w:val="00410A30"/>
    <w:rsid w:val="00430B3F"/>
    <w:rsid w:val="00444273"/>
    <w:rsid w:val="00492004"/>
    <w:rsid w:val="00494269"/>
    <w:rsid w:val="004A71F0"/>
    <w:rsid w:val="004C5AEF"/>
    <w:rsid w:val="00541274"/>
    <w:rsid w:val="0054735A"/>
    <w:rsid w:val="00556B74"/>
    <w:rsid w:val="0056140F"/>
    <w:rsid w:val="0057691E"/>
    <w:rsid w:val="005844B2"/>
    <w:rsid w:val="005F3823"/>
    <w:rsid w:val="00652894"/>
    <w:rsid w:val="0068785D"/>
    <w:rsid w:val="00695C44"/>
    <w:rsid w:val="006C5B7C"/>
    <w:rsid w:val="006E0BE0"/>
    <w:rsid w:val="006E4513"/>
    <w:rsid w:val="006E5133"/>
    <w:rsid w:val="006E6A4C"/>
    <w:rsid w:val="00710191"/>
    <w:rsid w:val="00757AE6"/>
    <w:rsid w:val="007B5554"/>
    <w:rsid w:val="007B771C"/>
    <w:rsid w:val="008265DE"/>
    <w:rsid w:val="00830D71"/>
    <w:rsid w:val="00867938"/>
    <w:rsid w:val="00873A9E"/>
    <w:rsid w:val="008806DB"/>
    <w:rsid w:val="009175EC"/>
    <w:rsid w:val="009351AA"/>
    <w:rsid w:val="00952242"/>
    <w:rsid w:val="0097258B"/>
    <w:rsid w:val="009770B5"/>
    <w:rsid w:val="009B35ED"/>
    <w:rsid w:val="009F2D64"/>
    <w:rsid w:val="00A15665"/>
    <w:rsid w:val="00A461F7"/>
    <w:rsid w:val="00A641EF"/>
    <w:rsid w:val="00A90DA5"/>
    <w:rsid w:val="00A944F3"/>
    <w:rsid w:val="00AC36E0"/>
    <w:rsid w:val="00AF7E49"/>
    <w:rsid w:val="00B41A01"/>
    <w:rsid w:val="00B50402"/>
    <w:rsid w:val="00BD2E09"/>
    <w:rsid w:val="00BE59A0"/>
    <w:rsid w:val="00BE7265"/>
    <w:rsid w:val="00C058F9"/>
    <w:rsid w:val="00CD361D"/>
    <w:rsid w:val="00CE7C3E"/>
    <w:rsid w:val="00D01376"/>
    <w:rsid w:val="00D2297B"/>
    <w:rsid w:val="00D55CF3"/>
    <w:rsid w:val="00D97C5E"/>
    <w:rsid w:val="00DD35B3"/>
    <w:rsid w:val="00DF0FB1"/>
    <w:rsid w:val="00E5527D"/>
    <w:rsid w:val="00E81C05"/>
    <w:rsid w:val="00E90CAD"/>
    <w:rsid w:val="00EF10FB"/>
    <w:rsid w:val="00F145FB"/>
    <w:rsid w:val="00F1784F"/>
    <w:rsid w:val="00F77AEF"/>
    <w:rsid w:val="00F82FF1"/>
    <w:rsid w:val="00FC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62572F-532E-4182-A95E-6019A8DD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5547</Words>
  <Characters>31622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Taruvu</dc:creator>
  <cp:keywords/>
  <dc:description/>
  <cp:lastModifiedBy>Krishna Kanth Juluru</cp:lastModifiedBy>
  <cp:revision>2</cp:revision>
  <dcterms:created xsi:type="dcterms:W3CDTF">2018-05-02T10:29:00Z</dcterms:created>
  <dcterms:modified xsi:type="dcterms:W3CDTF">2018-05-02T10:29:00Z</dcterms:modified>
</cp:coreProperties>
</file>