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03418" w14:textId="77777777" w:rsidR="007B7CA9" w:rsidRPr="007B7CA9" w:rsidRDefault="007B7CA9" w:rsidP="007B7CA9">
      <w:r w:rsidRPr="007B7CA9">
        <w:t>JIRA_ID_PLACEHOLDER</w:t>
      </w:r>
    </w:p>
    <w:p w14:paraId="60A91AF5" w14:textId="77777777" w:rsidR="00D94921" w:rsidRDefault="00D94921"/>
    <w:sectPr w:rsidR="00D9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21"/>
    <w:rsid w:val="00227E9C"/>
    <w:rsid w:val="007B7CA9"/>
    <w:rsid w:val="00D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51F6-1C7E-49EE-A3C0-291F5C2F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Sabbu</dc:creator>
  <cp:keywords/>
  <dc:description/>
  <cp:lastModifiedBy>Krishna Sabbu</cp:lastModifiedBy>
  <cp:revision>2</cp:revision>
  <dcterms:created xsi:type="dcterms:W3CDTF">2025-04-26T11:58:00Z</dcterms:created>
  <dcterms:modified xsi:type="dcterms:W3CDTF">2025-04-26T11:58:00Z</dcterms:modified>
</cp:coreProperties>
</file>