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3840B" w14:textId="1B827377" w:rsidR="004B4A75" w:rsidRDefault="004B4A75" w:rsidP="004B4A75">
      <w:r>
        <w:t>Throughout the year, Chandra has consistently demonstrated exceptional performance in his role as a lead. Here are some key observations:</w:t>
      </w:r>
    </w:p>
    <w:p w14:paraId="410D8AFD" w14:textId="77777777" w:rsidR="004B4A75" w:rsidRDefault="004B4A75" w:rsidP="004B4A75">
      <w:r>
        <w:t>1. **Technical Expertise:** Chandra possesses excellent technical knowledge and problem-solving skills, which have greatly contributed to our team's success.</w:t>
      </w:r>
    </w:p>
    <w:p w14:paraId="3F99E274" w14:textId="77777777" w:rsidR="004B4A75" w:rsidRDefault="004B4A75" w:rsidP="004B4A75"/>
    <w:p w14:paraId="0D914E1E" w14:textId="77777777" w:rsidR="004B4A75" w:rsidRDefault="004B4A75" w:rsidP="004B4A75">
      <w:r>
        <w:t>2. **Hackathon Achievement:** As a valued team member in the recent Hackathon, Chandra worked diligently alongside the team, helping us secure the win at the Global Hackathon this year.</w:t>
      </w:r>
    </w:p>
    <w:p w14:paraId="1A6E7D70" w14:textId="77777777" w:rsidR="004B4A75" w:rsidRDefault="004B4A75" w:rsidP="004B4A75"/>
    <w:p w14:paraId="1BCEEF6E" w14:textId="77777777" w:rsidR="004B4A75" w:rsidRDefault="004B4A75" w:rsidP="004B4A75">
      <w:r>
        <w:t>3. **Content Author Tool Contribution:** Throughout the development of the Content Author Tool, Chandra played a significant role by writing microservices for generating JSON for components, dynamic attributes, pages, and bundles.</w:t>
      </w:r>
    </w:p>
    <w:p w14:paraId="6CC41C36" w14:textId="77777777" w:rsidR="004B4A75" w:rsidRDefault="004B4A75" w:rsidP="004B4A75"/>
    <w:p w14:paraId="3A7B27DF" w14:textId="77777777" w:rsidR="004B4A75" w:rsidRDefault="004B4A75" w:rsidP="004B4A75">
      <w:r>
        <w:t>4. **Dedication and Commitment:** Over the past few months, Chandra has shown remarkable dedication, often staying late (until 10:30 PM) to ensure the timely delivery of critical functionalities for the Content Author Tool.</w:t>
      </w:r>
    </w:p>
    <w:p w14:paraId="21B5715A" w14:textId="77777777" w:rsidR="004B4A75" w:rsidRDefault="004B4A75" w:rsidP="004B4A75"/>
    <w:p w14:paraId="48CA4D48" w14:textId="77777777" w:rsidR="004B4A75" w:rsidRDefault="004B4A75" w:rsidP="004B4A75">
      <w:r>
        <w:t>5. **Service Genesis Involvement:** Chandra has also contributed to the Service Genesis project, assisting with backend functionalities to automate file processing, showcasing his versatility and commitment.</w:t>
      </w:r>
    </w:p>
    <w:p w14:paraId="140396DB" w14:textId="77777777" w:rsidR="004B4A75" w:rsidRDefault="004B4A75" w:rsidP="004B4A75"/>
    <w:p w14:paraId="68BEFEE9" w14:textId="77777777" w:rsidR="004B4A75" w:rsidRDefault="004B4A75" w:rsidP="004B4A75">
      <w:r>
        <w:t>6. **Presentation Skills:** For both the Content Author Tool and Service Genesis projects, Chandra designed impactful presentations that effectively communicated our work during demos.</w:t>
      </w:r>
    </w:p>
    <w:p w14:paraId="0246290F" w14:textId="77777777" w:rsidR="004B4A75" w:rsidRDefault="004B4A75" w:rsidP="004B4A75"/>
    <w:p w14:paraId="58A1D3F4" w14:textId="77777777" w:rsidR="004B4A75" w:rsidRDefault="004B4A75" w:rsidP="004B4A75">
      <w:r>
        <w:t>7. **Team Collaboration:** Chandra consistently fosters a collaborative environment within the team, helping to mentor junior members and share knowledge, which enhances team cohesion.</w:t>
      </w:r>
    </w:p>
    <w:p w14:paraId="534D17A0" w14:textId="77777777" w:rsidR="004B4A75" w:rsidRDefault="004B4A75" w:rsidP="004B4A75"/>
    <w:p w14:paraId="4F9039C1" w14:textId="77777777" w:rsidR="004B4A75" w:rsidRDefault="004B4A75" w:rsidP="004B4A75">
      <w:r>
        <w:t>8. **Proactive Problem Solver:** He frequently identifies potential issues before they arise and proposes solutions, demonstrating foresight and initiative.</w:t>
      </w:r>
    </w:p>
    <w:p w14:paraId="26F4C0F4" w14:textId="77777777" w:rsidR="004B4A75" w:rsidRDefault="004B4A75" w:rsidP="004B4A75"/>
    <w:p w14:paraId="58FBCAE4" w14:textId="4E0E73EF" w:rsidR="004B4A75" w:rsidRDefault="004B4A75" w:rsidP="004B4A75">
      <w:r w:rsidRPr="004B4A75">
        <w:t>Chandra has demonstrated exceptional performance this year, showcasing excellent technical knowledge and problem-solving skills. His dedication, exemplified by his contributions to the winning Hackathon team and the development of the Content Author Tool, highlights his commitment to success. Additionally, his involvement in the Service Genesis project and ability to create impactful presentations reflect his versatility and leadership. Overall, Chandra is a valuable asset to our team, and I believe he has significant potential for growth within Wells Fargo.</w:t>
      </w:r>
    </w:p>
    <w:p w14:paraId="6B0478C7" w14:textId="77777777" w:rsidR="004B4A75" w:rsidRDefault="004B4A75" w:rsidP="004B4A75"/>
    <w:p w14:paraId="259A5811" w14:textId="77777777" w:rsidR="004B4A75" w:rsidRDefault="004B4A75" w:rsidP="004B4A75">
      <w:r>
        <w:lastRenderedPageBreak/>
        <w:t>Please consider this feedback as my official endorsement of Chandra's contributions and potential for growth within Wells Fargo. I believe with further support and opportunities, he can continue to excel and drive impactful results.</w:t>
      </w:r>
    </w:p>
    <w:p w14:paraId="295948D9" w14:textId="58DF3B8F" w:rsidR="00510F1E" w:rsidRDefault="00510F1E" w:rsidP="004B4A75"/>
    <w:sectPr w:rsidR="00510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1E"/>
    <w:rsid w:val="004B4A75"/>
    <w:rsid w:val="00510F1E"/>
    <w:rsid w:val="00583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5CF7"/>
  <w15:chartTrackingRefBased/>
  <w15:docId w15:val="{8F7646D4-A793-4148-9C42-83AFAF29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Sabbu</dc:creator>
  <cp:keywords/>
  <dc:description/>
  <cp:lastModifiedBy>Krishna Sabbu</cp:lastModifiedBy>
  <cp:revision>2</cp:revision>
  <dcterms:created xsi:type="dcterms:W3CDTF">2024-10-07T02:30:00Z</dcterms:created>
  <dcterms:modified xsi:type="dcterms:W3CDTF">2024-10-07T02:32:00Z</dcterms:modified>
</cp:coreProperties>
</file>