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F9684" w14:textId="77777777" w:rsidR="00887267" w:rsidRPr="00887267" w:rsidRDefault="00887267" w:rsidP="00887267">
      <w:pPr>
        <w:rPr>
          <w:sz w:val="24"/>
          <w:szCs w:val="24"/>
        </w:rPr>
      </w:pPr>
      <w:r w:rsidRPr="00887267">
        <w:rPr>
          <w:b/>
          <w:bCs/>
          <w:sz w:val="24"/>
          <w:szCs w:val="24"/>
        </w:rPr>
        <w:t>Hackathon:</w:t>
      </w:r>
    </w:p>
    <w:p w14:paraId="0A2E0E56" w14:textId="77777777" w:rsidR="00887267" w:rsidRPr="00887267" w:rsidRDefault="00887267" w:rsidP="00887267">
      <w:pPr>
        <w:numPr>
          <w:ilvl w:val="0"/>
          <w:numId w:val="9"/>
        </w:numPr>
      </w:pPr>
      <w:r w:rsidRPr="00887267">
        <w:t>Our team won the Global Hackathon 2024, demonstrating our collaborative skills and innovative approach.</w:t>
      </w:r>
    </w:p>
    <w:p w14:paraId="23E8BE8E" w14:textId="77777777" w:rsidR="00887267" w:rsidRPr="00887267" w:rsidRDefault="00887267" w:rsidP="00887267">
      <w:pPr>
        <w:rPr>
          <w:sz w:val="24"/>
          <w:szCs w:val="24"/>
        </w:rPr>
      </w:pPr>
      <w:r w:rsidRPr="00887267">
        <w:rPr>
          <w:b/>
          <w:bCs/>
          <w:sz w:val="24"/>
          <w:szCs w:val="24"/>
        </w:rPr>
        <w:t>Firm Contributions:</w:t>
      </w:r>
    </w:p>
    <w:p w14:paraId="32E301BD" w14:textId="77777777" w:rsidR="00887267" w:rsidRPr="00887267" w:rsidRDefault="00887267" w:rsidP="00887267">
      <w:pPr>
        <w:rPr>
          <w:b/>
          <w:bCs/>
        </w:rPr>
      </w:pPr>
      <w:r w:rsidRPr="00887267">
        <w:rPr>
          <w:b/>
          <w:bCs/>
          <w:i/>
          <w:iCs/>
        </w:rPr>
        <w:t>Content Authoring:</w:t>
      </w:r>
    </w:p>
    <w:p w14:paraId="49C67352" w14:textId="77777777" w:rsidR="00887267" w:rsidRPr="00887267" w:rsidRDefault="00887267" w:rsidP="00887267">
      <w:pPr>
        <w:numPr>
          <w:ilvl w:val="0"/>
          <w:numId w:val="8"/>
        </w:numPr>
      </w:pPr>
      <w:r w:rsidRPr="00887267">
        <w:t>I designed and developed the Preview functionality within the Content Authoring tool, which includes preview options for Gmail, Secure Inbox, and Push Notifications.</w:t>
      </w:r>
    </w:p>
    <w:p w14:paraId="5D42EB73" w14:textId="77777777" w:rsidR="00887267" w:rsidRPr="00887267" w:rsidRDefault="00887267" w:rsidP="00887267">
      <w:pPr>
        <w:numPr>
          <w:ilvl w:val="0"/>
          <w:numId w:val="8"/>
        </w:numPr>
      </w:pPr>
      <w:r w:rsidRPr="00887267">
        <w:t>I took full ownership of the deployment of the Content Authoring tool across all business scrums. I have tested the tool with several feature requests collected from different scrums, all of which have been successfully addressed.</w:t>
      </w:r>
    </w:p>
    <w:p w14:paraId="6B4F92BC" w14:textId="77777777" w:rsidR="00887267" w:rsidRPr="00887267" w:rsidRDefault="00887267" w:rsidP="00887267">
      <w:pPr>
        <w:numPr>
          <w:ilvl w:val="0"/>
          <w:numId w:val="8"/>
        </w:numPr>
      </w:pPr>
      <w:r w:rsidRPr="00887267">
        <w:t>I quickly familiarized myself with the entire functionality, from tenant creation to feature request generation, due to my involvement in the development process this year.</w:t>
      </w:r>
    </w:p>
    <w:p w14:paraId="66BD2F14" w14:textId="77777777" w:rsidR="00887267" w:rsidRPr="00887267" w:rsidRDefault="00887267" w:rsidP="00887267">
      <w:pPr>
        <w:numPr>
          <w:ilvl w:val="0"/>
          <w:numId w:val="8"/>
        </w:numPr>
      </w:pPr>
      <w:r w:rsidRPr="00887267">
        <w:t>I presented a comprehensive demo of the Content Authoring tool’s end-to-end features to the entire ANG team, including leadership, in collaboration with the Content Authoring development team.</w:t>
      </w:r>
    </w:p>
    <w:p w14:paraId="02C40AFB" w14:textId="77777777" w:rsidR="00887267" w:rsidRPr="00887267" w:rsidRDefault="00887267" w:rsidP="00887267">
      <w:pPr>
        <w:rPr>
          <w:b/>
          <w:bCs/>
        </w:rPr>
      </w:pPr>
      <w:r w:rsidRPr="00887267">
        <w:rPr>
          <w:b/>
          <w:bCs/>
          <w:i/>
          <w:iCs/>
        </w:rPr>
        <w:t>Microservice Auto Generation (Service Genesis):</w:t>
      </w:r>
    </w:p>
    <w:p w14:paraId="35E5E433" w14:textId="77777777" w:rsidR="00887267" w:rsidRPr="00887267" w:rsidRDefault="00887267" w:rsidP="00887267">
      <w:pPr>
        <w:numPr>
          <w:ilvl w:val="0"/>
          <w:numId w:val="7"/>
        </w:numPr>
      </w:pPr>
      <w:r w:rsidRPr="00887267">
        <w:t>I rapidly learned Craft.js to implement drag-and-drop functionality for creating services, components, and patterns for microservice generation.</w:t>
      </w:r>
    </w:p>
    <w:p w14:paraId="4F704807" w14:textId="77777777" w:rsidR="00887267" w:rsidRPr="00887267" w:rsidRDefault="00887267" w:rsidP="00887267">
      <w:pPr>
        <w:numPr>
          <w:ilvl w:val="0"/>
          <w:numId w:val="7"/>
        </w:numPr>
      </w:pPr>
      <w:r w:rsidRPr="00887267">
        <w:t>I worked extensively on the React JS frontend to design an aesthetically pleasing and functional dashboard page, which received positive feedback.</w:t>
      </w:r>
    </w:p>
    <w:p w14:paraId="21881AAC" w14:textId="77777777" w:rsidR="00887267" w:rsidRPr="00887267" w:rsidRDefault="00887267" w:rsidP="00887267">
      <w:pPr>
        <w:numPr>
          <w:ilvl w:val="0"/>
          <w:numId w:val="7"/>
        </w:numPr>
      </w:pPr>
      <w:r w:rsidRPr="00887267">
        <w:t>I contributed to backend functionality using Spring Boot, focusing on the automatic generation of Java files.</w:t>
      </w:r>
    </w:p>
    <w:p w14:paraId="7D74020F" w14:textId="77777777" w:rsidR="00887267" w:rsidRPr="00887267" w:rsidRDefault="00887267" w:rsidP="00887267">
      <w:pPr>
        <w:numPr>
          <w:ilvl w:val="0"/>
          <w:numId w:val="7"/>
        </w:numPr>
      </w:pPr>
      <w:r w:rsidRPr="00887267">
        <w:t>I played a key role in the architectural design of this portal.</w:t>
      </w:r>
    </w:p>
    <w:p w14:paraId="668007E3" w14:textId="77777777" w:rsidR="00887267" w:rsidRPr="00887267" w:rsidRDefault="00887267" w:rsidP="00887267">
      <w:pPr>
        <w:numPr>
          <w:ilvl w:val="0"/>
          <w:numId w:val="7"/>
        </w:numPr>
      </w:pPr>
      <w:r w:rsidRPr="00887267">
        <w:t>I am pleased to report that we successfully presented this tool to leadership, including Managers, Senior Managers, Technology Directors, and Executive Directors.</w:t>
      </w:r>
    </w:p>
    <w:p w14:paraId="58BB74D7" w14:textId="77777777" w:rsidR="00887267" w:rsidRPr="00887267" w:rsidRDefault="00887267" w:rsidP="00887267">
      <w:r w:rsidRPr="00887267">
        <w:rPr>
          <w:b/>
          <w:bCs/>
        </w:rPr>
        <w:t>Social Activities &amp; Team Collaboration:</w:t>
      </w:r>
    </w:p>
    <w:p w14:paraId="2A7E5318" w14:textId="77777777" w:rsidR="00887267" w:rsidRPr="00887267" w:rsidRDefault="00887267" w:rsidP="00887267">
      <w:pPr>
        <w:ind w:left="720"/>
      </w:pPr>
      <w:r w:rsidRPr="00887267">
        <w:t>This year, I actively participated in numerous team collaboration activities and am a member of the FACE Hyderabad Wells Fargo team, contributing to each event organized by the FACE Hyderabad team.</w:t>
      </w:r>
    </w:p>
    <w:p w14:paraId="4B468447" w14:textId="77777777" w:rsidR="00887267" w:rsidRPr="00887267" w:rsidRDefault="00887267" w:rsidP="00887267">
      <w:pPr>
        <w:numPr>
          <w:ilvl w:val="0"/>
          <w:numId w:val="6"/>
        </w:numPr>
      </w:pPr>
      <w:r w:rsidRPr="00887267">
        <w:t>I organized and conducted a Technology and Entertainment Quiz Program for several teams in DCT, diligently preparing questions about our projects. Additionally, I designed a crossword puzzle based on ANG-related questions.</w:t>
      </w:r>
    </w:p>
    <w:p w14:paraId="6B4D7959" w14:textId="77777777" w:rsidR="00887267" w:rsidRPr="00887267" w:rsidRDefault="00887267" w:rsidP="00887267">
      <w:pPr>
        <w:numPr>
          <w:ilvl w:val="0"/>
          <w:numId w:val="6"/>
        </w:numPr>
      </w:pPr>
      <w:r w:rsidRPr="00887267">
        <w:t>I was an active participant and committee member for the health walkathon program, which was organized for all DCT employees.</w:t>
      </w:r>
    </w:p>
    <w:p w14:paraId="16353835" w14:textId="77777777" w:rsidR="00887267" w:rsidRPr="00887267" w:rsidRDefault="00887267" w:rsidP="00887267">
      <w:pPr>
        <w:numPr>
          <w:ilvl w:val="0"/>
          <w:numId w:val="6"/>
        </w:numPr>
      </w:pPr>
      <w:r w:rsidRPr="00887267">
        <w:t>I served as a committee member for organizing two potlucks during leadership visits to India.</w:t>
      </w:r>
    </w:p>
    <w:p w14:paraId="302E8A9A" w14:textId="77777777" w:rsidR="00E24704" w:rsidRDefault="00E24704"/>
    <w:sectPr w:rsidR="00E2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21646"/>
    <w:multiLevelType w:val="multilevel"/>
    <w:tmpl w:val="5888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82DD4"/>
    <w:multiLevelType w:val="multilevel"/>
    <w:tmpl w:val="D1B000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B475A"/>
    <w:multiLevelType w:val="multilevel"/>
    <w:tmpl w:val="1640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D7992"/>
    <w:multiLevelType w:val="multilevel"/>
    <w:tmpl w:val="5418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74081"/>
    <w:multiLevelType w:val="multilevel"/>
    <w:tmpl w:val="87D0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13A8C"/>
    <w:multiLevelType w:val="multilevel"/>
    <w:tmpl w:val="F0DE2B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B019F"/>
    <w:multiLevelType w:val="multilevel"/>
    <w:tmpl w:val="DDD8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2506D"/>
    <w:multiLevelType w:val="multilevel"/>
    <w:tmpl w:val="52607FB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7B3331"/>
    <w:multiLevelType w:val="multilevel"/>
    <w:tmpl w:val="9E9C6C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287228">
    <w:abstractNumId w:val="6"/>
  </w:num>
  <w:num w:numId="2" w16cid:durableId="777867767">
    <w:abstractNumId w:val="3"/>
  </w:num>
  <w:num w:numId="3" w16cid:durableId="1991522915">
    <w:abstractNumId w:val="4"/>
  </w:num>
  <w:num w:numId="4" w16cid:durableId="1052852114">
    <w:abstractNumId w:val="2"/>
  </w:num>
  <w:num w:numId="5" w16cid:durableId="1039205476">
    <w:abstractNumId w:val="0"/>
  </w:num>
  <w:num w:numId="6" w16cid:durableId="958995154">
    <w:abstractNumId w:val="7"/>
  </w:num>
  <w:num w:numId="7" w16cid:durableId="1658193111">
    <w:abstractNumId w:val="1"/>
  </w:num>
  <w:num w:numId="8" w16cid:durableId="208566331">
    <w:abstractNumId w:val="8"/>
  </w:num>
  <w:num w:numId="9" w16cid:durableId="1148016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04"/>
    <w:rsid w:val="00887267"/>
    <w:rsid w:val="00A70056"/>
    <w:rsid w:val="00E2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AF9F"/>
  <w15:chartTrackingRefBased/>
  <w15:docId w15:val="{6A4E73FF-3156-4186-9F71-95C45533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Sabbu</dc:creator>
  <cp:keywords/>
  <dc:description/>
  <cp:lastModifiedBy>Krishna Sabbu</cp:lastModifiedBy>
  <cp:revision>2</cp:revision>
  <dcterms:created xsi:type="dcterms:W3CDTF">2024-09-16T04:11:00Z</dcterms:created>
  <dcterms:modified xsi:type="dcterms:W3CDTF">2024-09-16T04:13:00Z</dcterms:modified>
</cp:coreProperties>
</file>