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91ABD" w14:textId="77777777" w:rsidR="00B162E2" w:rsidRDefault="00B162E2" w:rsidP="00B162E2">
      <w:r>
        <w:t>Throughout the year, Tejaswi has consistently excelled in her role, demonstrating exceptional organizational skills and a knack for conducting engaging team activities. Her ability to present confidently to leadership without fear is commendable.</w:t>
      </w:r>
    </w:p>
    <w:p w14:paraId="1C8391B0" w14:textId="77777777" w:rsidR="00B162E2" w:rsidRDefault="00B162E2" w:rsidP="00B162E2"/>
    <w:p w14:paraId="7E78DC48" w14:textId="77777777" w:rsidR="00B162E2" w:rsidRDefault="00B162E2" w:rsidP="00B162E2">
      <w:r>
        <w:t xml:space="preserve">1. **Technical </w:t>
      </w:r>
      <w:proofErr w:type="gramStart"/>
      <w:r>
        <w:t>Proficiency:*</w:t>
      </w:r>
      <w:proofErr w:type="gramEnd"/>
      <w:r>
        <w:t>* Tejaswi has shown phenomenal work this year, displaying excellent technical knowledge and quick adaptability. She is proficient in both front-end and back-end development.</w:t>
      </w:r>
    </w:p>
    <w:p w14:paraId="7DA7C411" w14:textId="77777777" w:rsidR="00B162E2" w:rsidRDefault="00B162E2" w:rsidP="00B162E2"/>
    <w:p w14:paraId="2819C194" w14:textId="77777777" w:rsidR="00B162E2" w:rsidRDefault="00B162E2" w:rsidP="00B162E2">
      <w:r>
        <w:t xml:space="preserve">2. **Hackathon </w:t>
      </w:r>
      <w:proofErr w:type="gramStart"/>
      <w:r>
        <w:t>Contribution:*</w:t>
      </w:r>
      <w:proofErr w:type="gramEnd"/>
      <w:r>
        <w:t>* As a key member of our Hackathon team, she worked diligently to help us win the Global Hackathon this year.</w:t>
      </w:r>
    </w:p>
    <w:p w14:paraId="7F2418EA" w14:textId="77777777" w:rsidR="00B162E2" w:rsidRDefault="00B162E2" w:rsidP="00B162E2"/>
    <w:p w14:paraId="26DCB428" w14:textId="77777777" w:rsidR="00B162E2" w:rsidRDefault="00B162E2" w:rsidP="00B162E2">
      <w:r>
        <w:t xml:space="preserve">3. **Content Author </w:t>
      </w:r>
      <w:proofErr w:type="gramStart"/>
      <w:r>
        <w:t>Tool:*</w:t>
      </w:r>
      <w:proofErr w:type="gramEnd"/>
      <w:r>
        <w:t>*</w:t>
      </w:r>
    </w:p>
    <w:p w14:paraId="7BF832C7" w14:textId="77777777" w:rsidR="00B162E2" w:rsidRDefault="00B162E2" w:rsidP="00B162E2">
      <w:r>
        <w:t xml:space="preserve">   - Tejaswi played a major role in the success of the Content Author Tool, contributing significantly to its production launch.</w:t>
      </w:r>
    </w:p>
    <w:p w14:paraId="7BC0EABC" w14:textId="77777777" w:rsidR="00B162E2" w:rsidRDefault="00B162E2" w:rsidP="00B162E2">
      <w:r>
        <w:t xml:space="preserve">   - She successfully developed the end-to-end Preview functionality, as well as working on link and button synchronization.</w:t>
      </w:r>
    </w:p>
    <w:p w14:paraId="32FA249C" w14:textId="77777777" w:rsidR="00B162E2" w:rsidRDefault="00B162E2" w:rsidP="00B162E2">
      <w:r>
        <w:t xml:space="preserve">   - By proactively identifying and fixing issues, she accelerated the tool’s progress.</w:t>
      </w:r>
    </w:p>
    <w:p w14:paraId="415B4751" w14:textId="77777777" w:rsidR="00B162E2" w:rsidRDefault="00B162E2" w:rsidP="00B162E2">
      <w:r>
        <w:t xml:space="preserve">   - Her demonstration skills are excellent; she conducted an informative one-hour demo for the team, effectively covering the tool’s numerous features.</w:t>
      </w:r>
    </w:p>
    <w:p w14:paraId="65CBD5AD" w14:textId="77777777" w:rsidR="00B162E2" w:rsidRDefault="00B162E2" w:rsidP="00B162E2">
      <w:r>
        <w:t xml:space="preserve">   - Tejaswi has shown remarkable dedication by staying late (often until 10:30 PM) to ensure the tool's success over the past couple of months.</w:t>
      </w:r>
    </w:p>
    <w:p w14:paraId="57D13339" w14:textId="77777777" w:rsidR="00B162E2" w:rsidRDefault="00B162E2" w:rsidP="00B162E2">
      <w:r>
        <w:t xml:space="preserve">   - Taking ownership, she designed the Run Book to facilitate the tool's launch in production and is actively leading the installation process across business scrum teams.</w:t>
      </w:r>
    </w:p>
    <w:p w14:paraId="0FA708B2" w14:textId="77777777" w:rsidR="00B162E2" w:rsidRDefault="00B162E2" w:rsidP="00B162E2"/>
    <w:p w14:paraId="1605593A" w14:textId="77777777" w:rsidR="00B162E2" w:rsidRDefault="00B162E2" w:rsidP="00B162E2">
      <w:r>
        <w:t xml:space="preserve">4. **Service </w:t>
      </w:r>
      <w:proofErr w:type="gramStart"/>
      <w:r>
        <w:t>Genesis:*</w:t>
      </w:r>
      <w:proofErr w:type="gramEnd"/>
      <w:r>
        <w:t>*</w:t>
      </w:r>
    </w:p>
    <w:p w14:paraId="663CC143" w14:textId="77777777" w:rsidR="00B162E2" w:rsidRDefault="00B162E2" w:rsidP="00B162E2">
      <w:r>
        <w:t xml:space="preserve">   - In the Service Genesis project, Tejaswi played a crucial role in developing the microservice automation tool.</w:t>
      </w:r>
    </w:p>
    <w:p w14:paraId="43CF1436" w14:textId="77777777" w:rsidR="00B162E2" w:rsidRDefault="00B162E2" w:rsidP="00B162E2">
      <w:r>
        <w:t xml:space="preserve">   - She quickly learned Craft.js, designed the dashboard, and implemented drag-and-drop features, utilizing her knowledge of the React framework to deliver the tool within two weeks.</w:t>
      </w:r>
    </w:p>
    <w:p w14:paraId="7A473288" w14:textId="77777777" w:rsidR="00B162E2" w:rsidRDefault="00B162E2" w:rsidP="00B162E2">
      <w:r>
        <w:t xml:space="preserve">   - Tejaswi worked on both front-end and back-end functionalities, often dedicating weekends to learn and implement new features.</w:t>
      </w:r>
    </w:p>
    <w:p w14:paraId="46E71F8B" w14:textId="1B989D63" w:rsidR="003D135F" w:rsidRDefault="00B162E2" w:rsidP="00B162E2">
      <w:r>
        <w:t xml:space="preserve">   - Her clear and thorough demonstrations to both leadership and our team have positively showcased the tool’s capabilities, effectively communicating its various scenarios.</w:t>
      </w:r>
    </w:p>
    <w:p w14:paraId="614726A7" w14:textId="77777777" w:rsidR="00B162E2" w:rsidRDefault="00B162E2" w:rsidP="00B162E2"/>
    <w:p w14:paraId="0343B63A" w14:textId="77777777" w:rsidR="00B162E2" w:rsidRDefault="00B162E2" w:rsidP="00B162E2"/>
    <w:p w14:paraId="736FC740" w14:textId="77777777" w:rsidR="00B162E2" w:rsidRDefault="00B162E2" w:rsidP="00B162E2"/>
    <w:p w14:paraId="469C6D06" w14:textId="7F966FCD" w:rsidR="00B162E2" w:rsidRDefault="00B162E2" w:rsidP="00B162E2">
      <w:r>
        <w:lastRenderedPageBreak/>
        <w:t xml:space="preserve">**Overall Feedback for </w:t>
      </w:r>
      <w:proofErr w:type="gramStart"/>
      <w:r>
        <w:t>Tejaswi:*</w:t>
      </w:r>
      <w:proofErr w:type="gramEnd"/>
      <w:r>
        <w:t>*</w:t>
      </w:r>
    </w:p>
    <w:p w14:paraId="7A0F53C5" w14:textId="77777777" w:rsidR="00B162E2" w:rsidRDefault="00B162E2" w:rsidP="00B162E2">
      <w:r>
        <w:t xml:space="preserve">1. **Technical </w:t>
      </w:r>
      <w:proofErr w:type="gramStart"/>
      <w:r>
        <w:t>Mastery:*</w:t>
      </w:r>
      <w:proofErr w:type="gramEnd"/>
      <w:r>
        <w:t>* She possesses excellent technical knowledge and a quick grasp of concepts, excelling in both front-end and back-end development. Her proficiency in modern frameworks, such as React, has greatly enhanced our projects.</w:t>
      </w:r>
    </w:p>
    <w:p w14:paraId="390DAF8B" w14:textId="77777777" w:rsidR="00B162E2" w:rsidRDefault="00B162E2" w:rsidP="00B162E2"/>
    <w:p w14:paraId="5D142E74" w14:textId="77777777" w:rsidR="00B162E2" w:rsidRDefault="00B162E2" w:rsidP="00B162E2">
      <w:r>
        <w:t xml:space="preserve">2. **Leadership and </w:t>
      </w:r>
      <w:proofErr w:type="gramStart"/>
      <w:r>
        <w:t>Ownership:*</w:t>
      </w:r>
      <w:proofErr w:type="gramEnd"/>
      <w:r>
        <w:t>* Tejaswi has taken proactive ownership of key projects, notably the Content Author Tool and Service Genesis. Her commitment to launching these tools successfully showcases her leadership qualities and determination to drive results.</w:t>
      </w:r>
    </w:p>
    <w:p w14:paraId="6A46F280" w14:textId="77777777" w:rsidR="00B162E2" w:rsidRDefault="00B162E2" w:rsidP="00B162E2"/>
    <w:p w14:paraId="3ED21AF3" w14:textId="77777777" w:rsidR="00B162E2" w:rsidRDefault="00B162E2" w:rsidP="00B162E2">
      <w:r>
        <w:t xml:space="preserve">3. **Problem-Solving </w:t>
      </w:r>
      <w:proofErr w:type="gramStart"/>
      <w:r>
        <w:t>Skills:*</w:t>
      </w:r>
      <w:proofErr w:type="gramEnd"/>
      <w:r>
        <w:t>* Her ability to identify issues and implement effective solutions has been instrumental in accelerating project timelines. She approaches challenges with a positive attitude, which inspires her teammates.</w:t>
      </w:r>
    </w:p>
    <w:p w14:paraId="1D60BF2F" w14:textId="77777777" w:rsidR="00B162E2" w:rsidRDefault="00B162E2" w:rsidP="00B162E2"/>
    <w:p w14:paraId="23933EED" w14:textId="77777777" w:rsidR="00B162E2" w:rsidRDefault="00B162E2" w:rsidP="00B162E2">
      <w:r>
        <w:t xml:space="preserve">4. **Effective </w:t>
      </w:r>
      <w:proofErr w:type="gramStart"/>
      <w:r>
        <w:t>Communication:*</w:t>
      </w:r>
      <w:proofErr w:type="gramEnd"/>
      <w:r>
        <w:t>* Tejaswi’s strong presentation skills have made her a valuable spokesperson for our projects. Her ability to clearly explain complex functionalities to both leadership and team members has built confidence in our work.</w:t>
      </w:r>
    </w:p>
    <w:p w14:paraId="62E1BD32" w14:textId="77777777" w:rsidR="00B162E2" w:rsidRDefault="00B162E2" w:rsidP="00B162E2"/>
    <w:p w14:paraId="092422B9" w14:textId="77777777" w:rsidR="00B162E2" w:rsidRDefault="00B162E2" w:rsidP="00B162E2">
      <w:r>
        <w:t xml:space="preserve">5. **Commitment to </w:t>
      </w:r>
      <w:proofErr w:type="gramStart"/>
      <w:r>
        <w:t>Excellence:*</w:t>
      </w:r>
      <w:proofErr w:type="gramEnd"/>
      <w:r>
        <w:t>* Tejaswi’s dedication is evident in her willingness to work late and over weekends to ensure project success. Her hard work has not gone unnoticed and sets a standard for the team.</w:t>
      </w:r>
    </w:p>
    <w:p w14:paraId="4A54DAD7" w14:textId="77777777" w:rsidR="00B162E2" w:rsidRDefault="00B162E2" w:rsidP="00B162E2"/>
    <w:p w14:paraId="345C3675" w14:textId="77777777" w:rsidR="00B162E2" w:rsidRDefault="00B162E2" w:rsidP="00B162E2">
      <w:r>
        <w:t xml:space="preserve">6. **Mentorship and </w:t>
      </w:r>
      <w:proofErr w:type="gramStart"/>
      <w:r>
        <w:t>Collaboration:*</w:t>
      </w:r>
      <w:proofErr w:type="gramEnd"/>
      <w:r>
        <w:t>* She actively shares her knowledge with team members, fostering a collaborative environment. Tejaswi's willingness to mentor others enhances team cohesion and promotes a culture of continuous learning.</w:t>
      </w:r>
    </w:p>
    <w:p w14:paraId="50A203DD" w14:textId="77777777" w:rsidR="00B162E2" w:rsidRDefault="00B162E2" w:rsidP="00B162E2"/>
    <w:p w14:paraId="727B1B8F" w14:textId="77777777" w:rsidR="00B162E2" w:rsidRDefault="00B162E2" w:rsidP="00B162E2">
      <w:r>
        <w:t xml:space="preserve">7. **Future </w:t>
      </w:r>
      <w:proofErr w:type="gramStart"/>
      <w:r>
        <w:t>Potential:*</w:t>
      </w:r>
      <w:proofErr w:type="gramEnd"/>
      <w:r>
        <w:t>* With her current trajectory, I am confident that Tejaswi has the potential to take on greater responsibilities, such as leading larger projects or initiatives within the organization. Her strong performance suggests she is ready for new challenges.</w:t>
      </w:r>
    </w:p>
    <w:p w14:paraId="77DD3AD3" w14:textId="77777777" w:rsidR="00B162E2" w:rsidRDefault="00B162E2" w:rsidP="00B162E2"/>
    <w:p w14:paraId="7D26B6D8" w14:textId="77777777" w:rsidR="00B162E2" w:rsidRDefault="00B162E2" w:rsidP="00B162E2">
      <w:r>
        <w:t>Overall, Tejaswi's contributions are invaluable, and I believe she will continue to excel and make a significant impact at Wells Fargo. Her hard work and dedication position her well for future growth and leadership opportunities.</w:t>
      </w:r>
    </w:p>
    <w:p w14:paraId="07E9E7EC" w14:textId="1DCA93D7" w:rsidR="00B162E2" w:rsidRDefault="00B162E2" w:rsidP="00B162E2"/>
    <w:sectPr w:rsidR="00B16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5F"/>
    <w:rsid w:val="003D135F"/>
    <w:rsid w:val="0058331F"/>
    <w:rsid w:val="00B16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D90B"/>
  <w15:chartTrackingRefBased/>
  <w15:docId w15:val="{5D697BA2-D014-481E-B261-62729F5C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Sabbu</dc:creator>
  <cp:keywords/>
  <dc:description/>
  <cp:lastModifiedBy>Krishna Sabbu</cp:lastModifiedBy>
  <cp:revision>2</cp:revision>
  <dcterms:created xsi:type="dcterms:W3CDTF">2024-10-07T02:32:00Z</dcterms:created>
  <dcterms:modified xsi:type="dcterms:W3CDTF">2024-10-07T02:34:00Z</dcterms:modified>
</cp:coreProperties>
</file>